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23B" w:rsidRDefault="00F7123B" w:rsidP="00F7123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23B" w:rsidRDefault="00A33B84" w:rsidP="00A33B84">
      <w:pPr>
        <w:jc w:val="right"/>
        <w:rPr>
          <w:sz w:val="28"/>
        </w:rPr>
      </w:pPr>
      <w:r>
        <w:rPr>
          <w:sz w:val="28"/>
        </w:rPr>
        <w:t>ПРОЕКТ</w:t>
      </w:r>
    </w:p>
    <w:p w:rsidR="00F7123B" w:rsidRDefault="00F7123B" w:rsidP="00F7123B">
      <w:pPr>
        <w:pStyle w:val="ac"/>
        <w:ind w:right="-1"/>
        <w:jc w:val="center"/>
        <w:rPr>
          <w:b/>
          <w:spacing w:val="32"/>
          <w:sz w:val="36"/>
        </w:rPr>
      </w:pPr>
      <w:r>
        <w:rPr>
          <w:b/>
          <w:spacing w:val="32"/>
          <w:sz w:val="36"/>
        </w:rPr>
        <w:t>УКАЗ</w:t>
      </w:r>
    </w:p>
    <w:p w:rsidR="00F7123B" w:rsidRPr="00936116" w:rsidRDefault="00F7123B" w:rsidP="00F7123B">
      <w:pPr>
        <w:pStyle w:val="ac"/>
        <w:jc w:val="center"/>
        <w:rPr>
          <w:spacing w:val="32"/>
          <w:sz w:val="28"/>
        </w:rPr>
      </w:pPr>
    </w:p>
    <w:p w:rsidR="00F7123B" w:rsidRPr="007D0F47" w:rsidRDefault="00F7123B" w:rsidP="00F7123B">
      <w:pPr>
        <w:pStyle w:val="ac"/>
        <w:jc w:val="center"/>
        <w:rPr>
          <w:b/>
          <w:spacing w:val="20"/>
          <w:sz w:val="36"/>
          <w:szCs w:val="36"/>
          <w:u w:val="single"/>
        </w:rPr>
      </w:pPr>
      <w:r w:rsidRPr="007D0F47">
        <w:rPr>
          <w:b/>
          <w:spacing w:val="20"/>
          <w:sz w:val="36"/>
          <w:szCs w:val="36"/>
          <w:u w:val="single"/>
        </w:rPr>
        <w:t>ГУБЕРНАТОРА ИВАНОВСКОЙ ОБЛАСТИ</w:t>
      </w:r>
    </w:p>
    <w:p w:rsidR="00F7123B" w:rsidRPr="00CD17F8" w:rsidRDefault="00F7123B" w:rsidP="00F7123B">
      <w:pPr>
        <w:pStyle w:val="ac"/>
        <w:jc w:val="center"/>
        <w:rPr>
          <w:bCs/>
          <w:spacing w:val="20"/>
          <w:sz w:val="28"/>
          <w:szCs w:val="28"/>
        </w:rPr>
      </w:pPr>
    </w:p>
    <w:p w:rsidR="00F7123B" w:rsidRPr="00CD17F8" w:rsidRDefault="00F7123B" w:rsidP="00F7123B">
      <w:pPr>
        <w:pStyle w:val="ac"/>
        <w:jc w:val="center"/>
        <w:rPr>
          <w:bCs/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123B" w:rsidTr="00C6385B">
        <w:tc>
          <w:tcPr>
            <w:tcW w:w="9180" w:type="dxa"/>
          </w:tcPr>
          <w:p w:rsidR="00F7123B" w:rsidRDefault="00F7123B" w:rsidP="00C638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</w:t>
            </w:r>
            <w:proofErr w:type="spellStart"/>
            <w:r>
              <w:rPr>
                <w:sz w:val="28"/>
              </w:rPr>
              <w:t>уг</w:t>
            </w:r>
            <w:proofErr w:type="spellEnd"/>
          </w:p>
          <w:p w:rsidR="00F7123B" w:rsidRDefault="00F7123B" w:rsidP="00C638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F7123B" w:rsidRDefault="00F7123B" w:rsidP="00F7123B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123B" w:rsidTr="00C6385B">
        <w:tc>
          <w:tcPr>
            <w:tcW w:w="9180" w:type="dxa"/>
          </w:tcPr>
          <w:p w:rsidR="00F7123B" w:rsidRPr="00924F6D" w:rsidRDefault="00F7123B" w:rsidP="00C6385B">
            <w:pPr>
              <w:jc w:val="center"/>
              <w:rPr>
                <w:b/>
                <w:sz w:val="28"/>
              </w:rPr>
            </w:pPr>
            <w:r w:rsidRPr="00924F6D">
              <w:rPr>
                <w:b/>
                <w:sz w:val="28"/>
              </w:rPr>
              <w:t>О внесении изменений в указ Губернатора Ивановской области</w:t>
            </w:r>
          </w:p>
          <w:p w:rsidR="00F7123B" w:rsidRDefault="00F7123B" w:rsidP="00C6385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</w:t>
            </w:r>
            <w:r w:rsidRPr="009028C6">
              <w:rPr>
                <w:b/>
                <w:sz w:val="28"/>
              </w:rPr>
              <w:t xml:space="preserve">18.04.2019 N 44-уг </w:t>
            </w:r>
            <w:r>
              <w:rPr>
                <w:b/>
                <w:sz w:val="28"/>
              </w:rPr>
              <w:t>«</w:t>
            </w:r>
            <w:r w:rsidRPr="009028C6">
              <w:rPr>
                <w:b/>
                <w:sz w:val="28"/>
              </w:rPr>
              <w:t>Об утверждении лесного плана Ивановской области</w:t>
            </w:r>
            <w:r>
              <w:rPr>
                <w:b/>
                <w:sz w:val="28"/>
              </w:rPr>
              <w:t>»</w:t>
            </w:r>
            <w:bookmarkStart w:id="0" w:name="_GoBack"/>
            <w:bookmarkEnd w:id="0"/>
          </w:p>
        </w:tc>
      </w:tr>
    </w:tbl>
    <w:p w:rsidR="00F7123B" w:rsidRPr="00A342F4" w:rsidRDefault="00F7123B" w:rsidP="00F7123B">
      <w:pPr>
        <w:jc w:val="center"/>
        <w:rPr>
          <w:sz w:val="28"/>
        </w:rPr>
      </w:pPr>
    </w:p>
    <w:p w:rsidR="00F7123B" w:rsidRPr="00A342F4" w:rsidRDefault="00F7123B" w:rsidP="00F7123B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7123B" w:rsidTr="00C6385B">
        <w:tc>
          <w:tcPr>
            <w:tcW w:w="9180" w:type="dxa"/>
          </w:tcPr>
          <w:p w:rsidR="00F7123B" w:rsidRPr="00F870AB" w:rsidRDefault="00F7123B" w:rsidP="00C6385B">
            <w:pPr>
              <w:pStyle w:val="aa"/>
            </w:pPr>
            <w:r w:rsidRPr="00F870AB">
              <w:t>В соответствии</w:t>
            </w:r>
            <w:r>
              <w:t xml:space="preserve"> </w:t>
            </w:r>
            <w:r w:rsidRPr="009028C6">
              <w:t xml:space="preserve">со статьями 83 и 86 Лесного кодекса Российской Федерации, приказом Министерства природных ресурсов и экологии Российской Федерации от 20.12.2017 </w:t>
            </w:r>
            <w:r>
              <w:t>№</w:t>
            </w:r>
            <w:r w:rsidRPr="009028C6">
              <w:t xml:space="preserve"> 692 </w:t>
            </w:r>
            <w:r>
              <w:t>«</w:t>
            </w:r>
            <w:r w:rsidRPr="009028C6">
              <w:t>Об утверждении типовой формы и состава лесного плана субъекта Российской Федерации, порядка его подготовки и внесения в него изменений</w:t>
            </w:r>
            <w:r>
              <w:t>»</w:t>
            </w:r>
            <w:r w:rsidRPr="009028C6">
              <w:t xml:space="preserve"> </w:t>
            </w:r>
            <w:r w:rsidRPr="00AB0981">
              <w:rPr>
                <w:b/>
              </w:rPr>
              <w:t>п о с т а н о в л я ю</w:t>
            </w:r>
            <w:r>
              <w:t>:</w:t>
            </w:r>
            <w:r w:rsidRPr="00F870AB">
              <w:t xml:space="preserve"> </w:t>
            </w:r>
          </w:p>
          <w:p w:rsidR="00F7123B" w:rsidRDefault="00F7123B" w:rsidP="00C6385B">
            <w:pPr>
              <w:pStyle w:val="aa"/>
            </w:pPr>
            <w:r>
              <w:t xml:space="preserve">Внести в указ Губернатора Ивановской области </w:t>
            </w:r>
            <w:r w:rsidRPr="009028C6">
              <w:t xml:space="preserve">от 18.04.2019 </w:t>
            </w:r>
            <w:r>
              <w:br/>
              <w:t>№</w:t>
            </w:r>
            <w:r w:rsidRPr="009028C6">
              <w:t xml:space="preserve"> 44-уг </w:t>
            </w:r>
            <w:r>
              <w:t>«</w:t>
            </w:r>
            <w:r w:rsidRPr="009028C6">
              <w:t>Об утверждении лесного плана Ивановской области</w:t>
            </w:r>
            <w:r w:rsidRPr="00F870AB">
              <w:t>»</w:t>
            </w:r>
            <w:r>
              <w:t xml:space="preserve"> следующие изменения:</w:t>
            </w:r>
          </w:p>
          <w:p w:rsidR="00EA4B5F" w:rsidRDefault="00F7123B" w:rsidP="00EA4B5F">
            <w:pPr>
              <w:pStyle w:val="aa"/>
            </w:pPr>
            <w:r>
              <w:t xml:space="preserve">в приложении: </w:t>
            </w:r>
          </w:p>
          <w:p w:rsidR="00EA4B5F" w:rsidRDefault="000C2293" w:rsidP="000C2293">
            <w:pPr>
              <w:pStyle w:val="aa"/>
              <w:ind w:left="1080" w:hanging="336"/>
            </w:pPr>
            <w:r>
              <w:t>1. В</w:t>
            </w:r>
            <w:r w:rsidR="00EA4B5F">
              <w:t xml:space="preserve"> книге </w:t>
            </w:r>
            <w:r>
              <w:t>1</w:t>
            </w:r>
            <w:r w:rsidR="00EA4B5F">
              <w:t>:</w:t>
            </w:r>
          </w:p>
          <w:p w:rsidR="0084129A" w:rsidRDefault="000C2293" w:rsidP="0084129A">
            <w:pPr>
              <w:pStyle w:val="aa"/>
            </w:pPr>
            <w:r>
              <w:t xml:space="preserve">1.1. </w:t>
            </w:r>
            <w:bookmarkStart w:id="1" w:name="_Hlk186018252"/>
            <w:r w:rsidR="0084129A">
              <w:t xml:space="preserve">В подразделе 4.10 </w:t>
            </w:r>
            <w:r w:rsidR="00FA63BF">
              <w:t>«</w:t>
            </w:r>
            <w:r w:rsidR="0084129A">
              <w:t>Плановые показатели выполнения мероприятий по воспроизводству лесов и лесоразведению</w:t>
            </w:r>
            <w:r w:rsidR="00FA63BF">
              <w:t>»</w:t>
            </w:r>
            <w:r w:rsidR="0084129A">
              <w:t>:</w:t>
            </w:r>
          </w:p>
          <w:p w:rsidR="0084129A" w:rsidRDefault="0084129A" w:rsidP="0084129A">
            <w:pPr>
              <w:pStyle w:val="aa"/>
            </w:pPr>
            <w:r>
              <w:t xml:space="preserve">в абзаце одиннадцатом слова </w:t>
            </w:r>
            <w:r w:rsidR="00FA63BF">
              <w:t>«от 04.12.2020 № 1014»</w:t>
            </w:r>
            <w:r>
              <w:t xml:space="preserve"> заменить словами </w:t>
            </w:r>
            <w:r w:rsidR="00FA63BF">
              <w:t>«</w:t>
            </w:r>
            <w:bookmarkStart w:id="2" w:name="_Hlk186018393"/>
            <w:r w:rsidR="00FA63BF" w:rsidRPr="00FA63BF">
              <w:t xml:space="preserve">от 29.12.2021 </w:t>
            </w:r>
            <w:r w:rsidR="00FA63BF">
              <w:t>№</w:t>
            </w:r>
            <w:r w:rsidR="00FA63BF" w:rsidRPr="00FA63BF">
              <w:t xml:space="preserve"> 1024</w:t>
            </w:r>
            <w:bookmarkEnd w:id="2"/>
            <w:r w:rsidR="00FA63BF">
              <w:t>»</w:t>
            </w:r>
            <w:r>
              <w:t>;</w:t>
            </w:r>
          </w:p>
          <w:p w:rsidR="00FA63BF" w:rsidRDefault="000C2293" w:rsidP="0084129A">
            <w:pPr>
              <w:pStyle w:val="aa"/>
            </w:pPr>
            <w:r>
              <w:t xml:space="preserve">1.2. </w:t>
            </w:r>
            <w:r w:rsidR="00FA63BF" w:rsidRPr="00FA63BF">
              <w:t xml:space="preserve">В подразделе 4.11 </w:t>
            </w:r>
            <w:r w:rsidR="00FA63BF">
              <w:t>«</w:t>
            </w:r>
            <w:r w:rsidR="00FA63BF" w:rsidRPr="00FA63BF">
              <w:t>Планируемые объекты, сроки, объемы и другие лесоустроительные мероприятия, включая проектирование лесных участков, отнесение лесов по целевому назначению</w:t>
            </w:r>
            <w:r w:rsidR="00FA63BF">
              <w:t>»</w:t>
            </w:r>
            <w:r w:rsidR="00FA63BF" w:rsidRPr="00FA63BF">
              <w:t>:</w:t>
            </w:r>
          </w:p>
          <w:p w:rsidR="00FA63BF" w:rsidRDefault="00FA63BF" w:rsidP="0084129A">
            <w:pPr>
              <w:pStyle w:val="aa"/>
            </w:pPr>
            <w:r>
              <w:t>в абзаце втором слова «</w:t>
            </w:r>
            <w:r w:rsidRPr="00FA63BF">
              <w:t xml:space="preserve">от 29.03.2018 </w:t>
            </w:r>
            <w:r>
              <w:t>№</w:t>
            </w:r>
            <w:r w:rsidRPr="00FA63BF">
              <w:t xml:space="preserve"> 122</w:t>
            </w:r>
            <w:r>
              <w:t>» заменить словами «</w:t>
            </w:r>
            <w:r w:rsidRPr="00FA63BF">
              <w:t xml:space="preserve">от </w:t>
            </w:r>
            <w:r w:rsidR="00C454F7" w:rsidRPr="00C454F7">
              <w:t xml:space="preserve">05.08.2022 </w:t>
            </w:r>
            <w:r w:rsidR="00C454F7">
              <w:t>№</w:t>
            </w:r>
            <w:r w:rsidR="00C454F7" w:rsidRPr="00C454F7">
              <w:t xml:space="preserve"> 510</w:t>
            </w:r>
            <w:r>
              <w:t>»</w:t>
            </w:r>
            <w:r w:rsidR="00501D35">
              <w:t>.</w:t>
            </w:r>
          </w:p>
          <w:bookmarkEnd w:id="1"/>
          <w:p w:rsidR="00F7123B" w:rsidRDefault="000C2293" w:rsidP="00C6385B">
            <w:pPr>
              <w:pStyle w:val="aa"/>
            </w:pPr>
            <w:r>
              <w:t>2. В</w:t>
            </w:r>
            <w:r w:rsidR="00F7123B">
              <w:t xml:space="preserve"> книге 2:</w:t>
            </w:r>
          </w:p>
          <w:p w:rsidR="00C454F7" w:rsidRDefault="00C454F7" w:rsidP="00C454F7">
            <w:pPr>
              <w:pStyle w:val="aa"/>
            </w:pPr>
            <w:r>
              <w:t xml:space="preserve">2.1. </w:t>
            </w:r>
            <w:r w:rsidRPr="003A37A0">
              <w:t>Приложение</w:t>
            </w:r>
            <w:r>
              <w:t xml:space="preserve"> 11 «Мероприятия по воспроизводству лесов за период действия предыдущего лесного плана Ивановской области и показатели на период действия разрабатываемого лесного плана Ивановской области</w:t>
            </w:r>
            <w:r w:rsidR="00C848B0">
              <w:t>»</w:t>
            </w:r>
            <w:r w:rsidR="00501D35" w:rsidRPr="003A37A0">
              <w:t xml:space="preserve"> изложить в редакции согласно приложению</w:t>
            </w:r>
            <w:r w:rsidR="00501D35">
              <w:t xml:space="preserve"> 1</w:t>
            </w:r>
            <w:r w:rsidR="00501D35" w:rsidRPr="003A37A0">
              <w:t xml:space="preserve"> к настоящему указу</w:t>
            </w:r>
            <w:r w:rsidR="00C848B0">
              <w:t>;</w:t>
            </w:r>
          </w:p>
          <w:p w:rsidR="00F7123B" w:rsidRDefault="00C454F7" w:rsidP="00C6385B">
            <w:pPr>
              <w:pStyle w:val="aa"/>
            </w:pPr>
            <w:r>
              <w:lastRenderedPageBreak/>
              <w:t xml:space="preserve">2.2. </w:t>
            </w:r>
            <w:r w:rsidR="00F7123B" w:rsidRPr="003A37A0">
              <w:t xml:space="preserve">Приложение 27 </w:t>
            </w:r>
            <w:r w:rsidR="00F7123B">
              <w:t>«</w:t>
            </w:r>
            <w:r w:rsidR="00F7123B" w:rsidRPr="003A37A0">
              <w:t>Плановые показатели выполнения мероприятий по воспроизводству лесов и лесоразведению</w:t>
            </w:r>
            <w:r w:rsidR="00C6385B">
              <w:t>»</w:t>
            </w:r>
            <w:r w:rsidR="00F7123B" w:rsidRPr="003A37A0">
              <w:t xml:space="preserve"> изложить в редакции согласно приложению</w:t>
            </w:r>
            <w:r w:rsidR="00501D35">
              <w:t xml:space="preserve"> 2</w:t>
            </w:r>
            <w:r w:rsidR="00F7123B" w:rsidRPr="003A37A0">
              <w:t xml:space="preserve"> к настоящему указу</w:t>
            </w:r>
            <w:r w:rsidR="00F7123B">
              <w:t>.</w:t>
            </w:r>
          </w:p>
        </w:tc>
      </w:tr>
    </w:tbl>
    <w:p w:rsidR="00F7123B" w:rsidRDefault="00F7123B" w:rsidP="00F7123B">
      <w:pPr>
        <w:pStyle w:val="aa"/>
        <w:ind w:firstLine="0"/>
      </w:pPr>
    </w:p>
    <w:p w:rsidR="00F7123B" w:rsidRDefault="00F7123B" w:rsidP="00F7123B">
      <w:pPr>
        <w:pStyle w:val="aa"/>
        <w:ind w:firstLine="0"/>
      </w:pPr>
    </w:p>
    <w:p w:rsidR="00F7123B" w:rsidRDefault="00F7123B" w:rsidP="00F7123B">
      <w:pPr>
        <w:pStyle w:val="aa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F7123B" w:rsidRPr="00214262" w:rsidTr="00C6385B">
        <w:tc>
          <w:tcPr>
            <w:tcW w:w="4590" w:type="dxa"/>
            <w:hideMark/>
          </w:tcPr>
          <w:p w:rsidR="00F7123B" w:rsidRPr="00214262" w:rsidRDefault="00F7123B" w:rsidP="00C6385B">
            <w:pPr>
              <w:pStyle w:val="aa"/>
              <w:ind w:right="-156" w:firstLine="0"/>
              <w:jc w:val="left"/>
            </w:pPr>
            <w:r>
              <w:t>Губернатор</w:t>
            </w:r>
          </w:p>
          <w:p w:rsidR="00F7123B" w:rsidRPr="00214262" w:rsidRDefault="00F7123B" w:rsidP="00C6385B">
            <w:pPr>
              <w:pStyle w:val="aa"/>
              <w:ind w:right="-156" w:firstLine="0"/>
              <w:jc w:val="left"/>
            </w:pPr>
            <w:r w:rsidRPr="00214262">
              <w:t>Ивановской области</w:t>
            </w:r>
          </w:p>
        </w:tc>
        <w:tc>
          <w:tcPr>
            <w:tcW w:w="4638" w:type="dxa"/>
          </w:tcPr>
          <w:p w:rsidR="00F7123B" w:rsidRPr="00214262" w:rsidRDefault="00F7123B" w:rsidP="00C6385B">
            <w:pPr>
              <w:pStyle w:val="aa"/>
              <w:ind w:firstLine="0"/>
              <w:jc w:val="right"/>
            </w:pPr>
          </w:p>
          <w:p w:rsidR="00F7123B" w:rsidRPr="003D75A9" w:rsidRDefault="00F7123B" w:rsidP="00C6385B">
            <w:pPr>
              <w:pStyle w:val="aa"/>
              <w:ind w:firstLine="0"/>
              <w:jc w:val="right"/>
            </w:pPr>
            <w:r w:rsidRPr="00214262">
              <w:t>С.С. Воскресенский</w:t>
            </w:r>
          </w:p>
        </w:tc>
      </w:tr>
    </w:tbl>
    <w:p w:rsidR="00A74F4B" w:rsidRDefault="00A74F4B" w:rsidP="00AC1A6F">
      <w:pPr>
        <w:pStyle w:val="ConsPlusNormal"/>
        <w:ind w:left="-426"/>
        <w:jc w:val="right"/>
        <w:outlineLvl w:val="0"/>
        <w:rPr>
          <w:rFonts w:ascii="Times New Roman" w:hAnsi="Times New Roman" w:cs="Times New Roman"/>
        </w:rPr>
        <w:sectPr w:rsidR="00A74F4B" w:rsidSect="00A33B84">
          <w:headerReference w:type="default" r:id="rId9"/>
          <w:headerReference w:type="first" r:id="rId10"/>
          <w:pgSz w:w="11905" w:h="16838"/>
          <w:pgMar w:top="1134" w:right="1415" w:bottom="1134" w:left="1560" w:header="0" w:footer="0" w:gutter="0"/>
          <w:cols w:space="720"/>
          <w:titlePg/>
          <w:docGrid w:linePitch="326"/>
        </w:sectPr>
      </w:pPr>
    </w:p>
    <w:p w:rsidR="001B717E" w:rsidRPr="00F7123B" w:rsidRDefault="001B717E" w:rsidP="00AC1A6F">
      <w:pPr>
        <w:pStyle w:val="ConsPlusNormal"/>
        <w:ind w:left="-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7123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01D3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B717E" w:rsidRPr="00F7123B" w:rsidRDefault="001B71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123B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F7123B">
        <w:rPr>
          <w:rFonts w:ascii="Times New Roman" w:hAnsi="Times New Roman" w:cs="Times New Roman"/>
          <w:sz w:val="28"/>
          <w:szCs w:val="28"/>
        </w:rPr>
        <w:t>указу</w:t>
      </w:r>
      <w:r w:rsidR="00F7123B" w:rsidRPr="00F7123B">
        <w:rPr>
          <w:rFonts w:ascii="Times New Roman" w:hAnsi="Times New Roman" w:cs="Times New Roman"/>
          <w:sz w:val="28"/>
          <w:szCs w:val="28"/>
        </w:rPr>
        <w:t xml:space="preserve">  </w:t>
      </w:r>
      <w:r w:rsidRPr="00F7123B">
        <w:rPr>
          <w:rFonts w:ascii="Times New Roman" w:hAnsi="Times New Roman" w:cs="Times New Roman"/>
          <w:sz w:val="28"/>
          <w:szCs w:val="28"/>
        </w:rPr>
        <w:t>Губернатора</w:t>
      </w:r>
      <w:proofErr w:type="gramEnd"/>
    </w:p>
    <w:p w:rsidR="001B717E" w:rsidRPr="00F7123B" w:rsidRDefault="001B71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123B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B717E" w:rsidRPr="00F7123B" w:rsidRDefault="001B71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123B">
        <w:rPr>
          <w:rFonts w:ascii="Times New Roman" w:hAnsi="Times New Roman" w:cs="Times New Roman"/>
          <w:sz w:val="28"/>
          <w:szCs w:val="28"/>
        </w:rPr>
        <w:t xml:space="preserve">от </w:t>
      </w:r>
      <w:r w:rsidR="00BD2314" w:rsidRPr="00F7123B">
        <w:rPr>
          <w:rFonts w:ascii="Times New Roman" w:hAnsi="Times New Roman" w:cs="Times New Roman"/>
          <w:sz w:val="28"/>
          <w:szCs w:val="28"/>
        </w:rPr>
        <w:t>____________</w:t>
      </w:r>
      <w:r w:rsidRPr="00F7123B">
        <w:rPr>
          <w:rFonts w:ascii="Times New Roman" w:hAnsi="Times New Roman" w:cs="Times New Roman"/>
          <w:sz w:val="28"/>
          <w:szCs w:val="28"/>
        </w:rPr>
        <w:t xml:space="preserve"> </w:t>
      </w:r>
      <w:r w:rsidR="00E74C22" w:rsidRPr="00F7123B">
        <w:rPr>
          <w:rFonts w:ascii="Times New Roman" w:hAnsi="Times New Roman" w:cs="Times New Roman"/>
          <w:sz w:val="28"/>
          <w:szCs w:val="28"/>
        </w:rPr>
        <w:t>№</w:t>
      </w:r>
      <w:r w:rsidR="00BD2314" w:rsidRPr="00F7123B">
        <w:rPr>
          <w:rFonts w:ascii="Times New Roman" w:hAnsi="Times New Roman" w:cs="Times New Roman"/>
          <w:sz w:val="28"/>
          <w:szCs w:val="28"/>
        </w:rPr>
        <w:t>_______</w:t>
      </w:r>
    </w:p>
    <w:p w:rsidR="00501D35" w:rsidRDefault="00501D35" w:rsidP="00501D35">
      <w:pPr>
        <w:pStyle w:val="ConsPlusNormal"/>
        <w:ind w:left="-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D35" w:rsidRDefault="00501D35" w:rsidP="00501D35">
      <w:pPr>
        <w:pStyle w:val="ConsPlusNormal"/>
        <w:ind w:left="-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D35" w:rsidRPr="00501D35" w:rsidRDefault="00501D35" w:rsidP="00501D35">
      <w:pPr>
        <w:pStyle w:val="ConsPlusNormal"/>
        <w:ind w:left="-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1D3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501D35" w:rsidRPr="00501D35" w:rsidRDefault="00501D35" w:rsidP="00501D35">
      <w:pPr>
        <w:pStyle w:val="ConsPlusNormal"/>
        <w:ind w:left="-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1D3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501D35" w:rsidRPr="00501D35" w:rsidRDefault="00501D35" w:rsidP="00501D35">
      <w:pPr>
        <w:pStyle w:val="ConsPlusNormal"/>
        <w:ind w:left="-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1D35">
        <w:rPr>
          <w:rFonts w:ascii="Times New Roman" w:hAnsi="Times New Roman" w:cs="Times New Roman"/>
          <w:sz w:val="28"/>
          <w:szCs w:val="28"/>
        </w:rPr>
        <w:t>к Типовой форме лесного плана</w:t>
      </w:r>
    </w:p>
    <w:p w:rsidR="00501D35" w:rsidRDefault="00501D35" w:rsidP="00501D35">
      <w:pPr>
        <w:pStyle w:val="ConsPlusNormal"/>
        <w:ind w:left="-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1D35">
        <w:rPr>
          <w:rFonts w:ascii="Times New Roman" w:hAnsi="Times New Roman" w:cs="Times New Roman"/>
          <w:sz w:val="28"/>
          <w:szCs w:val="28"/>
        </w:rPr>
        <w:t>субъекта Российской Федерации)</w:t>
      </w:r>
    </w:p>
    <w:p w:rsidR="00501D35" w:rsidRDefault="00501D35" w:rsidP="00501D35">
      <w:pPr>
        <w:pStyle w:val="ConsPlusNormal"/>
        <w:ind w:left="-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D35" w:rsidRPr="00501D35" w:rsidRDefault="00501D35" w:rsidP="00501D35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D35">
        <w:rPr>
          <w:rFonts w:ascii="Times New Roman" w:hAnsi="Times New Roman" w:cs="Times New Roman"/>
          <w:b/>
          <w:sz w:val="28"/>
          <w:szCs w:val="28"/>
        </w:rPr>
        <w:t xml:space="preserve">Мероприятия по воспроизводству лесов за период действия </w:t>
      </w:r>
    </w:p>
    <w:p w:rsidR="00501D35" w:rsidRDefault="00501D35" w:rsidP="00501D35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D35">
        <w:rPr>
          <w:rFonts w:ascii="Times New Roman" w:hAnsi="Times New Roman" w:cs="Times New Roman"/>
          <w:b/>
          <w:sz w:val="28"/>
          <w:szCs w:val="28"/>
        </w:rPr>
        <w:t xml:space="preserve">предыдущего лесного плана Ивановской области и показатели </w:t>
      </w:r>
    </w:p>
    <w:p w:rsidR="00501D35" w:rsidRDefault="00501D35" w:rsidP="00501D35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1D35">
        <w:rPr>
          <w:rFonts w:ascii="Times New Roman" w:hAnsi="Times New Roman" w:cs="Times New Roman"/>
          <w:b/>
          <w:sz w:val="28"/>
          <w:szCs w:val="28"/>
        </w:rPr>
        <w:t>на период действия разрабатываемого лесного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D35">
        <w:rPr>
          <w:rFonts w:ascii="Times New Roman" w:hAnsi="Times New Roman" w:cs="Times New Roman"/>
          <w:b/>
          <w:sz w:val="28"/>
          <w:szCs w:val="28"/>
        </w:rPr>
        <w:t>плана Ивановской области</w:t>
      </w:r>
    </w:p>
    <w:p w:rsidR="00501D35" w:rsidRDefault="00501D35" w:rsidP="00501D35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31"/>
        <w:gridCol w:w="608"/>
        <w:gridCol w:w="710"/>
        <w:gridCol w:w="710"/>
        <w:gridCol w:w="567"/>
        <w:gridCol w:w="850"/>
        <w:gridCol w:w="850"/>
        <w:gridCol w:w="709"/>
        <w:gridCol w:w="567"/>
        <w:gridCol w:w="567"/>
        <w:gridCol w:w="708"/>
        <w:gridCol w:w="851"/>
        <w:gridCol w:w="709"/>
        <w:gridCol w:w="785"/>
        <w:gridCol w:w="567"/>
        <w:gridCol w:w="567"/>
        <w:gridCol w:w="916"/>
        <w:gridCol w:w="993"/>
        <w:gridCol w:w="1135"/>
      </w:tblGrid>
      <w:tr w:rsidR="00501D35" w:rsidRPr="00501D35" w:rsidTr="00501D35">
        <w:trPr>
          <w:trHeight w:val="288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Наименование мероприятий воспроизводству лесов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27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Объемы выполнения мероприятий</w:t>
            </w:r>
          </w:p>
        </w:tc>
      </w:tr>
      <w:tr w:rsidR="00501D35" w:rsidRPr="00501D35" w:rsidTr="00501D35">
        <w:trPr>
          <w:trHeight w:val="576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35" w:rsidRPr="00501D35" w:rsidRDefault="00501D35" w:rsidP="00501D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35" w:rsidRPr="00501D35" w:rsidRDefault="00501D35" w:rsidP="00501D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плановые на период действия предыдущего лесного плана по источникам финансирования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фактические за период действия предыдущего лесного плана по источникам финансирования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плановые на период действия разрабатываемого лесного плана Ивановской области по источникам финансирования</w:t>
            </w:r>
          </w:p>
        </w:tc>
      </w:tr>
      <w:tr w:rsidR="00501D35" w:rsidRPr="00501D35" w:rsidTr="00501D35">
        <w:trPr>
          <w:cantSplit/>
          <w:trHeight w:val="1728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35" w:rsidRPr="00501D35" w:rsidRDefault="00501D35" w:rsidP="00501D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D35" w:rsidRPr="00501D35" w:rsidRDefault="00501D35" w:rsidP="00501D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D35" w:rsidRPr="00501D35" w:rsidRDefault="00501D35" w:rsidP="00501D35">
            <w:pPr>
              <w:ind w:right="113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за счет средств бюджета ИО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D35" w:rsidRPr="00501D35" w:rsidRDefault="00501D35" w:rsidP="00501D35">
            <w:pPr>
              <w:ind w:right="113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за счет средств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за счет средств лиц, использующих леса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D35" w:rsidRPr="00501D35" w:rsidRDefault="00501D35" w:rsidP="00501D35">
            <w:pPr>
              <w:ind w:right="113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за счет средств бюджета ИО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D35" w:rsidRPr="00501D35" w:rsidRDefault="00501D35" w:rsidP="00501D35">
            <w:pPr>
              <w:ind w:right="113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за счет средств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за счет средств лиц, использующих леса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D35" w:rsidRPr="00501D35" w:rsidRDefault="00501D35" w:rsidP="00501D35">
            <w:pPr>
              <w:ind w:right="113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за счет средств бюджета ИО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1D35" w:rsidRPr="00501D35" w:rsidRDefault="00501D35" w:rsidP="00501D35">
            <w:pPr>
              <w:ind w:right="113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за счет средств местных бюджетов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за счет средств лиц, использующих леса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501D35" w:rsidRPr="00501D35" w:rsidTr="00501D35">
        <w:trPr>
          <w:trHeight w:val="288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19</w:t>
            </w:r>
          </w:p>
        </w:tc>
      </w:tr>
      <w:tr w:rsidR="00501D35" w:rsidRPr="00501D35" w:rsidTr="00501D35">
        <w:trPr>
          <w:trHeight w:val="540"/>
        </w:trPr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Леса, расположенные на землях лесного фонда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за 2008 - 2017 годы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на 2019 - 2028 годы</w:t>
            </w:r>
          </w:p>
        </w:tc>
      </w:tr>
      <w:tr w:rsidR="00501D35" w:rsidRPr="00501D35" w:rsidTr="00501D35">
        <w:trPr>
          <w:trHeight w:val="58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lastRenderedPageBreak/>
              <w:t xml:space="preserve"> Лесовосстановление, всего: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21808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31934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53742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6535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24491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32939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2450,7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657,671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49599,3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52707,67</w:t>
            </w:r>
          </w:p>
        </w:tc>
      </w:tr>
      <w:tr w:rsidR="00501D35" w:rsidRPr="00501D35" w:rsidTr="00501D35">
        <w:trPr>
          <w:trHeight w:val="58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Искусственное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15234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22981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38215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13116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18151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2071,3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26808,7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28880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 xml:space="preserve">Комбинированное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 xml:space="preserve">Естественное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5635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7238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12873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10853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14100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379,4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22790,6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23170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Компенсационное лесовосстановление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657,671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657,671</w:t>
            </w:r>
          </w:p>
        </w:tc>
      </w:tr>
      <w:tr w:rsidR="00501D35" w:rsidRPr="00501D35" w:rsidTr="00501D35">
        <w:trPr>
          <w:trHeight w:val="1044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Проведение агротехнического ухода за лесными культурам (в переводе на однократный)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38111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57851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95962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11988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33210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47428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1047,9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891,6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96101,7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98041,2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Лесоводственный уход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590,9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13309,1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13900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Дополнение лесных культур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12579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18512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31091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5393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9938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16379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sz w:val="22"/>
                <w:szCs w:val="22"/>
              </w:rPr>
            </w:pPr>
            <w:r w:rsidRPr="00501D35">
              <w:rPr>
                <w:sz w:val="22"/>
                <w:szCs w:val="22"/>
              </w:rPr>
              <w:t>460,8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FF"/>
                <w:sz w:val="22"/>
                <w:szCs w:val="22"/>
                <w:u w:val="single"/>
              </w:rPr>
            </w:pPr>
            <w:r w:rsidRPr="00501D35">
              <w:rPr>
                <w:color w:val="0000FF"/>
                <w:sz w:val="22"/>
                <w:szCs w:val="22"/>
                <w:u w:val="singl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FF"/>
                <w:sz w:val="22"/>
                <w:szCs w:val="22"/>
                <w:u w:val="single"/>
              </w:rPr>
            </w:pPr>
            <w:r w:rsidRPr="00501D35">
              <w:rPr>
                <w:color w:val="0000FF"/>
                <w:sz w:val="22"/>
                <w:szCs w:val="22"/>
                <w:u w:val="singl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sz w:val="22"/>
                <w:szCs w:val="22"/>
              </w:rPr>
            </w:pPr>
            <w:r w:rsidRPr="00501D35">
              <w:rPr>
                <w:sz w:val="22"/>
                <w:szCs w:val="22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sz w:val="22"/>
                <w:szCs w:val="22"/>
              </w:rPr>
            </w:pPr>
            <w:r w:rsidRPr="00501D35">
              <w:rPr>
                <w:sz w:val="22"/>
                <w:szCs w:val="22"/>
              </w:rPr>
              <w:t>20888,5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21400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Обработка почвы под лесовосстановление и лесоразведение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15586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26398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41984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14089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18126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265,8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29375,6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30030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Рубки ухода за лесом осветления и прочистки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4772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11959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20045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879,5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16837,5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17717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тыс. м</w:t>
            </w:r>
            <w:r w:rsidRPr="00501D35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186,5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lastRenderedPageBreak/>
              <w:t>Уход за архивами клонов и маточных плантаций плюсовых насаждений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Уход за лесосеменными плантациями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389,9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389,9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850</w:t>
            </w:r>
          </w:p>
        </w:tc>
      </w:tr>
      <w:tr w:rsidR="00501D35" w:rsidRPr="00501D35" w:rsidTr="00501D35">
        <w:trPr>
          <w:trHeight w:val="824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Уход за постоянными лесосеменными участками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730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Заготовка (производство) семян лесных растений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2763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3900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в том числе семян с улучшенными наследственными свойствами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152,7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152,7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Формирование страховых фондов семян лесных растений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D35" w:rsidRPr="00501D35" w:rsidTr="00501D35">
        <w:trPr>
          <w:trHeight w:val="109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Выращивание стандартного посадочного материала для лесовосстановления и лесоразведения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тыс.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45204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45204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23498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5923,4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23140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52561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90000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Городские леса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Всего по Ивановской области (по видам мероприятий) &lt;*&gt;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lastRenderedPageBreak/>
              <w:t xml:space="preserve"> Лесовосстановление, всего: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21808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31934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53742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6535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24491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32939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2450,7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657,671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49599,3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52707,67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Искусственное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15234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22981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38215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13116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18151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2071,3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26808,7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28880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 xml:space="preserve">Комбинированное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1715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2654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688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 xml:space="preserve">Естественное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7238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12873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866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10853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14100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379,4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22790,6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23170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Компенсационное лесовосстановление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657,671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1D35" w:rsidRPr="00501D35" w:rsidRDefault="00501D35" w:rsidP="00501D35">
            <w:pPr>
              <w:ind w:right="-108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657,671</w:t>
            </w:r>
          </w:p>
        </w:tc>
      </w:tr>
      <w:tr w:rsidR="00501D35" w:rsidRPr="00501D35" w:rsidTr="00501D35">
        <w:trPr>
          <w:trHeight w:val="936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Проведение агротехнического ухода за лесными культурами (в переводе на однократный)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38111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57851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95962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11988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47428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1047,9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891,6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96101,7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98041,2</w:t>
            </w:r>
          </w:p>
        </w:tc>
      </w:tr>
      <w:tr w:rsidR="00501D35" w:rsidRPr="00501D35" w:rsidTr="00501D35">
        <w:trPr>
          <w:trHeight w:val="55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Лесоводственный уход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590,9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13309,1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13900</w:t>
            </w:r>
          </w:p>
        </w:tc>
      </w:tr>
      <w:tr w:rsidR="00501D35" w:rsidRPr="00501D35" w:rsidTr="00501D35">
        <w:trPr>
          <w:trHeight w:val="66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Дополнение лесных культур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12579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18512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31091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5393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1048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9938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16379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sz w:val="22"/>
                <w:szCs w:val="22"/>
              </w:rPr>
            </w:pPr>
            <w:r w:rsidRPr="00501D35">
              <w:rPr>
                <w:sz w:val="22"/>
                <w:szCs w:val="22"/>
              </w:rPr>
              <w:t>460,8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FF"/>
                <w:sz w:val="22"/>
                <w:szCs w:val="22"/>
                <w:u w:val="single"/>
              </w:rPr>
            </w:pPr>
            <w:r w:rsidRPr="00501D35">
              <w:rPr>
                <w:color w:val="0000FF"/>
                <w:sz w:val="22"/>
                <w:szCs w:val="22"/>
                <w:u w:val="single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rPr>
                <w:color w:val="0000FF"/>
                <w:sz w:val="22"/>
                <w:szCs w:val="22"/>
                <w:u w:val="single"/>
              </w:rPr>
            </w:pPr>
            <w:r w:rsidRPr="00501D35">
              <w:rPr>
                <w:color w:val="0000FF"/>
                <w:sz w:val="22"/>
                <w:szCs w:val="22"/>
                <w:u w:val="single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sz w:val="22"/>
                <w:szCs w:val="22"/>
              </w:rPr>
            </w:pPr>
            <w:r w:rsidRPr="00501D35">
              <w:rPr>
                <w:sz w:val="22"/>
                <w:szCs w:val="22"/>
              </w:rPr>
              <w:t>50,7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sz w:val="22"/>
                <w:szCs w:val="22"/>
              </w:rPr>
            </w:pPr>
            <w:r w:rsidRPr="00501D35">
              <w:rPr>
                <w:sz w:val="22"/>
                <w:szCs w:val="22"/>
              </w:rPr>
              <w:t>20888,5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21400</w:t>
            </w:r>
          </w:p>
        </w:tc>
      </w:tr>
      <w:tr w:rsidR="00501D35" w:rsidRPr="00501D35" w:rsidTr="00501D35">
        <w:trPr>
          <w:trHeight w:val="66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Обработка почвы под лесовосстановление и лесоразведение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15586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26398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41984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3621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14089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18126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265,8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388,6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29375,6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30030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Рубки ухода за лесом осветления и прочистки: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4772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11959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20045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879,5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16837,5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17717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тыс. м</w:t>
            </w:r>
            <w:r w:rsidRPr="00501D35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186,5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lastRenderedPageBreak/>
              <w:t>Уход за архивами клонов и маточных плантаций плюсовых насаждений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Уход за лесосеменными плантациями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389,9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389,9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850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Уход за постоянными лесосеменными участками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715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730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Заготовка (производство) семян лесных растений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2763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3900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3900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в том числе семян с улучшенными наследственными свойствами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152,7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152,7</w:t>
            </w:r>
          </w:p>
        </w:tc>
      </w:tr>
      <w:tr w:rsidR="00501D35" w:rsidRPr="00501D35" w:rsidTr="00501D35">
        <w:trPr>
          <w:trHeight w:val="67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Формирование страховых фондов семян лесных растений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1D35" w:rsidRPr="00501D35" w:rsidTr="00501D35">
        <w:trPr>
          <w:trHeight w:val="1032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Выращивание стандартного посадочного материала для лесовосстановления и лесоразведения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тыс.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45204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45204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23498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left="-79"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5923,4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23140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52561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1D35" w:rsidRPr="00501D35" w:rsidRDefault="00501D35" w:rsidP="00501D35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501D35">
              <w:rPr>
                <w:color w:val="000000"/>
                <w:sz w:val="22"/>
                <w:szCs w:val="22"/>
              </w:rPr>
              <w:t>90000</w:t>
            </w:r>
          </w:p>
        </w:tc>
      </w:tr>
    </w:tbl>
    <w:p w:rsidR="00501D35" w:rsidRDefault="00501D35" w:rsidP="00501D35">
      <w:pPr>
        <w:pStyle w:val="ConsPlusNormal"/>
        <w:ind w:left="-426"/>
        <w:outlineLvl w:val="0"/>
        <w:rPr>
          <w:rFonts w:ascii="Times New Roman" w:hAnsi="Times New Roman" w:cs="Times New Roman"/>
          <w:sz w:val="28"/>
          <w:szCs w:val="28"/>
        </w:rPr>
      </w:pPr>
    </w:p>
    <w:p w:rsidR="00501D35" w:rsidRDefault="00501D35" w:rsidP="00501D35">
      <w:pPr>
        <w:pStyle w:val="ConsPlusNormal"/>
        <w:ind w:left="-426"/>
        <w:outlineLvl w:val="0"/>
        <w:rPr>
          <w:rFonts w:ascii="Times New Roman" w:hAnsi="Times New Roman" w:cs="Times New Roman"/>
          <w:sz w:val="28"/>
          <w:szCs w:val="28"/>
        </w:rPr>
      </w:pPr>
    </w:p>
    <w:p w:rsidR="00501D35" w:rsidRDefault="00501D35" w:rsidP="00501D35">
      <w:pPr>
        <w:pStyle w:val="ConsPlusNormal"/>
        <w:ind w:left="-426"/>
        <w:outlineLvl w:val="0"/>
        <w:rPr>
          <w:rFonts w:ascii="Times New Roman" w:hAnsi="Times New Roman" w:cs="Times New Roman"/>
          <w:sz w:val="28"/>
          <w:szCs w:val="28"/>
        </w:rPr>
      </w:pPr>
    </w:p>
    <w:p w:rsidR="00501D35" w:rsidRDefault="00501D35" w:rsidP="00501D35">
      <w:pPr>
        <w:pStyle w:val="ConsPlusNormal"/>
        <w:ind w:left="-426"/>
        <w:outlineLvl w:val="0"/>
        <w:rPr>
          <w:rFonts w:ascii="Times New Roman" w:hAnsi="Times New Roman" w:cs="Times New Roman"/>
          <w:sz w:val="28"/>
          <w:szCs w:val="28"/>
        </w:rPr>
        <w:sectPr w:rsidR="00501D35" w:rsidSect="00FE0503">
          <w:pgSz w:w="16838" w:h="11905" w:orient="landscape"/>
          <w:pgMar w:top="1429" w:right="1134" w:bottom="850" w:left="1134" w:header="0" w:footer="0" w:gutter="0"/>
          <w:cols w:space="720"/>
          <w:titlePg/>
          <w:docGrid w:linePitch="299"/>
        </w:sectPr>
      </w:pPr>
    </w:p>
    <w:p w:rsidR="00501D35" w:rsidRPr="00F7123B" w:rsidRDefault="00501D35" w:rsidP="00501D35">
      <w:pPr>
        <w:pStyle w:val="ConsPlusNormal"/>
        <w:ind w:left="-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7123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01D35" w:rsidRPr="00F7123B" w:rsidRDefault="00501D35" w:rsidP="00501D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123B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F7123B">
        <w:rPr>
          <w:rFonts w:ascii="Times New Roman" w:hAnsi="Times New Roman" w:cs="Times New Roman"/>
          <w:sz w:val="28"/>
          <w:szCs w:val="28"/>
        </w:rPr>
        <w:t>указу  Губернатора</w:t>
      </w:r>
      <w:proofErr w:type="gramEnd"/>
    </w:p>
    <w:p w:rsidR="00501D35" w:rsidRPr="00F7123B" w:rsidRDefault="00501D35" w:rsidP="00501D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123B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01D35" w:rsidRPr="00F7123B" w:rsidRDefault="00501D35" w:rsidP="00501D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123B">
        <w:rPr>
          <w:rFonts w:ascii="Times New Roman" w:hAnsi="Times New Roman" w:cs="Times New Roman"/>
          <w:sz w:val="28"/>
          <w:szCs w:val="28"/>
        </w:rPr>
        <w:t>от ____________ №_______</w:t>
      </w:r>
    </w:p>
    <w:p w:rsidR="001B717E" w:rsidRPr="00F7123B" w:rsidRDefault="001B71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B717E" w:rsidRPr="00F7123B" w:rsidRDefault="001B71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12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1A6F" w:rsidRPr="00F7123B">
        <w:rPr>
          <w:rFonts w:ascii="Times New Roman" w:hAnsi="Times New Roman" w:cs="Times New Roman"/>
          <w:sz w:val="28"/>
          <w:szCs w:val="28"/>
        </w:rPr>
        <w:t>27</w:t>
      </w:r>
    </w:p>
    <w:p w:rsidR="001B717E" w:rsidRPr="00F7123B" w:rsidRDefault="001B71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123B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C1A6F" w:rsidRPr="00F7123B">
        <w:rPr>
          <w:rFonts w:ascii="Times New Roman" w:hAnsi="Times New Roman" w:cs="Times New Roman"/>
          <w:sz w:val="28"/>
          <w:szCs w:val="28"/>
        </w:rPr>
        <w:t>27</w:t>
      </w:r>
    </w:p>
    <w:p w:rsidR="001B717E" w:rsidRPr="00F7123B" w:rsidRDefault="001B71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123B">
        <w:rPr>
          <w:rFonts w:ascii="Times New Roman" w:hAnsi="Times New Roman" w:cs="Times New Roman"/>
          <w:sz w:val="28"/>
          <w:szCs w:val="28"/>
        </w:rPr>
        <w:t>к Типовой форме лесного плана</w:t>
      </w:r>
    </w:p>
    <w:p w:rsidR="001B717E" w:rsidRPr="00F7123B" w:rsidRDefault="001B71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123B">
        <w:rPr>
          <w:rFonts w:ascii="Times New Roman" w:hAnsi="Times New Roman" w:cs="Times New Roman"/>
          <w:sz w:val="28"/>
          <w:szCs w:val="28"/>
        </w:rPr>
        <w:t>субъекта Российской Федерации)</w:t>
      </w:r>
    </w:p>
    <w:p w:rsidR="001B717E" w:rsidRPr="00F7123B" w:rsidRDefault="001B71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1A6F" w:rsidRPr="00F7123B" w:rsidRDefault="00AC1A6F" w:rsidP="00AC1A6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323"/>
      <w:bookmarkEnd w:id="3"/>
      <w:r w:rsidRPr="00F7123B">
        <w:rPr>
          <w:rFonts w:ascii="Times New Roman" w:hAnsi="Times New Roman" w:cs="Times New Roman"/>
          <w:bCs/>
          <w:sz w:val="28"/>
          <w:szCs w:val="28"/>
        </w:rPr>
        <w:t>Плановые показатели выполнения мероприятий</w:t>
      </w:r>
    </w:p>
    <w:p w:rsidR="00AC1A6F" w:rsidRPr="00F7123B" w:rsidRDefault="00AC1A6F" w:rsidP="00AC1A6F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23B">
        <w:rPr>
          <w:rFonts w:ascii="Times New Roman" w:hAnsi="Times New Roman" w:cs="Times New Roman"/>
          <w:bCs/>
          <w:sz w:val="28"/>
          <w:szCs w:val="28"/>
        </w:rPr>
        <w:t>по воспроизводству лесов и лесоразведению</w:t>
      </w:r>
    </w:p>
    <w:p w:rsidR="001B717E" w:rsidRPr="0021401D" w:rsidRDefault="001B717E">
      <w:pPr>
        <w:pStyle w:val="ConsPlusNormal"/>
        <w:jc w:val="center"/>
        <w:rPr>
          <w:rFonts w:ascii="Times New Roman" w:hAnsi="Times New Roman" w:cs="Times New Roman"/>
        </w:rPr>
      </w:pPr>
    </w:p>
    <w:p w:rsidR="00AC1A6F" w:rsidRPr="00AC1A6F" w:rsidRDefault="00AC1A6F" w:rsidP="00AC1A6F">
      <w:pPr>
        <w:pStyle w:val="ConsPlusNormal"/>
        <w:rPr>
          <w:rFonts w:ascii="Times New Roman" w:hAnsi="Times New Roman" w:cs="Times New Roman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720"/>
        <w:gridCol w:w="1346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AC1A6F" w:rsidRPr="000A7B8B" w:rsidTr="00D34CDD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Наименование мероприятий по воспроизводству лесов и лесоразведению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Выполнено за год, предшествующий разработке проекта лесного плана Ивановской области</w:t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E854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Плановые показатели</w:t>
            </w:r>
          </w:p>
        </w:tc>
      </w:tr>
      <w:tr w:rsidR="00BB03C6" w:rsidRPr="000A7B8B" w:rsidTr="00D34CDD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2028 год</w:t>
            </w:r>
          </w:p>
        </w:tc>
      </w:tr>
      <w:tr w:rsidR="00BB03C6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_Hlk186016093"/>
            <w:r w:rsidRPr="000A7B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13</w:t>
            </w:r>
          </w:p>
        </w:tc>
      </w:tr>
      <w:bookmarkEnd w:id="4"/>
      <w:tr w:rsidR="00AC1A6F" w:rsidRPr="000A7B8B" w:rsidTr="00D34CDD"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230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Леса, расположенные на землях лесного фонда</w:t>
            </w:r>
          </w:p>
        </w:tc>
      </w:tr>
      <w:tr w:rsidR="00BB03C6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Лесовосстановление, всего: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5009,1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5900</w:t>
            </w:r>
          </w:p>
        </w:tc>
      </w:tr>
      <w:tr w:rsidR="00BB03C6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03C6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искусственное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2779,5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5D2A1B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</w:t>
            </w:r>
            <w:r w:rsidR="005D2A1B" w:rsidRPr="000A7B8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5D2A1B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5D2A1B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5D2A1B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3105</w:t>
            </w:r>
          </w:p>
        </w:tc>
      </w:tr>
      <w:tr w:rsidR="00D34CDD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13</w:t>
            </w:r>
          </w:p>
        </w:tc>
      </w:tr>
      <w:tr w:rsidR="00BB03C6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</w:tr>
      <w:tr w:rsidR="00BB03C6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естественное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2194,3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5D2A1B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</w:t>
            </w:r>
            <w:r w:rsidR="005D2A1B" w:rsidRPr="000A7B8B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5D2A1B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</w:t>
            </w:r>
            <w:r w:rsidR="005D2A1B" w:rsidRPr="000A7B8B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5D2A1B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</w:t>
            </w:r>
            <w:r w:rsidR="005D2A1B" w:rsidRPr="000A7B8B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5D2A1B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</w:t>
            </w:r>
            <w:r w:rsidR="005D2A1B" w:rsidRPr="000A7B8B">
              <w:rPr>
                <w:rFonts w:ascii="Times New Roman" w:hAnsi="Times New Roman" w:cs="Times New Roman"/>
              </w:rPr>
              <w:t>795</w:t>
            </w:r>
          </w:p>
        </w:tc>
      </w:tr>
      <w:tr w:rsidR="00BB03C6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Компенсационное лесовосстановление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254469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26,</w:t>
            </w:r>
            <w:r w:rsidR="002D4B90" w:rsidRPr="000A7B8B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133528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133528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133528" w:rsidP="0013352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133528" w:rsidP="0013352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57,8</w:t>
            </w:r>
          </w:p>
        </w:tc>
      </w:tr>
      <w:tr w:rsidR="00BB03C6" w:rsidRPr="000A7B8B" w:rsidTr="00D34CDD">
        <w:trPr>
          <w:trHeight w:val="886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Проведение агротехнического ухода за лесными культурами (в переводе на однократный)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8140,1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7035,2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314A2B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</w:t>
            </w:r>
            <w:r w:rsidR="00314A2B" w:rsidRPr="000A7B8B">
              <w:rPr>
                <w:rFonts w:ascii="Times New Roman" w:hAnsi="Times New Roman" w:cs="Times New Roman"/>
              </w:rPr>
              <w:t>00</w:t>
            </w:r>
            <w:r w:rsidRPr="000A7B8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C44278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9766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C44278" w:rsidP="00C4427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C44278" w:rsidP="00D56583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C44278" w:rsidP="00D56583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9315</w:t>
            </w:r>
          </w:p>
        </w:tc>
      </w:tr>
      <w:tr w:rsidR="00BB03C6" w:rsidRPr="000A7B8B" w:rsidTr="00D34CDD">
        <w:trPr>
          <w:trHeight w:val="23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Лесоводственный уход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D56583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D56583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D56583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D56583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D56583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2300</w:t>
            </w:r>
          </w:p>
        </w:tc>
      </w:tr>
      <w:tr w:rsidR="00F658A4" w:rsidRPr="000A7B8B" w:rsidTr="00D34CDD">
        <w:trPr>
          <w:trHeight w:val="20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A4" w:rsidRPr="000A7B8B" w:rsidRDefault="00F658A4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Дополнение лесных культур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A4" w:rsidRPr="000A7B8B" w:rsidRDefault="00F658A4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A4" w:rsidRPr="000A7B8B" w:rsidRDefault="00F658A4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A4" w:rsidRPr="000A7B8B" w:rsidRDefault="00D56583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A4" w:rsidRPr="000A7B8B" w:rsidRDefault="00D56583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A4" w:rsidRPr="000A7B8B" w:rsidRDefault="00D56583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A4" w:rsidRPr="000A7B8B" w:rsidRDefault="00D56583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A4" w:rsidRPr="000A7B8B" w:rsidRDefault="00D56583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A4" w:rsidRPr="000A7B8B" w:rsidRDefault="00D56583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A4" w:rsidRPr="000A7B8B" w:rsidRDefault="00D56583" w:rsidP="00C4427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</w:t>
            </w:r>
            <w:r w:rsidR="00C44278" w:rsidRPr="000A7B8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A4" w:rsidRPr="000A7B8B" w:rsidRDefault="00D56583" w:rsidP="00C4427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</w:t>
            </w:r>
            <w:r w:rsidR="00C44278" w:rsidRPr="000A7B8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A4" w:rsidRPr="000A7B8B" w:rsidRDefault="00C44278" w:rsidP="00C4427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A4" w:rsidRPr="000A7B8B" w:rsidRDefault="00D56583" w:rsidP="00C4427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</w:t>
            </w:r>
            <w:r w:rsidR="00C44278" w:rsidRPr="000A7B8B">
              <w:rPr>
                <w:rFonts w:ascii="Times New Roman" w:hAnsi="Times New Roman" w:cs="Times New Roman"/>
              </w:rPr>
              <w:t>250</w:t>
            </w:r>
          </w:p>
        </w:tc>
      </w:tr>
      <w:tr w:rsidR="00BB03C6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13540E" w:rsidP="0013540E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ab/>
            </w:r>
            <w:r w:rsidR="00E8544E" w:rsidRPr="000A7B8B">
              <w:rPr>
                <w:rFonts w:ascii="Times New Roman" w:hAnsi="Times New Roman" w:cs="Times New Roman"/>
              </w:rPr>
              <w:t>о</w:t>
            </w:r>
            <w:r w:rsidR="00AC1A6F" w:rsidRPr="000A7B8B">
              <w:rPr>
                <w:rFonts w:ascii="Times New Roman" w:hAnsi="Times New Roman" w:cs="Times New Roman"/>
              </w:rPr>
              <w:t>бработка почвы под лесовосстановление и лесоразведение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C4427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</w:t>
            </w:r>
            <w:r w:rsidR="00C44278" w:rsidRPr="000A7B8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C4427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</w:t>
            </w:r>
            <w:r w:rsidR="00C44278" w:rsidRPr="000A7B8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C4427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</w:t>
            </w:r>
            <w:r w:rsidR="00C44278" w:rsidRPr="000A7B8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C4427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</w:t>
            </w:r>
            <w:r w:rsidR="00C44278" w:rsidRPr="000A7B8B">
              <w:rPr>
                <w:rFonts w:ascii="Times New Roman" w:hAnsi="Times New Roman" w:cs="Times New Roman"/>
              </w:rPr>
              <w:t>105</w:t>
            </w:r>
          </w:p>
        </w:tc>
      </w:tr>
      <w:tr w:rsidR="00BB03C6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Уход за архивами клонов и маточных плантаций плюсовых насаждений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4,0</w:t>
            </w:r>
          </w:p>
        </w:tc>
      </w:tr>
      <w:tr w:rsidR="00BB03C6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Уход за лесосеменными плантациями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85,0</w:t>
            </w:r>
          </w:p>
        </w:tc>
      </w:tr>
      <w:tr w:rsidR="00BB03C6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Уход за постоянными лесосеменными участками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73,0</w:t>
            </w:r>
          </w:p>
        </w:tc>
      </w:tr>
      <w:tr w:rsidR="00BB03C6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Заготовка (производство) семян лесных растений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390,0</w:t>
            </w:r>
          </w:p>
        </w:tc>
      </w:tr>
      <w:tr w:rsidR="00BB03C6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в том числе семян с улучшенными наследственными свойствами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5F554E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5F554E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5F554E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5F554E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5F554E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</w:tr>
      <w:tr w:rsidR="00D34CDD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13</w:t>
            </w:r>
          </w:p>
        </w:tc>
      </w:tr>
      <w:tr w:rsidR="00BB03C6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Формирование и содержание страховых фондов семян лесных растений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B81AA8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B81AA8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B81AA8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B81AA8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B81AA8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B81AA8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B81AA8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</w:tr>
      <w:tr w:rsidR="00BB03C6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Выращивание стандартного посадочного материала для лесовосстановления и лесоразведения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тыс. шт.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</w:tr>
      <w:tr w:rsidR="00BB03C6" w:rsidRPr="000A7B8B" w:rsidTr="00D34CDD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Рубки ухода за лесом: Осветления и прочистки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1900,2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D480C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</w:t>
            </w:r>
            <w:r w:rsidR="00DD480C" w:rsidRPr="000A7B8B">
              <w:rPr>
                <w:rFonts w:ascii="Times New Roman" w:hAnsi="Times New Roman" w:cs="Times New Roman"/>
              </w:rPr>
              <w:t>643,2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D480C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</w:t>
            </w:r>
            <w:r w:rsidR="00DD480C" w:rsidRPr="000A7B8B">
              <w:rPr>
                <w:rFonts w:ascii="Times New Roman" w:hAnsi="Times New Roman" w:cs="Times New Roman"/>
              </w:rPr>
              <w:t>643</w:t>
            </w:r>
            <w:r w:rsidRPr="000A7B8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D480C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</w:t>
            </w:r>
            <w:r w:rsidR="00DD480C" w:rsidRPr="000A7B8B">
              <w:rPr>
                <w:rFonts w:ascii="Times New Roman" w:hAnsi="Times New Roman" w:cs="Times New Roman"/>
              </w:rPr>
              <w:t>643</w:t>
            </w:r>
            <w:r w:rsidRPr="000A7B8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D480C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</w:t>
            </w:r>
            <w:r w:rsidR="00DD480C" w:rsidRPr="000A7B8B">
              <w:rPr>
                <w:rFonts w:ascii="Times New Roman" w:hAnsi="Times New Roman" w:cs="Times New Roman"/>
              </w:rPr>
              <w:t>643</w:t>
            </w:r>
            <w:r w:rsidRPr="000A7B8B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DD480C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</w:t>
            </w:r>
            <w:r w:rsidR="00DD480C" w:rsidRPr="000A7B8B">
              <w:rPr>
                <w:rFonts w:ascii="Times New Roman" w:hAnsi="Times New Roman" w:cs="Times New Roman"/>
              </w:rPr>
              <w:t>643</w:t>
            </w:r>
            <w:r w:rsidRPr="000A7B8B">
              <w:rPr>
                <w:rFonts w:ascii="Times New Roman" w:hAnsi="Times New Roman" w:cs="Times New Roman"/>
              </w:rPr>
              <w:t>,2</w:t>
            </w:r>
          </w:p>
        </w:tc>
      </w:tr>
      <w:tr w:rsidR="00BB03C6" w:rsidRPr="000A7B8B" w:rsidTr="00D34CDD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тыс. м</w:t>
            </w:r>
            <w:r w:rsidRPr="000A7B8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AC1A6F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DD480C" w:rsidP="00DD480C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DD480C" w:rsidP="00DD480C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</w:t>
            </w:r>
            <w:r w:rsidR="00AC1A6F" w:rsidRPr="000A7B8B">
              <w:rPr>
                <w:rFonts w:ascii="Times New Roman" w:hAnsi="Times New Roman" w:cs="Times New Roman"/>
              </w:rPr>
              <w:t>,</w:t>
            </w:r>
            <w:r w:rsidRPr="000A7B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DD480C" w:rsidP="00DD480C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</w:t>
            </w:r>
            <w:r w:rsidR="00AC1A6F" w:rsidRPr="000A7B8B">
              <w:rPr>
                <w:rFonts w:ascii="Times New Roman" w:hAnsi="Times New Roman" w:cs="Times New Roman"/>
              </w:rPr>
              <w:t>,</w:t>
            </w:r>
            <w:r w:rsidRPr="000A7B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DD480C" w:rsidP="00DD480C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</w:t>
            </w:r>
            <w:r w:rsidR="00AC1A6F" w:rsidRPr="000A7B8B">
              <w:rPr>
                <w:rFonts w:ascii="Times New Roman" w:hAnsi="Times New Roman" w:cs="Times New Roman"/>
              </w:rPr>
              <w:t>,</w:t>
            </w:r>
            <w:r w:rsidRPr="000A7B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6F" w:rsidRPr="000A7B8B" w:rsidRDefault="00DD480C" w:rsidP="00DD480C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</w:t>
            </w:r>
            <w:r w:rsidR="00AC1A6F" w:rsidRPr="000A7B8B">
              <w:rPr>
                <w:rFonts w:ascii="Times New Roman" w:hAnsi="Times New Roman" w:cs="Times New Roman"/>
              </w:rPr>
              <w:t>,</w:t>
            </w:r>
            <w:r w:rsidRPr="000A7B8B">
              <w:rPr>
                <w:rFonts w:ascii="Times New Roman" w:hAnsi="Times New Roman" w:cs="Times New Roman"/>
              </w:rPr>
              <w:t>7</w:t>
            </w:r>
          </w:p>
        </w:tc>
      </w:tr>
      <w:tr w:rsidR="00052315" w:rsidRPr="000A7B8B" w:rsidTr="00D34CDD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Прореживания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1767,9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592499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1403,9</w:t>
            </w:r>
          </w:p>
        </w:tc>
      </w:tr>
      <w:tr w:rsidR="00052315" w:rsidRPr="000A7B8B" w:rsidTr="00D34CDD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тыс. м</w:t>
            </w:r>
            <w:r w:rsidRPr="000A7B8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33,7</w:t>
            </w:r>
          </w:p>
        </w:tc>
      </w:tr>
      <w:tr w:rsidR="00052315" w:rsidRPr="000A7B8B" w:rsidTr="00D34CDD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Проходные рубки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2156,4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2473A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2516,7</w:t>
            </w:r>
          </w:p>
        </w:tc>
      </w:tr>
      <w:tr w:rsidR="00052315" w:rsidRPr="000A7B8B" w:rsidTr="00D34CDD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тыс. м</w:t>
            </w:r>
            <w:r w:rsidRPr="000A7B8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97,9</w:t>
            </w:r>
          </w:p>
        </w:tc>
      </w:tr>
      <w:tr w:rsidR="00052315" w:rsidRPr="000A7B8B" w:rsidTr="00D34CDD"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854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Леса, расположенные на землях обороны и безопасности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Лесовосстановление, всего: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15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искусственное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посадка сеянцев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естественное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6,5</w:t>
            </w:r>
          </w:p>
        </w:tc>
      </w:tr>
      <w:tr w:rsidR="00D34CDD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13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Проведение агротехнического ухода за лесными культурами (в переводе на однократный)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35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Лесоводственный уход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Обработка почвы под лесовосстановление и лесоразведение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8,5</w:t>
            </w:r>
          </w:p>
        </w:tc>
      </w:tr>
      <w:tr w:rsidR="00052315" w:rsidRPr="000A7B8B" w:rsidTr="00D34CDD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Рубки ухода за лесом: осветления и прочистки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</w:tr>
      <w:tr w:rsidR="00052315" w:rsidRPr="000A7B8B" w:rsidTr="00D34CDD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тыс. м</w:t>
            </w:r>
            <w:r w:rsidRPr="000A7B8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0,1</w:t>
            </w:r>
          </w:p>
        </w:tc>
      </w:tr>
      <w:tr w:rsidR="00052315" w:rsidRPr="000A7B8B" w:rsidTr="00D34CDD"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230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Городские леса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</w:tr>
      <w:tr w:rsidR="00052315" w:rsidRPr="000A7B8B" w:rsidTr="00D34CDD"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23009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Всего по Ивановской области (по видам мероприятий)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Лесовосстановление, всего: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5009,1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5915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5915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искусственное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2779,5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2758,5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3408,5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0303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3113,5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0303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0303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0303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3113,5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естественное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2194,3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1746,5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1806,5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0303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2801,5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0303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2801,5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0303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2801,5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0303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2801,5</w:t>
            </w:r>
          </w:p>
        </w:tc>
      </w:tr>
      <w:tr w:rsidR="00052315" w:rsidRPr="000A7B8B" w:rsidTr="00D34CDD">
        <w:trPr>
          <w:trHeight w:val="773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Компенсационное лесовосстановление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26,971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57,8</w:t>
            </w:r>
          </w:p>
        </w:tc>
      </w:tr>
    </w:tbl>
    <w:p w:rsidR="00D34CDD" w:rsidRDefault="00D34CDD" w:rsidP="00D34CDD">
      <w:pPr>
        <w:pStyle w:val="ConsPlusNormal"/>
        <w:jc w:val="center"/>
        <w:rPr>
          <w:rFonts w:ascii="Times New Roman" w:hAnsi="Times New Roman" w:cs="Times New Roman"/>
        </w:rPr>
        <w:sectPr w:rsidR="00D34CDD" w:rsidSect="00F7123B">
          <w:pgSz w:w="16838" w:h="11905" w:orient="landscape"/>
          <w:pgMar w:top="1276" w:right="1134" w:bottom="850" w:left="1134" w:header="0" w:footer="0" w:gutter="0"/>
          <w:cols w:space="720"/>
          <w:titlePg/>
          <w:docGrid w:linePitch="299"/>
        </w:sect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720"/>
        <w:gridCol w:w="1346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D34CDD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13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Проведение агротехнического ухода за лесными культурами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8140,1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7070,2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12435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2473A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2473A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9801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2473A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2473A8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9350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Лесоводственный уход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D51B3B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2320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Дополнение лесных культур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2250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Обработка почвы под лесовосстановление и лесоразведение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2758,5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3408,5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3458,5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4B103A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3113,5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4B103A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4B103A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4B103A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3113,5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Уход за архивами клонов и маточных плантаций плюсовых насаждений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Уход за лесосеменными плантациями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85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Уход за постоянными лесосеменными участками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73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Заготовка (производство) семян лесных растений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390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в том числе семян с улучшенными наследственными свойствами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Формирование и содержание страховых фондов семян лесных растений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-</w:t>
            </w:r>
          </w:p>
        </w:tc>
      </w:tr>
    </w:tbl>
    <w:p w:rsidR="00D34CDD" w:rsidRDefault="00D34CDD">
      <w:r>
        <w:br w:type="page"/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720"/>
        <w:gridCol w:w="1346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D34CDD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DD" w:rsidRPr="000A7B8B" w:rsidRDefault="00D34CDD" w:rsidP="00D34C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13</w:t>
            </w:r>
          </w:p>
        </w:tc>
      </w:tr>
      <w:tr w:rsidR="00052315" w:rsidRPr="000A7B8B" w:rsidTr="00D34CDD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Выращивание стандартного посадочного материала для лесовосстановления и лесоразведения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тыс. шт.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8832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9000</w:t>
            </w:r>
          </w:p>
        </w:tc>
      </w:tr>
      <w:tr w:rsidR="00052315" w:rsidRPr="000A7B8B" w:rsidTr="00D34CDD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Рубки ухода за лесом: Осветления и прочистки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2009,5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1910,2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1910,2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1910,2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1910,2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1910,2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DD480C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1653,2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DD480C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1653,2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DD480C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1653,2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DD480C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1653,2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A7385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1653,2</w:t>
            </w:r>
          </w:p>
        </w:tc>
      </w:tr>
      <w:tr w:rsidR="00052315" w:rsidRPr="000A7B8B" w:rsidTr="00D34CDD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тыс. м</w:t>
            </w:r>
            <w:r w:rsidRPr="000A7B8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14,8</w:t>
            </w:r>
          </w:p>
        </w:tc>
      </w:tr>
      <w:tr w:rsidR="00052315" w:rsidRPr="000A7B8B" w:rsidTr="00D34CDD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Прореживания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485,6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1767,9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1767,9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1403,9</w:t>
            </w:r>
          </w:p>
        </w:tc>
      </w:tr>
      <w:tr w:rsidR="00052315" w:rsidRPr="000A7B8B" w:rsidTr="00D34CDD"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тыс. м</w:t>
            </w:r>
            <w:r w:rsidRPr="000A7B8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33,7</w:t>
            </w:r>
          </w:p>
        </w:tc>
      </w:tr>
      <w:tr w:rsidR="00052315" w:rsidRPr="000A7B8B" w:rsidTr="00D34CDD"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Проходные рубки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2156,4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2516,7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2516,7</w:t>
            </w:r>
          </w:p>
        </w:tc>
      </w:tr>
      <w:tr w:rsidR="00052315" w:rsidRPr="000A7B8B" w:rsidTr="00D34CDD">
        <w:trPr>
          <w:trHeight w:val="548"/>
        </w:trPr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тыс. м</w:t>
            </w:r>
            <w:r w:rsidRPr="000A7B8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AC1A6F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117,8</w:t>
            </w:r>
          </w:p>
          <w:p w:rsidR="00052315" w:rsidRPr="000A7B8B" w:rsidRDefault="00052315" w:rsidP="00BB03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15" w:rsidRPr="000A7B8B" w:rsidRDefault="00052315" w:rsidP="00E74C22">
            <w:pPr>
              <w:pStyle w:val="ConsPlusNormal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97,9</w:t>
            </w:r>
          </w:p>
        </w:tc>
      </w:tr>
    </w:tbl>
    <w:p w:rsidR="0071736C" w:rsidRPr="0021401D" w:rsidRDefault="00BB03C6" w:rsidP="00BB03C6">
      <w:pPr>
        <w:tabs>
          <w:tab w:val="left" w:pos="8303"/>
        </w:tabs>
      </w:pPr>
      <w:r>
        <w:tab/>
      </w:r>
    </w:p>
    <w:sectPr w:rsidR="0071736C" w:rsidRPr="0021401D" w:rsidSect="00F7123B">
      <w:pgSz w:w="16838" w:h="11905" w:orient="landscape"/>
      <w:pgMar w:top="1276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DC8" w:rsidRDefault="00410DC8" w:rsidP="00AC1A6F">
      <w:r>
        <w:separator/>
      </w:r>
    </w:p>
  </w:endnote>
  <w:endnote w:type="continuationSeparator" w:id="0">
    <w:p w:rsidR="00410DC8" w:rsidRDefault="00410DC8" w:rsidP="00AC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DC8" w:rsidRDefault="00410DC8" w:rsidP="00AC1A6F">
      <w:r>
        <w:separator/>
      </w:r>
    </w:p>
  </w:footnote>
  <w:footnote w:type="continuationSeparator" w:id="0">
    <w:p w:rsidR="00410DC8" w:rsidRDefault="00410DC8" w:rsidP="00AC1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D35" w:rsidRDefault="00501D35">
    <w:pPr>
      <w:pStyle w:val="a4"/>
      <w:jc w:val="center"/>
    </w:pPr>
  </w:p>
  <w:sdt>
    <w:sdtPr>
      <w:id w:val="568696549"/>
      <w:docPartObj>
        <w:docPartGallery w:val="Page Numbers (Top of Page)"/>
        <w:docPartUnique/>
      </w:docPartObj>
    </w:sdtPr>
    <w:sdtEndPr/>
    <w:sdtContent>
      <w:p w:rsidR="00501D35" w:rsidRDefault="00501D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8B0">
          <w:rPr>
            <w:noProof/>
          </w:rPr>
          <w:t>2</w:t>
        </w:r>
        <w:r>
          <w:fldChar w:fldCharType="end"/>
        </w:r>
      </w:p>
    </w:sdtContent>
  </w:sdt>
  <w:p w:rsidR="00501D35" w:rsidRDefault="00501D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2820424"/>
      <w:docPartObj>
        <w:docPartGallery w:val="Page Numbers (Top of Page)"/>
        <w:docPartUnique/>
      </w:docPartObj>
    </w:sdtPr>
    <w:sdtEndPr/>
    <w:sdtContent>
      <w:p w:rsidR="00501D35" w:rsidRDefault="00501D35">
        <w:pPr>
          <w:pStyle w:val="a4"/>
          <w:jc w:val="center"/>
        </w:pPr>
      </w:p>
      <w:p w:rsidR="00501D35" w:rsidRDefault="00501D35">
        <w:pPr>
          <w:pStyle w:val="a4"/>
          <w:jc w:val="center"/>
        </w:pPr>
      </w:p>
      <w:p w:rsidR="00501D35" w:rsidRDefault="00410DC8">
        <w:pPr>
          <w:pStyle w:val="a4"/>
          <w:jc w:val="center"/>
        </w:pPr>
      </w:p>
    </w:sdtContent>
  </w:sdt>
  <w:p w:rsidR="00501D35" w:rsidRDefault="00501D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2E64"/>
    <w:multiLevelType w:val="hybridMultilevel"/>
    <w:tmpl w:val="D3225D4A"/>
    <w:lvl w:ilvl="0" w:tplc="5D842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7E"/>
    <w:rsid w:val="0004418C"/>
    <w:rsid w:val="00052315"/>
    <w:rsid w:val="000A7B8B"/>
    <w:rsid w:val="000C2293"/>
    <w:rsid w:val="000E3842"/>
    <w:rsid w:val="00133528"/>
    <w:rsid w:val="0013540E"/>
    <w:rsid w:val="001436ED"/>
    <w:rsid w:val="001B2D22"/>
    <w:rsid w:val="001B717E"/>
    <w:rsid w:val="00204196"/>
    <w:rsid w:val="00205C44"/>
    <w:rsid w:val="0021401D"/>
    <w:rsid w:val="00230099"/>
    <w:rsid w:val="00237935"/>
    <w:rsid w:val="002473A8"/>
    <w:rsid w:val="00254469"/>
    <w:rsid w:val="0026461F"/>
    <w:rsid w:val="002D4B90"/>
    <w:rsid w:val="00314A2B"/>
    <w:rsid w:val="00336F58"/>
    <w:rsid w:val="00404D36"/>
    <w:rsid w:val="00410DC8"/>
    <w:rsid w:val="00451F07"/>
    <w:rsid w:val="004B103A"/>
    <w:rsid w:val="00501D35"/>
    <w:rsid w:val="005222BD"/>
    <w:rsid w:val="00541E73"/>
    <w:rsid w:val="00592499"/>
    <w:rsid w:val="005A4E16"/>
    <w:rsid w:val="005D2A1B"/>
    <w:rsid w:val="005F554E"/>
    <w:rsid w:val="0071736C"/>
    <w:rsid w:val="007614BC"/>
    <w:rsid w:val="007657E8"/>
    <w:rsid w:val="007967A8"/>
    <w:rsid w:val="007D5FCF"/>
    <w:rsid w:val="007F1387"/>
    <w:rsid w:val="0084129A"/>
    <w:rsid w:val="00861487"/>
    <w:rsid w:val="008805C3"/>
    <w:rsid w:val="00900A33"/>
    <w:rsid w:val="00926E3E"/>
    <w:rsid w:val="009322F8"/>
    <w:rsid w:val="009558A5"/>
    <w:rsid w:val="00973AF0"/>
    <w:rsid w:val="00A33B84"/>
    <w:rsid w:val="00A74F4B"/>
    <w:rsid w:val="00AA7385"/>
    <w:rsid w:val="00AB3DD0"/>
    <w:rsid w:val="00AC1A6F"/>
    <w:rsid w:val="00B20A64"/>
    <w:rsid w:val="00B528C2"/>
    <w:rsid w:val="00B55421"/>
    <w:rsid w:val="00B65A6E"/>
    <w:rsid w:val="00B81AA8"/>
    <w:rsid w:val="00BA0F38"/>
    <w:rsid w:val="00BA4B7E"/>
    <w:rsid w:val="00BB03C6"/>
    <w:rsid w:val="00BC2705"/>
    <w:rsid w:val="00BD2314"/>
    <w:rsid w:val="00C44278"/>
    <w:rsid w:val="00C454F7"/>
    <w:rsid w:val="00C6385B"/>
    <w:rsid w:val="00C70958"/>
    <w:rsid w:val="00C848B0"/>
    <w:rsid w:val="00CD06AC"/>
    <w:rsid w:val="00CD437E"/>
    <w:rsid w:val="00D01F5E"/>
    <w:rsid w:val="00D07A7C"/>
    <w:rsid w:val="00D31495"/>
    <w:rsid w:val="00D34CDD"/>
    <w:rsid w:val="00D51B3B"/>
    <w:rsid w:val="00D56583"/>
    <w:rsid w:val="00DB0A2D"/>
    <w:rsid w:val="00DD4674"/>
    <w:rsid w:val="00DD480C"/>
    <w:rsid w:val="00E0286D"/>
    <w:rsid w:val="00E03038"/>
    <w:rsid w:val="00E11097"/>
    <w:rsid w:val="00E54D59"/>
    <w:rsid w:val="00E74C22"/>
    <w:rsid w:val="00E8544E"/>
    <w:rsid w:val="00EA4B5F"/>
    <w:rsid w:val="00ED52C2"/>
    <w:rsid w:val="00EE144D"/>
    <w:rsid w:val="00F20F04"/>
    <w:rsid w:val="00F658A4"/>
    <w:rsid w:val="00F7123B"/>
    <w:rsid w:val="00FA63BF"/>
    <w:rsid w:val="00FD6D07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954A9"/>
  <w15:docId w15:val="{1F1A71D5-49D7-498C-8EF4-6D3AACD6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1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71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71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0E384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1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A6F"/>
  </w:style>
  <w:style w:type="paragraph" w:styleId="a6">
    <w:name w:val="footer"/>
    <w:basedOn w:val="a"/>
    <w:link w:val="a7"/>
    <w:uiPriority w:val="99"/>
    <w:unhideWhenUsed/>
    <w:rsid w:val="00AC1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A6F"/>
  </w:style>
  <w:style w:type="paragraph" w:styleId="a8">
    <w:name w:val="Balloon Text"/>
    <w:basedOn w:val="a"/>
    <w:link w:val="a9"/>
    <w:uiPriority w:val="99"/>
    <w:semiHidden/>
    <w:unhideWhenUsed/>
    <w:rsid w:val="007F13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387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7123B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F712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F7123B"/>
    <w:rPr>
      <w:sz w:val="44"/>
      <w:szCs w:val="20"/>
    </w:rPr>
  </w:style>
  <w:style w:type="character" w:customStyle="1" w:styleId="ad">
    <w:name w:val="Основной текст Знак"/>
    <w:basedOn w:val="a0"/>
    <w:link w:val="ac"/>
    <w:rsid w:val="00F7123B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F7194-4449-459E-AE44-B219EC01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Владимировна Тихомирова</dc:creator>
  <cp:lastModifiedBy>Игорь Владимирович Солдатов</cp:lastModifiedBy>
  <cp:revision>4</cp:revision>
  <cp:lastPrinted>2025-02-17T14:00:00Z</cp:lastPrinted>
  <dcterms:created xsi:type="dcterms:W3CDTF">2025-02-17T09:26:00Z</dcterms:created>
  <dcterms:modified xsi:type="dcterms:W3CDTF">2025-03-04T12:30:00Z</dcterms:modified>
</cp:coreProperties>
</file>