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C" w:rsidRDefault="00946DEF" w:rsidP="002B48AC">
      <w:pPr>
        <w:jc w:val="center"/>
        <w:rPr>
          <w:rFonts w:ascii="Arial" w:hAnsi="Arial" w:cs="Arial"/>
          <w:sz w:val="18"/>
          <w:szCs w:val="18"/>
        </w:rPr>
      </w:pPr>
      <w:r w:rsidRPr="00410A7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95350" cy="619125"/>
            <wp:effectExtent l="0" t="0" r="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C" w:rsidRDefault="002B48AC" w:rsidP="002B48AC">
      <w:pPr>
        <w:jc w:val="center"/>
        <w:rPr>
          <w:rFonts w:ascii="Arial" w:hAnsi="Arial" w:cs="Arial"/>
          <w:sz w:val="18"/>
          <w:szCs w:val="18"/>
        </w:rPr>
      </w:pPr>
    </w:p>
    <w:p w:rsidR="002B48AC" w:rsidRPr="008D34BF" w:rsidRDefault="002B48AC" w:rsidP="002B48AC">
      <w:pPr>
        <w:pStyle w:val="1"/>
        <w:rPr>
          <w:sz w:val="28"/>
          <w:szCs w:val="28"/>
        </w:rPr>
      </w:pPr>
      <w:r w:rsidRPr="008D34BF">
        <w:rPr>
          <w:sz w:val="28"/>
          <w:szCs w:val="28"/>
        </w:rPr>
        <w:t>КОМИТЕТ ИВАНОВСКОЙ ОБЛАСТИ ПО ЛЕСНОМУ ХОЗЯЙСТВУ</w:t>
      </w:r>
    </w:p>
    <w:p w:rsidR="002B48AC" w:rsidRDefault="00946DEF" w:rsidP="002B48A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810250" cy="85725"/>
            <wp:effectExtent l="0" t="0" r="0" b="0"/>
            <wp:docPr id="2" name="Рисунок 2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C" w:rsidRPr="0015429A" w:rsidRDefault="002B48AC" w:rsidP="002B48AC">
      <w:pPr>
        <w:pStyle w:val="1"/>
        <w:rPr>
          <w:b w:val="0"/>
          <w:bCs w:val="0"/>
          <w:spacing w:val="30"/>
          <w:sz w:val="28"/>
          <w:szCs w:val="28"/>
        </w:rPr>
      </w:pPr>
    </w:p>
    <w:p w:rsidR="002B48AC" w:rsidRDefault="002B48AC" w:rsidP="00425E05">
      <w:pPr>
        <w:pStyle w:val="1"/>
        <w:rPr>
          <w:bCs w:val="0"/>
          <w:spacing w:val="30"/>
          <w:sz w:val="40"/>
          <w:szCs w:val="40"/>
        </w:rPr>
      </w:pPr>
      <w:r w:rsidRPr="0015429A">
        <w:rPr>
          <w:bCs w:val="0"/>
          <w:spacing w:val="30"/>
          <w:sz w:val="40"/>
          <w:szCs w:val="40"/>
        </w:rPr>
        <w:t>ПРИКАЗ</w:t>
      </w:r>
    </w:p>
    <w:p w:rsidR="00293B71" w:rsidRDefault="00293B71" w:rsidP="00293B71"/>
    <w:p w:rsidR="00B60B70" w:rsidRPr="00293B71" w:rsidRDefault="00B60B70" w:rsidP="00293B71">
      <w:proofErr w:type="gramStart"/>
      <w:r w:rsidRPr="003854F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3E18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854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18E9">
        <w:rPr>
          <w:sz w:val="28"/>
          <w:szCs w:val="28"/>
        </w:rPr>
        <w:t xml:space="preserve">                        </w:t>
      </w:r>
      <w:r w:rsidRPr="003854FC">
        <w:rPr>
          <w:sz w:val="28"/>
          <w:szCs w:val="28"/>
        </w:rPr>
        <w:t xml:space="preserve"> 202</w:t>
      </w:r>
      <w:r>
        <w:rPr>
          <w:sz w:val="28"/>
          <w:szCs w:val="28"/>
        </w:rPr>
        <w:t>3 г.</w:t>
      </w:r>
      <w:r w:rsidRPr="00B60B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8E9">
        <w:rPr>
          <w:sz w:val="28"/>
          <w:szCs w:val="28"/>
        </w:rPr>
        <w:t xml:space="preserve">       </w:t>
      </w:r>
      <w:r w:rsidRPr="003854FC">
        <w:rPr>
          <w:sz w:val="28"/>
          <w:szCs w:val="28"/>
        </w:rPr>
        <w:t>№</w:t>
      </w:r>
    </w:p>
    <w:p w:rsidR="00425E05" w:rsidRPr="0041295A" w:rsidRDefault="00425E05" w:rsidP="00425E05">
      <w:pPr>
        <w:jc w:val="center"/>
        <w:rPr>
          <w:sz w:val="28"/>
          <w:szCs w:val="28"/>
        </w:rPr>
      </w:pPr>
      <w:r w:rsidRPr="0041295A">
        <w:rPr>
          <w:sz w:val="28"/>
          <w:szCs w:val="28"/>
        </w:rPr>
        <w:t>г. Иваново</w:t>
      </w:r>
    </w:p>
    <w:p w:rsidR="00001591" w:rsidRDefault="00001591">
      <w:pPr>
        <w:rPr>
          <w:sz w:val="28"/>
          <w:szCs w:val="28"/>
        </w:rPr>
      </w:pPr>
    </w:p>
    <w:p w:rsidR="0099791D" w:rsidRPr="0099791D" w:rsidRDefault="0099791D" w:rsidP="009979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9791D">
        <w:rPr>
          <w:b/>
          <w:bCs/>
          <w:sz w:val="28"/>
          <w:szCs w:val="28"/>
        </w:rPr>
        <w:t>приказ комитета Ивановской области</w:t>
      </w:r>
    </w:p>
    <w:p w:rsidR="0099791D" w:rsidRDefault="0099791D" w:rsidP="009979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791D">
        <w:rPr>
          <w:b/>
          <w:bCs/>
          <w:sz w:val="28"/>
          <w:szCs w:val="28"/>
        </w:rPr>
        <w:t xml:space="preserve">по лесному хозяйству от </w:t>
      </w:r>
      <w:r w:rsidR="00CE4F5F">
        <w:rPr>
          <w:b/>
          <w:bCs/>
          <w:sz w:val="28"/>
          <w:szCs w:val="28"/>
        </w:rPr>
        <w:t>15</w:t>
      </w:r>
      <w:r w:rsidRPr="0099791D">
        <w:rPr>
          <w:b/>
          <w:bCs/>
          <w:sz w:val="28"/>
          <w:szCs w:val="28"/>
        </w:rPr>
        <w:t xml:space="preserve"> </w:t>
      </w:r>
      <w:r w:rsidR="00C03588">
        <w:rPr>
          <w:b/>
          <w:bCs/>
          <w:sz w:val="28"/>
          <w:szCs w:val="28"/>
        </w:rPr>
        <w:t>октября</w:t>
      </w:r>
      <w:r w:rsidRPr="0099791D">
        <w:rPr>
          <w:b/>
          <w:bCs/>
          <w:sz w:val="28"/>
          <w:szCs w:val="28"/>
        </w:rPr>
        <w:t xml:space="preserve"> 20</w:t>
      </w:r>
      <w:r w:rsidR="00C03588">
        <w:rPr>
          <w:b/>
          <w:bCs/>
          <w:sz w:val="28"/>
          <w:szCs w:val="28"/>
        </w:rPr>
        <w:t>19</w:t>
      </w:r>
      <w:r w:rsidRPr="009979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  <w:r w:rsidRPr="0099791D">
        <w:rPr>
          <w:b/>
          <w:bCs/>
          <w:sz w:val="28"/>
          <w:szCs w:val="28"/>
        </w:rPr>
        <w:t xml:space="preserve">№ </w:t>
      </w:r>
      <w:r w:rsidR="00C03588">
        <w:rPr>
          <w:b/>
          <w:bCs/>
          <w:sz w:val="28"/>
          <w:szCs w:val="28"/>
        </w:rPr>
        <w:t>179</w:t>
      </w:r>
    </w:p>
    <w:p w:rsidR="00AB03D0" w:rsidRPr="00AB03D0" w:rsidRDefault="00AB03D0" w:rsidP="00AB03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B03D0" w:rsidRPr="00AB03D0" w:rsidRDefault="00AB03D0" w:rsidP="00CE4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E4F5F">
        <w:rPr>
          <w:sz w:val="28"/>
          <w:szCs w:val="28"/>
        </w:rPr>
        <w:t>с Ф</w:t>
      </w:r>
      <w:r w:rsidR="00CE4F5F" w:rsidRPr="00CE4F5F">
        <w:rPr>
          <w:sz w:val="28"/>
          <w:szCs w:val="28"/>
        </w:rPr>
        <w:t>едеральны</w:t>
      </w:r>
      <w:r w:rsidR="00CE4F5F">
        <w:rPr>
          <w:sz w:val="28"/>
          <w:szCs w:val="28"/>
        </w:rPr>
        <w:t>м</w:t>
      </w:r>
      <w:r w:rsidR="00CE4F5F" w:rsidRPr="00CE4F5F">
        <w:rPr>
          <w:sz w:val="28"/>
          <w:szCs w:val="28"/>
        </w:rPr>
        <w:t xml:space="preserve"> закон</w:t>
      </w:r>
      <w:r w:rsidR="00CE4F5F">
        <w:rPr>
          <w:sz w:val="28"/>
          <w:szCs w:val="28"/>
        </w:rPr>
        <w:t>ом</w:t>
      </w:r>
      <w:r w:rsidR="00CE4F5F" w:rsidRPr="00CE4F5F">
        <w:rPr>
          <w:sz w:val="28"/>
          <w:szCs w:val="28"/>
        </w:rPr>
        <w:t xml:space="preserve"> от 29.12.2022 </w:t>
      </w:r>
      <w:r w:rsidR="00CE4F5F">
        <w:rPr>
          <w:sz w:val="28"/>
          <w:szCs w:val="28"/>
        </w:rPr>
        <w:t>№</w:t>
      </w:r>
      <w:r w:rsidR="00CE4F5F" w:rsidRPr="00CE4F5F">
        <w:rPr>
          <w:sz w:val="28"/>
          <w:szCs w:val="28"/>
        </w:rPr>
        <w:t xml:space="preserve"> 645-ФЗ</w:t>
      </w:r>
      <w:r w:rsidR="00CE4F5F">
        <w:rPr>
          <w:sz w:val="28"/>
          <w:szCs w:val="28"/>
        </w:rPr>
        <w:t xml:space="preserve"> «</w:t>
      </w:r>
      <w:r w:rsidR="00CE4F5F" w:rsidRPr="00CE4F5F">
        <w:rPr>
          <w:sz w:val="28"/>
          <w:szCs w:val="28"/>
        </w:rPr>
        <w:t xml:space="preserve">О внесении изменений в Федеральный закон </w:t>
      </w:r>
      <w:r w:rsidR="00CE4F5F">
        <w:rPr>
          <w:sz w:val="28"/>
          <w:szCs w:val="28"/>
        </w:rPr>
        <w:t>«</w:t>
      </w:r>
      <w:r w:rsidR="00CE4F5F" w:rsidRPr="00CE4F5F">
        <w:rPr>
          <w:sz w:val="28"/>
          <w:szCs w:val="28"/>
        </w:rPr>
        <w:t>О государственной гражданской службе Российской Федерации</w:t>
      </w:r>
      <w:r w:rsidR="00CE4F5F">
        <w:rPr>
          <w:sz w:val="28"/>
          <w:szCs w:val="28"/>
        </w:rPr>
        <w:t>»</w:t>
      </w:r>
      <w:r w:rsidR="0099791D">
        <w:rPr>
          <w:sz w:val="28"/>
          <w:szCs w:val="28"/>
        </w:rPr>
        <w:t xml:space="preserve">, в целях </w:t>
      </w:r>
      <w:r w:rsidR="0099791D" w:rsidRPr="0099791D">
        <w:rPr>
          <w:sz w:val="28"/>
          <w:szCs w:val="28"/>
        </w:rPr>
        <w:t xml:space="preserve">приведения </w:t>
      </w:r>
      <w:r w:rsidR="0099791D">
        <w:rPr>
          <w:sz w:val="28"/>
          <w:szCs w:val="28"/>
        </w:rPr>
        <w:t xml:space="preserve">правового акта </w:t>
      </w:r>
      <w:r w:rsidR="0099791D" w:rsidRPr="0099791D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B60B70">
        <w:rPr>
          <w:b/>
          <w:sz w:val="28"/>
          <w:szCs w:val="28"/>
        </w:rPr>
        <w:t>п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р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и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к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а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з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ы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в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а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99791D" w:rsidRDefault="0099791D" w:rsidP="00C035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9791D">
        <w:rPr>
          <w:sz w:val="28"/>
          <w:szCs w:val="28"/>
        </w:rPr>
        <w:t>Внести в приказ комитета Ивановской области по лесному хозяйству от</w:t>
      </w:r>
      <w:r w:rsidRPr="0099791D">
        <w:t xml:space="preserve"> </w:t>
      </w:r>
      <w:r w:rsidR="00CE4F5F" w:rsidRPr="00CE4F5F">
        <w:rPr>
          <w:sz w:val="28"/>
          <w:szCs w:val="28"/>
        </w:rPr>
        <w:t xml:space="preserve">15 </w:t>
      </w:r>
      <w:r w:rsidR="00C03588">
        <w:rPr>
          <w:sz w:val="28"/>
          <w:szCs w:val="28"/>
        </w:rPr>
        <w:t>октября</w:t>
      </w:r>
      <w:r w:rsidR="00CE4F5F" w:rsidRPr="00CE4F5F">
        <w:rPr>
          <w:sz w:val="28"/>
          <w:szCs w:val="28"/>
        </w:rPr>
        <w:t xml:space="preserve"> 20</w:t>
      </w:r>
      <w:r w:rsidR="00C03588">
        <w:rPr>
          <w:sz w:val="28"/>
          <w:szCs w:val="28"/>
        </w:rPr>
        <w:t>19</w:t>
      </w:r>
      <w:r w:rsidR="00CE4F5F" w:rsidRPr="00CE4F5F">
        <w:rPr>
          <w:sz w:val="28"/>
          <w:szCs w:val="28"/>
        </w:rPr>
        <w:t xml:space="preserve"> года № </w:t>
      </w:r>
      <w:r w:rsidR="00C03588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="00C03588" w:rsidRPr="0099791D">
        <w:rPr>
          <w:sz w:val="28"/>
          <w:szCs w:val="28"/>
        </w:rPr>
        <w:t>«</w:t>
      </w:r>
      <w:r w:rsidR="00C03588" w:rsidRPr="00C03588">
        <w:rPr>
          <w:sz w:val="28"/>
          <w:szCs w:val="28"/>
        </w:rPr>
        <w:t>Об утверждении положения об аттестационной комиссии</w:t>
      </w:r>
      <w:r w:rsidR="00C03588">
        <w:rPr>
          <w:sz w:val="28"/>
          <w:szCs w:val="28"/>
        </w:rPr>
        <w:t xml:space="preserve"> </w:t>
      </w:r>
      <w:r w:rsidR="00C03588" w:rsidRPr="00C03588">
        <w:rPr>
          <w:sz w:val="28"/>
          <w:szCs w:val="28"/>
        </w:rPr>
        <w:t>для проведения аттестации и квалификационного экзамена государственных гражданских служащих ивановской области,</w:t>
      </w:r>
      <w:r w:rsidR="00C03588">
        <w:rPr>
          <w:sz w:val="28"/>
          <w:szCs w:val="28"/>
        </w:rPr>
        <w:t xml:space="preserve"> </w:t>
      </w:r>
      <w:r w:rsidR="00C03588" w:rsidRPr="00C03588">
        <w:rPr>
          <w:sz w:val="28"/>
          <w:szCs w:val="28"/>
        </w:rPr>
        <w:t>замещающих должности в комитете Ивановской области</w:t>
      </w:r>
      <w:r w:rsidR="00C03588">
        <w:rPr>
          <w:sz w:val="28"/>
          <w:szCs w:val="28"/>
        </w:rPr>
        <w:t xml:space="preserve"> </w:t>
      </w:r>
      <w:r w:rsidR="00C03588" w:rsidRPr="00C03588">
        <w:rPr>
          <w:sz w:val="28"/>
          <w:szCs w:val="28"/>
        </w:rPr>
        <w:t>по лесному хозяйству</w:t>
      </w:r>
      <w:r w:rsidRPr="0099791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C03588" w:rsidRDefault="0099791D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588">
        <w:rPr>
          <w:sz w:val="28"/>
          <w:szCs w:val="28"/>
        </w:rPr>
        <w:t>В названии приказа слова «</w:t>
      </w:r>
      <w:r w:rsidR="00C03588" w:rsidRPr="00C03588">
        <w:rPr>
          <w:sz w:val="28"/>
          <w:szCs w:val="28"/>
        </w:rPr>
        <w:t>и квалификационного экзамена</w:t>
      </w:r>
      <w:r w:rsidR="00C03588">
        <w:rPr>
          <w:sz w:val="28"/>
          <w:szCs w:val="28"/>
        </w:rPr>
        <w:t xml:space="preserve">» </w:t>
      </w:r>
      <w:r w:rsidR="0058076A" w:rsidRPr="0058076A">
        <w:rPr>
          <w:sz w:val="28"/>
          <w:szCs w:val="28"/>
        </w:rPr>
        <w:t>исключить</w:t>
      </w:r>
      <w:r w:rsidR="0058076A">
        <w:rPr>
          <w:sz w:val="28"/>
          <w:szCs w:val="28"/>
        </w:rPr>
        <w:t>.</w:t>
      </w:r>
    </w:p>
    <w:p w:rsidR="0058076A" w:rsidRDefault="00C03588" w:rsidP="005807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0A53">
        <w:rPr>
          <w:sz w:val="28"/>
          <w:szCs w:val="28"/>
        </w:rPr>
        <w:t>В</w:t>
      </w:r>
      <w:r w:rsidR="0058076A">
        <w:rPr>
          <w:sz w:val="28"/>
          <w:szCs w:val="28"/>
        </w:rPr>
        <w:t xml:space="preserve"> преамбуле слова «</w:t>
      </w:r>
      <w:r w:rsidR="0058076A" w:rsidRPr="0058076A">
        <w:rPr>
          <w:sz w:val="28"/>
          <w:szCs w:val="28"/>
        </w:rPr>
        <w:t xml:space="preserve">, от 01.02.2005 </w:t>
      </w:r>
      <w:r w:rsidR="0058076A">
        <w:rPr>
          <w:sz w:val="28"/>
          <w:szCs w:val="28"/>
        </w:rPr>
        <w:t>№</w:t>
      </w:r>
      <w:r w:rsidR="0058076A" w:rsidRPr="0058076A">
        <w:rPr>
          <w:sz w:val="28"/>
          <w:szCs w:val="28"/>
        </w:rPr>
        <w:t xml:space="preserve"> 111 </w:t>
      </w:r>
      <w:r w:rsidR="0058076A">
        <w:rPr>
          <w:sz w:val="28"/>
          <w:szCs w:val="28"/>
        </w:rPr>
        <w:t>«</w:t>
      </w:r>
      <w:r w:rsidR="0058076A" w:rsidRPr="0058076A">
        <w:rPr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 w:rsidR="0058076A">
        <w:rPr>
          <w:sz w:val="28"/>
          <w:szCs w:val="28"/>
        </w:rPr>
        <w:t>» исключить</w:t>
      </w:r>
    </w:p>
    <w:p w:rsidR="003830C0" w:rsidRDefault="0058076A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В Приложении к приказу:</w:t>
      </w:r>
    </w:p>
    <w:p w:rsidR="0058076A" w:rsidRDefault="00AD14DC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58076A">
        <w:rPr>
          <w:sz w:val="28"/>
          <w:szCs w:val="28"/>
        </w:rPr>
        <w:t xml:space="preserve"> пункте 1.1. слова </w:t>
      </w:r>
      <w:r w:rsidR="0058076A" w:rsidRPr="0058076A">
        <w:rPr>
          <w:sz w:val="28"/>
          <w:szCs w:val="28"/>
        </w:rPr>
        <w:t>«и квалификационного экзамена» исключить</w:t>
      </w:r>
      <w:r w:rsidR="0058076A">
        <w:rPr>
          <w:sz w:val="28"/>
          <w:szCs w:val="28"/>
        </w:rPr>
        <w:t>;</w:t>
      </w:r>
    </w:p>
    <w:p w:rsidR="0058076A" w:rsidRDefault="00AD14DC" w:rsidP="005807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 w:rsidR="0058076A">
        <w:rPr>
          <w:sz w:val="28"/>
          <w:szCs w:val="28"/>
        </w:rPr>
        <w:t xml:space="preserve"> пункте </w:t>
      </w:r>
      <w:r w:rsidR="0058076A">
        <w:rPr>
          <w:sz w:val="28"/>
          <w:szCs w:val="28"/>
        </w:rPr>
        <w:t>2</w:t>
      </w:r>
      <w:r w:rsidR="0058076A">
        <w:rPr>
          <w:sz w:val="28"/>
          <w:szCs w:val="28"/>
        </w:rPr>
        <w:t xml:space="preserve">.1. слова </w:t>
      </w:r>
      <w:r w:rsidR="0058076A" w:rsidRPr="0058076A">
        <w:rPr>
          <w:sz w:val="28"/>
          <w:szCs w:val="28"/>
        </w:rPr>
        <w:t>«и квалификационного экзамена» исключить</w:t>
      </w:r>
      <w:r w:rsidR="0058076A">
        <w:rPr>
          <w:sz w:val="28"/>
          <w:szCs w:val="28"/>
        </w:rPr>
        <w:t>;</w:t>
      </w:r>
    </w:p>
    <w:p w:rsidR="0058076A" w:rsidRDefault="00AD14DC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Раздел 2 </w:t>
      </w:r>
      <w:r w:rsidR="00B23E99">
        <w:rPr>
          <w:sz w:val="28"/>
          <w:szCs w:val="28"/>
        </w:rPr>
        <w:t>изложить в следующей редакции»</w:t>
      </w:r>
    </w:p>
    <w:p w:rsidR="00293B71" w:rsidRDefault="00B23E99" w:rsidP="00AF1D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E99">
        <w:rPr>
          <w:sz w:val="28"/>
          <w:szCs w:val="28"/>
        </w:rPr>
        <w:t>2. Задачи аттестационной комиссии</w:t>
      </w:r>
    </w:p>
    <w:p w:rsidR="00B23E99" w:rsidRDefault="00B23E99" w:rsidP="00AF1D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23E99">
        <w:rPr>
          <w:sz w:val="28"/>
          <w:szCs w:val="28"/>
        </w:rPr>
        <w:t xml:space="preserve">Аттестация проводится в целях определения соответствия гражданского служащего замещаемой должности государственной гражданской службы </w:t>
      </w:r>
      <w:r>
        <w:rPr>
          <w:sz w:val="28"/>
          <w:szCs w:val="28"/>
        </w:rPr>
        <w:t>Ивановской области.</w:t>
      </w:r>
    </w:p>
    <w:p w:rsidR="00B23E99" w:rsidRP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23E99">
        <w:rPr>
          <w:sz w:val="28"/>
          <w:szCs w:val="28"/>
        </w:rPr>
        <w:t>Результаты аттестации гражданских служащих используются для:</w:t>
      </w:r>
    </w:p>
    <w:p w:rsidR="00B23E99" w:rsidRP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3E99">
        <w:rPr>
          <w:sz w:val="28"/>
          <w:szCs w:val="28"/>
        </w:rPr>
        <w:t>оценки их профессиональной служебной деятельности; стимулирования добросовестного исполнения должностных обязанностей и повышения профессионального уровня;</w:t>
      </w:r>
    </w:p>
    <w:p w:rsidR="00B23E99" w:rsidRP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3E99">
        <w:rPr>
          <w:sz w:val="28"/>
          <w:szCs w:val="28"/>
        </w:rPr>
        <w:t>определения направлений профессионального развития;</w:t>
      </w:r>
    </w:p>
    <w:p w:rsidR="00B23E99" w:rsidRP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3E99">
        <w:rPr>
          <w:sz w:val="28"/>
          <w:szCs w:val="28"/>
        </w:rPr>
        <w:t xml:space="preserve">обеспечения обоснованности принимаемых представителем нанимателя </w:t>
      </w:r>
      <w:r w:rsidRPr="00B23E99">
        <w:rPr>
          <w:sz w:val="28"/>
          <w:szCs w:val="28"/>
        </w:rPr>
        <w:lastRenderedPageBreak/>
        <w:t>решений на основе результатов оценки профессиональной служебной деятельности гражданских служащих;</w:t>
      </w:r>
    </w:p>
    <w:p w:rsid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3E99">
        <w:rPr>
          <w:sz w:val="28"/>
          <w:szCs w:val="28"/>
        </w:rPr>
        <w:t>формирования кадрового резерва для замещения вакантных должностей гражданской службы в порядке должностного роста.</w:t>
      </w:r>
      <w:r>
        <w:rPr>
          <w:sz w:val="28"/>
          <w:szCs w:val="28"/>
        </w:rPr>
        <w:t>».</w:t>
      </w:r>
    </w:p>
    <w:p w:rsid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Раздел 5 исключить.</w:t>
      </w:r>
    </w:p>
    <w:p w:rsid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Раздел 7 исключить.</w:t>
      </w:r>
    </w:p>
    <w:p w:rsid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Приложение 2 к Положению исключить.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23E99" w:rsidRDefault="00B23E99" w:rsidP="00B23E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93B71" w:rsidRPr="0041295A" w:rsidRDefault="00293B71" w:rsidP="00AF1D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96"/>
      </w:tblGrid>
      <w:tr w:rsidR="00293B71" w:rsidRPr="003854FC" w:rsidTr="003854FC">
        <w:tc>
          <w:tcPr>
            <w:tcW w:w="4714" w:type="dxa"/>
            <w:shd w:val="clear" w:color="auto" w:fill="auto"/>
          </w:tcPr>
          <w:p w:rsidR="00293B71" w:rsidRPr="003854FC" w:rsidRDefault="00293B71" w:rsidP="003854FC">
            <w:pPr>
              <w:widowControl w:val="0"/>
              <w:autoSpaceDE w:val="0"/>
              <w:autoSpaceDN w:val="0"/>
              <w:spacing w:before="200"/>
              <w:jc w:val="both"/>
              <w:rPr>
                <w:sz w:val="28"/>
                <w:szCs w:val="28"/>
              </w:rPr>
            </w:pPr>
            <w:r w:rsidRPr="003854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715" w:type="dxa"/>
            <w:shd w:val="clear" w:color="auto" w:fill="auto"/>
          </w:tcPr>
          <w:p w:rsidR="00293B71" w:rsidRPr="003854FC" w:rsidRDefault="00293B71" w:rsidP="003854FC">
            <w:pPr>
              <w:widowControl w:val="0"/>
              <w:autoSpaceDE w:val="0"/>
              <w:autoSpaceDN w:val="0"/>
              <w:spacing w:before="200"/>
              <w:jc w:val="right"/>
              <w:rPr>
                <w:sz w:val="28"/>
                <w:szCs w:val="28"/>
              </w:rPr>
            </w:pPr>
            <w:r w:rsidRPr="003854FC">
              <w:rPr>
                <w:sz w:val="28"/>
                <w:szCs w:val="28"/>
              </w:rPr>
              <w:t>М.Ю. Яковлев</w:t>
            </w:r>
          </w:p>
        </w:tc>
      </w:tr>
    </w:tbl>
    <w:p w:rsidR="00D47EBC" w:rsidRDefault="00D47EBC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spacing w:line="100" w:lineRule="atLeast"/>
        <w:rPr>
          <w:sz w:val="28"/>
          <w:szCs w:val="28"/>
        </w:rPr>
      </w:pPr>
    </w:p>
    <w:p w:rsidR="003E18E9" w:rsidRDefault="003E18E9" w:rsidP="003E18E9">
      <w:pPr>
        <w:pStyle w:val="Default"/>
        <w:jc w:val="both"/>
        <w:rPr>
          <w:sz w:val="28"/>
          <w:szCs w:val="28"/>
        </w:rPr>
      </w:pPr>
    </w:p>
    <w:tbl>
      <w:tblPr>
        <w:tblW w:w="35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</w:tblGrid>
      <w:tr w:rsidR="003E18E9" w:rsidRPr="00B52198" w:rsidTr="00247D8B">
        <w:trPr>
          <w:trHeight w:val="2340"/>
          <w:jc w:val="right"/>
        </w:trPr>
        <w:tc>
          <w:tcPr>
            <w:tcW w:w="3503" w:type="dxa"/>
            <w:shd w:val="clear" w:color="auto" w:fill="auto"/>
          </w:tcPr>
          <w:p w:rsidR="003E18E9" w:rsidRPr="00C8113B" w:rsidRDefault="003E18E9" w:rsidP="00247D8B">
            <w:pPr>
              <w:pStyle w:val="Default"/>
              <w:jc w:val="center"/>
            </w:pPr>
            <w:r w:rsidRPr="00C8113B">
              <w:t xml:space="preserve">Комитет Ивановской области </w:t>
            </w:r>
          </w:p>
          <w:p w:rsidR="003E18E9" w:rsidRDefault="003E18E9" w:rsidP="00247D8B">
            <w:pPr>
              <w:pStyle w:val="Default"/>
              <w:jc w:val="center"/>
            </w:pPr>
            <w:r w:rsidRPr="00C8113B">
              <w:t xml:space="preserve">по лесному хозяйству 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Pr="00B52198" w:rsidRDefault="003E18E9" w:rsidP="00247D8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2198">
              <w:rPr>
                <w:b/>
                <w:bCs/>
                <w:sz w:val="28"/>
                <w:szCs w:val="28"/>
              </w:rPr>
              <w:t>ЗАРЕГИСТРИРОВАНО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Pr="00B52198" w:rsidRDefault="003E18E9" w:rsidP="00247D8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8113B">
              <w:t>«</w:t>
            </w:r>
            <w:r>
              <w:t xml:space="preserve">  </w:t>
            </w:r>
            <w:proofErr w:type="gramEnd"/>
            <w:r>
              <w:t xml:space="preserve">    </w:t>
            </w:r>
            <w:r w:rsidRPr="00C8113B">
              <w:t xml:space="preserve">» </w:t>
            </w:r>
            <w:r>
              <w:t>февраля</w:t>
            </w:r>
            <w:r w:rsidRPr="00C8113B">
              <w:t xml:space="preserve"> 20</w:t>
            </w:r>
            <w:r>
              <w:t xml:space="preserve">23 </w:t>
            </w:r>
            <w:r w:rsidRPr="00C8113B">
              <w:t>г</w:t>
            </w:r>
            <w:r w:rsidRPr="00B52198">
              <w:rPr>
                <w:sz w:val="28"/>
                <w:szCs w:val="28"/>
              </w:rPr>
              <w:t xml:space="preserve">. 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Default="003E18E9" w:rsidP="00247D8B">
            <w:pPr>
              <w:pStyle w:val="Default"/>
              <w:jc w:val="center"/>
            </w:pPr>
            <w:r w:rsidRPr="00C8113B">
              <w:t>Регистрационный №</w:t>
            </w:r>
          </w:p>
          <w:p w:rsidR="003E18E9" w:rsidRPr="00C8113B" w:rsidRDefault="003E18E9" w:rsidP="00247D8B">
            <w:pPr>
              <w:pStyle w:val="Default"/>
              <w:spacing w:before="60"/>
              <w:jc w:val="center"/>
            </w:pPr>
            <w:r>
              <w:t>232000002</w:t>
            </w:r>
            <w:r w:rsidRPr="00C8113B">
              <w:t xml:space="preserve"> </w:t>
            </w:r>
          </w:p>
        </w:tc>
      </w:tr>
    </w:tbl>
    <w:p w:rsidR="003E18E9" w:rsidRPr="00507505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3E18E9" w:rsidRPr="00507505" w:rsidSect="009A50D6">
      <w:pgSz w:w="11906" w:h="16838"/>
      <w:pgMar w:top="1135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F9" w:rsidRDefault="00F453F9" w:rsidP="00786844">
      <w:r>
        <w:separator/>
      </w:r>
    </w:p>
  </w:endnote>
  <w:endnote w:type="continuationSeparator" w:id="0">
    <w:p w:rsidR="00F453F9" w:rsidRDefault="00F453F9" w:rsidP="007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F9" w:rsidRDefault="00F453F9" w:rsidP="00786844">
      <w:r>
        <w:separator/>
      </w:r>
    </w:p>
  </w:footnote>
  <w:footnote w:type="continuationSeparator" w:id="0">
    <w:p w:rsidR="00F453F9" w:rsidRDefault="00F453F9" w:rsidP="0078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52D9"/>
    <w:multiLevelType w:val="hybridMultilevel"/>
    <w:tmpl w:val="36D61DBC"/>
    <w:lvl w:ilvl="0" w:tplc="B20E516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9A6B57"/>
    <w:multiLevelType w:val="hybridMultilevel"/>
    <w:tmpl w:val="D3864022"/>
    <w:lvl w:ilvl="0" w:tplc="B0FA02E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035958"/>
    <w:multiLevelType w:val="hybridMultilevel"/>
    <w:tmpl w:val="51DCC61E"/>
    <w:lvl w:ilvl="0" w:tplc="E9F89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21D7AEC"/>
    <w:multiLevelType w:val="hybridMultilevel"/>
    <w:tmpl w:val="8B34F5A4"/>
    <w:lvl w:ilvl="0" w:tplc="F0DE2480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54C39B5"/>
    <w:multiLevelType w:val="hybridMultilevel"/>
    <w:tmpl w:val="3708A9A0"/>
    <w:lvl w:ilvl="0" w:tplc="ED162492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E1BCC"/>
    <w:multiLevelType w:val="multilevel"/>
    <w:tmpl w:val="2EFE3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91"/>
    <w:rsid w:val="00001591"/>
    <w:rsid w:val="00044794"/>
    <w:rsid w:val="0005140B"/>
    <w:rsid w:val="00057E87"/>
    <w:rsid w:val="00087AFE"/>
    <w:rsid w:val="00087FDA"/>
    <w:rsid w:val="000A06AA"/>
    <w:rsid w:val="000C1873"/>
    <w:rsid w:val="000C5087"/>
    <w:rsid w:val="000C560E"/>
    <w:rsid w:val="000D4A40"/>
    <w:rsid w:val="000E45C7"/>
    <w:rsid w:val="00101030"/>
    <w:rsid w:val="001070E0"/>
    <w:rsid w:val="00117A45"/>
    <w:rsid w:val="001250FA"/>
    <w:rsid w:val="00135A39"/>
    <w:rsid w:val="0013667B"/>
    <w:rsid w:val="00140A53"/>
    <w:rsid w:val="00141C07"/>
    <w:rsid w:val="001431DD"/>
    <w:rsid w:val="0015429A"/>
    <w:rsid w:val="0018181B"/>
    <w:rsid w:val="00196E82"/>
    <w:rsid w:val="001A226E"/>
    <w:rsid w:val="001B3966"/>
    <w:rsid w:val="001B7A8C"/>
    <w:rsid w:val="001D621C"/>
    <w:rsid w:val="001D7ED0"/>
    <w:rsid w:val="001E1CF0"/>
    <w:rsid w:val="001E2BAF"/>
    <w:rsid w:val="0020482B"/>
    <w:rsid w:val="00205D6C"/>
    <w:rsid w:val="002172F5"/>
    <w:rsid w:val="002378F1"/>
    <w:rsid w:val="0024583F"/>
    <w:rsid w:val="002473F9"/>
    <w:rsid w:val="00251CDC"/>
    <w:rsid w:val="0025204B"/>
    <w:rsid w:val="002639E5"/>
    <w:rsid w:val="00293B71"/>
    <w:rsid w:val="00294064"/>
    <w:rsid w:val="002A2A2F"/>
    <w:rsid w:val="002A7BE4"/>
    <w:rsid w:val="002B48AC"/>
    <w:rsid w:val="002C0E6C"/>
    <w:rsid w:val="002D77D6"/>
    <w:rsid w:val="002F1FF8"/>
    <w:rsid w:val="00372472"/>
    <w:rsid w:val="003830C0"/>
    <w:rsid w:val="003854FC"/>
    <w:rsid w:val="0039196C"/>
    <w:rsid w:val="00397011"/>
    <w:rsid w:val="003B019E"/>
    <w:rsid w:val="003B5128"/>
    <w:rsid w:val="003D3478"/>
    <w:rsid w:val="003E18E9"/>
    <w:rsid w:val="003E4ABC"/>
    <w:rsid w:val="00406781"/>
    <w:rsid w:val="00407234"/>
    <w:rsid w:val="0041295A"/>
    <w:rsid w:val="004136C5"/>
    <w:rsid w:val="00425E05"/>
    <w:rsid w:val="0043753A"/>
    <w:rsid w:val="00455ED3"/>
    <w:rsid w:val="004852DC"/>
    <w:rsid w:val="00493CE9"/>
    <w:rsid w:val="00494C10"/>
    <w:rsid w:val="00496CBD"/>
    <w:rsid w:val="004A708C"/>
    <w:rsid w:val="004A7A1F"/>
    <w:rsid w:val="004B232B"/>
    <w:rsid w:val="004C0FAA"/>
    <w:rsid w:val="004C6DD1"/>
    <w:rsid w:val="004C7498"/>
    <w:rsid w:val="004D3157"/>
    <w:rsid w:val="004E6C5F"/>
    <w:rsid w:val="004F1E35"/>
    <w:rsid w:val="004F3225"/>
    <w:rsid w:val="00507505"/>
    <w:rsid w:val="00515B55"/>
    <w:rsid w:val="00543D82"/>
    <w:rsid w:val="00555EB3"/>
    <w:rsid w:val="00560BD0"/>
    <w:rsid w:val="00561D33"/>
    <w:rsid w:val="0057577C"/>
    <w:rsid w:val="00575F09"/>
    <w:rsid w:val="0058076A"/>
    <w:rsid w:val="0059500E"/>
    <w:rsid w:val="005A621A"/>
    <w:rsid w:val="005A6682"/>
    <w:rsid w:val="005B2E54"/>
    <w:rsid w:val="005B376A"/>
    <w:rsid w:val="005B3CF7"/>
    <w:rsid w:val="005C515F"/>
    <w:rsid w:val="005D6CE3"/>
    <w:rsid w:val="005E127E"/>
    <w:rsid w:val="005E4DD6"/>
    <w:rsid w:val="00604FE3"/>
    <w:rsid w:val="00606AE8"/>
    <w:rsid w:val="00606DBA"/>
    <w:rsid w:val="00606E5D"/>
    <w:rsid w:val="006514AD"/>
    <w:rsid w:val="0067517C"/>
    <w:rsid w:val="00677A51"/>
    <w:rsid w:val="00684760"/>
    <w:rsid w:val="006E5903"/>
    <w:rsid w:val="006F3364"/>
    <w:rsid w:val="00701933"/>
    <w:rsid w:val="00705A26"/>
    <w:rsid w:val="007332C4"/>
    <w:rsid w:val="007359F2"/>
    <w:rsid w:val="00755C7E"/>
    <w:rsid w:val="00763F19"/>
    <w:rsid w:val="00770724"/>
    <w:rsid w:val="0077224E"/>
    <w:rsid w:val="00775E44"/>
    <w:rsid w:val="00786844"/>
    <w:rsid w:val="007926BE"/>
    <w:rsid w:val="007A21B8"/>
    <w:rsid w:val="007D642F"/>
    <w:rsid w:val="007E74BA"/>
    <w:rsid w:val="00813F03"/>
    <w:rsid w:val="00857FE3"/>
    <w:rsid w:val="008600A5"/>
    <w:rsid w:val="00865422"/>
    <w:rsid w:val="008A65DD"/>
    <w:rsid w:val="008B1B66"/>
    <w:rsid w:val="008F3118"/>
    <w:rsid w:val="008F5894"/>
    <w:rsid w:val="00933FE9"/>
    <w:rsid w:val="00946DEF"/>
    <w:rsid w:val="00947514"/>
    <w:rsid w:val="00981924"/>
    <w:rsid w:val="0099791D"/>
    <w:rsid w:val="009A50D6"/>
    <w:rsid w:val="009B656B"/>
    <w:rsid w:val="009C1436"/>
    <w:rsid w:val="009C720A"/>
    <w:rsid w:val="009E79A2"/>
    <w:rsid w:val="009F75A9"/>
    <w:rsid w:val="00A43111"/>
    <w:rsid w:val="00A5264B"/>
    <w:rsid w:val="00A61D3A"/>
    <w:rsid w:val="00AB0079"/>
    <w:rsid w:val="00AB03D0"/>
    <w:rsid w:val="00AB16B2"/>
    <w:rsid w:val="00AB5E50"/>
    <w:rsid w:val="00AC4E9C"/>
    <w:rsid w:val="00AD0D64"/>
    <w:rsid w:val="00AD14DC"/>
    <w:rsid w:val="00AE726C"/>
    <w:rsid w:val="00AF1D13"/>
    <w:rsid w:val="00B00267"/>
    <w:rsid w:val="00B0068F"/>
    <w:rsid w:val="00B0126F"/>
    <w:rsid w:val="00B01764"/>
    <w:rsid w:val="00B104DF"/>
    <w:rsid w:val="00B23E99"/>
    <w:rsid w:val="00B4083D"/>
    <w:rsid w:val="00B4252B"/>
    <w:rsid w:val="00B45EB2"/>
    <w:rsid w:val="00B4705A"/>
    <w:rsid w:val="00B60B70"/>
    <w:rsid w:val="00BA41D9"/>
    <w:rsid w:val="00BB3C28"/>
    <w:rsid w:val="00BD31A9"/>
    <w:rsid w:val="00C03588"/>
    <w:rsid w:val="00C134E3"/>
    <w:rsid w:val="00C1495F"/>
    <w:rsid w:val="00C32CD3"/>
    <w:rsid w:val="00C336EF"/>
    <w:rsid w:val="00C41959"/>
    <w:rsid w:val="00C46BD4"/>
    <w:rsid w:val="00C5240C"/>
    <w:rsid w:val="00C65DB3"/>
    <w:rsid w:val="00C70A07"/>
    <w:rsid w:val="00C80094"/>
    <w:rsid w:val="00CC4A4E"/>
    <w:rsid w:val="00CC78BE"/>
    <w:rsid w:val="00CD5A97"/>
    <w:rsid w:val="00CE4F5F"/>
    <w:rsid w:val="00CF65CB"/>
    <w:rsid w:val="00D26FEA"/>
    <w:rsid w:val="00D46491"/>
    <w:rsid w:val="00D47EBC"/>
    <w:rsid w:val="00D56914"/>
    <w:rsid w:val="00D61545"/>
    <w:rsid w:val="00D86AF3"/>
    <w:rsid w:val="00DB4241"/>
    <w:rsid w:val="00DB6264"/>
    <w:rsid w:val="00DD027B"/>
    <w:rsid w:val="00DD322C"/>
    <w:rsid w:val="00DF1231"/>
    <w:rsid w:val="00DF6C32"/>
    <w:rsid w:val="00DF6C6F"/>
    <w:rsid w:val="00E02061"/>
    <w:rsid w:val="00E248FD"/>
    <w:rsid w:val="00E32375"/>
    <w:rsid w:val="00E64405"/>
    <w:rsid w:val="00E80FFA"/>
    <w:rsid w:val="00E90223"/>
    <w:rsid w:val="00E92F9D"/>
    <w:rsid w:val="00E93839"/>
    <w:rsid w:val="00E97FED"/>
    <w:rsid w:val="00EA09D0"/>
    <w:rsid w:val="00EB1E79"/>
    <w:rsid w:val="00EB6CE7"/>
    <w:rsid w:val="00EE29B9"/>
    <w:rsid w:val="00F11A68"/>
    <w:rsid w:val="00F42313"/>
    <w:rsid w:val="00F453F9"/>
    <w:rsid w:val="00F5506D"/>
    <w:rsid w:val="00F635FE"/>
    <w:rsid w:val="00F65326"/>
    <w:rsid w:val="00F7462C"/>
    <w:rsid w:val="00FA4634"/>
    <w:rsid w:val="00FA5C79"/>
    <w:rsid w:val="00FB112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3140E"/>
  <w15:chartTrackingRefBased/>
  <w15:docId w15:val="{3D2F5526-1D60-4509-859C-0DD5FCD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8A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542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6CE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B6C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06DB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06D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B48AC"/>
    <w:rPr>
      <w:b/>
      <w:bCs/>
      <w:sz w:val="36"/>
      <w:szCs w:val="24"/>
    </w:rPr>
  </w:style>
  <w:style w:type="paragraph" w:styleId="a6">
    <w:name w:val="header"/>
    <w:basedOn w:val="a"/>
    <w:link w:val="a7"/>
    <w:rsid w:val="00786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86844"/>
    <w:rPr>
      <w:sz w:val="24"/>
      <w:szCs w:val="24"/>
    </w:rPr>
  </w:style>
  <w:style w:type="paragraph" w:styleId="a8">
    <w:name w:val="footer"/>
    <w:basedOn w:val="a"/>
    <w:link w:val="a9"/>
    <w:rsid w:val="00786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6844"/>
    <w:rPr>
      <w:sz w:val="24"/>
      <w:szCs w:val="24"/>
    </w:rPr>
  </w:style>
  <w:style w:type="table" w:styleId="aa">
    <w:name w:val="Table Grid"/>
    <w:basedOn w:val="a1"/>
    <w:rsid w:val="003B0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F32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B017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9B656B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56B"/>
    <w:pPr>
      <w:widowControl w:val="0"/>
      <w:shd w:val="clear" w:color="auto" w:fill="FFFFFF"/>
      <w:spacing w:after="420" w:line="0" w:lineRule="atLeast"/>
      <w:jc w:val="both"/>
    </w:pPr>
    <w:rPr>
      <w:b/>
      <w:bCs/>
      <w:spacing w:val="5"/>
      <w:sz w:val="25"/>
      <w:szCs w:val="25"/>
    </w:rPr>
  </w:style>
  <w:style w:type="character" w:customStyle="1" w:styleId="ab">
    <w:name w:val="Основной текст_"/>
    <w:link w:val="11"/>
    <w:rsid w:val="009B656B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B656B"/>
    <w:pPr>
      <w:widowControl w:val="0"/>
      <w:shd w:val="clear" w:color="auto" w:fill="FFFFFF"/>
      <w:spacing w:after="300" w:line="317" w:lineRule="exact"/>
      <w:jc w:val="both"/>
    </w:pPr>
    <w:rPr>
      <w:spacing w:val="5"/>
      <w:sz w:val="25"/>
      <w:szCs w:val="25"/>
    </w:rPr>
  </w:style>
  <w:style w:type="character" w:customStyle="1" w:styleId="0pt">
    <w:name w:val="Основной текст + Курсив;Интервал 0 pt"/>
    <w:rsid w:val="009B6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onsPlusTitle">
    <w:name w:val="ConsPlusTitle"/>
    <w:rsid w:val="004129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1542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99791D"/>
    <w:pPr>
      <w:ind w:left="720"/>
      <w:contextualSpacing/>
    </w:pPr>
  </w:style>
  <w:style w:type="paragraph" w:customStyle="1" w:styleId="Default">
    <w:name w:val="Default"/>
    <w:rsid w:val="003E18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000D-78B3-4926-9BC4-12B875D0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АЛХ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Игорь Владимирович Солдатов</cp:lastModifiedBy>
  <cp:revision>4</cp:revision>
  <cp:lastPrinted>2023-02-13T12:13:00Z</cp:lastPrinted>
  <dcterms:created xsi:type="dcterms:W3CDTF">2023-04-21T12:39:00Z</dcterms:created>
  <dcterms:modified xsi:type="dcterms:W3CDTF">2023-04-21T13:49:00Z</dcterms:modified>
</cp:coreProperties>
</file>