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78" w:rsidRDefault="00912E78" w:rsidP="00912E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2A71F2C1" wp14:editId="707AA96E">
            <wp:extent cx="897255" cy="621030"/>
            <wp:effectExtent l="0" t="0" r="0" b="7620"/>
            <wp:docPr id="1" name="Рисунок 1" descr="Герб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78" w:rsidRDefault="00912E78" w:rsidP="00912E78">
      <w:pPr>
        <w:jc w:val="center"/>
        <w:rPr>
          <w:rFonts w:ascii="Arial" w:hAnsi="Arial" w:cs="Arial"/>
          <w:sz w:val="18"/>
          <w:szCs w:val="18"/>
        </w:rPr>
      </w:pPr>
    </w:p>
    <w:p w:rsidR="00912E78" w:rsidRDefault="00912E78" w:rsidP="00912E78">
      <w:pPr>
        <w:pStyle w:val="a3"/>
        <w:pBdr>
          <w:bottom w:val="thickThinSmallGap" w:sz="24" w:space="3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КОМИТЕТ ИВАНОВСКОЙ ОБЛАСТИ ПО ЛЕСНОМУ ХОЗЯЙСТВУ</w:t>
      </w:r>
    </w:p>
    <w:p w:rsidR="00912E78" w:rsidRPr="00E66236" w:rsidRDefault="00912E78" w:rsidP="00912E78">
      <w:pPr>
        <w:pStyle w:val="1"/>
        <w:rPr>
          <w:bCs w:val="0"/>
          <w:spacing w:val="30"/>
          <w:sz w:val="28"/>
          <w:szCs w:val="28"/>
        </w:rPr>
      </w:pPr>
    </w:p>
    <w:p w:rsidR="00912E78" w:rsidRPr="00946FD7" w:rsidRDefault="00912E78" w:rsidP="00912E78">
      <w:pPr>
        <w:pStyle w:val="1"/>
        <w:rPr>
          <w:bCs w:val="0"/>
          <w:spacing w:val="30"/>
          <w:sz w:val="36"/>
          <w:szCs w:val="36"/>
        </w:rPr>
      </w:pPr>
      <w:r w:rsidRPr="00946FD7">
        <w:rPr>
          <w:bCs w:val="0"/>
          <w:spacing w:val="30"/>
          <w:sz w:val="36"/>
          <w:szCs w:val="36"/>
        </w:rPr>
        <w:t>ПРИКАЗ</w:t>
      </w:r>
    </w:p>
    <w:p w:rsidR="00633503" w:rsidRDefault="00633503" w:rsidP="0063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E78" w:rsidRPr="002416C2" w:rsidRDefault="00912E78" w:rsidP="0063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2416C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416C2">
        <w:rPr>
          <w:rFonts w:ascii="Times New Roman" w:hAnsi="Times New Roman" w:cs="Times New Roman"/>
          <w:sz w:val="28"/>
          <w:szCs w:val="28"/>
        </w:rPr>
        <w:t>______202</w:t>
      </w:r>
      <w:r w:rsidR="00A20464">
        <w:rPr>
          <w:rFonts w:ascii="Times New Roman" w:hAnsi="Times New Roman" w:cs="Times New Roman"/>
          <w:sz w:val="28"/>
          <w:szCs w:val="28"/>
        </w:rPr>
        <w:t>5</w:t>
      </w:r>
      <w:r w:rsidRPr="002416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912E78" w:rsidRPr="002416C2" w:rsidRDefault="00912E78" w:rsidP="00633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г. Иваново</w:t>
      </w:r>
    </w:p>
    <w:p w:rsidR="00912E78" w:rsidRPr="002416C2" w:rsidRDefault="00912E78" w:rsidP="00912E7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12E78" w:rsidRPr="002416C2" w:rsidRDefault="00912E78" w:rsidP="00912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Об утверждении нормативно - технологических карт</w:t>
      </w:r>
    </w:p>
    <w:p w:rsidR="00912E78" w:rsidRPr="002416C2" w:rsidRDefault="00912E78" w:rsidP="00912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на проведение работ по очистке лесосек на 202</w:t>
      </w:r>
      <w:r w:rsidR="00A20464">
        <w:rPr>
          <w:rFonts w:ascii="Times New Roman" w:hAnsi="Times New Roman" w:cs="Times New Roman"/>
          <w:sz w:val="28"/>
          <w:szCs w:val="28"/>
        </w:rPr>
        <w:t>5</w:t>
      </w:r>
      <w:r w:rsidRPr="002416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2E78" w:rsidRPr="002416C2" w:rsidRDefault="00912E78" w:rsidP="00912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3503" w:rsidRDefault="00912E78" w:rsidP="002416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 xml:space="preserve">Для использования в работе при расчете размера неустойки и штрафов за нарушение лесохозяйственных требований, невыполнение или несвоевременное выполнение работ по очистке лесосек от порубочных остатков, </w:t>
      </w:r>
      <w:r w:rsidR="00A204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12E78" w:rsidRPr="002416C2" w:rsidRDefault="00912E78" w:rsidP="002416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6C2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912E78" w:rsidRPr="008A21B6" w:rsidRDefault="008A21B6" w:rsidP="008A21B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B6">
        <w:rPr>
          <w:rFonts w:ascii="Times New Roman" w:hAnsi="Times New Roman" w:cs="Times New Roman"/>
          <w:sz w:val="28"/>
          <w:szCs w:val="28"/>
        </w:rPr>
        <w:t>Утвердить нормативно-технологические карты на выполнение работ по очистке лесосек при проведении лесозаготовительных работ согласно приложениям 1 – 8 к приказу.</w:t>
      </w:r>
    </w:p>
    <w:p w:rsidR="00912E78" w:rsidRPr="002416C2" w:rsidRDefault="00912E78" w:rsidP="002416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 xml:space="preserve">2. Применять указанные расчетно-технологические карты при </w:t>
      </w:r>
      <w:proofErr w:type="gramStart"/>
      <w:r w:rsidRPr="002416C2">
        <w:rPr>
          <w:rFonts w:ascii="Times New Roman" w:hAnsi="Times New Roman" w:cs="Times New Roman"/>
          <w:sz w:val="28"/>
          <w:szCs w:val="28"/>
        </w:rPr>
        <w:t>расчете  размера</w:t>
      </w:r>
      <w:proofErr w:type="gramEnd"/>
      <w:r w:rsidRPr="002416C2">
        <w:rPr>
          <w:rFonts w:ascii="Times New Roman" w:hAnsi="Times New Roman" w:cs="Times New Roman"/>
          <w:sz w:val="28"/>
          <w:szCs w:val="28"/>
        </w:rPr>
        <w:t xml:space="preserve"> неустойки и штрафов за неисполнение или ненадлежащее исполнение обязательств, предусмотренных договорами аренды лесных участков, а также для возмещения вреда, причиненного лесам и находящимся в них природным объектам вследствие нарушения лесного законодательства.</w:t>
      </w:r>
    </w:p>
    <w:p w:rsidR="00912E78" w:rsidRPr="002416C2" w:rsidRDefault="00912E78" w:rsidP="002416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2.</w:t>
      </w:r>
      <w:r w:rsidRPr="002416C2">
        <w:rPr>
          <w:rFonts w:ascii="Times New Roman" w:hAnsi="Times New Roman" w:cs="Times New Roman"/>
          <w:sz w:val="28"/>
          <w:szCs w:val="28"/>
        </w:rPr>
        <w:tab/>
        <w:t>Начальнику отдела экономики и финансов (Юхно С.Н.) довести технологические карты до подведомственных комитету Ивановской области по лесному хозяйству учреждений.</w:t>
      </w:r>
    </w:p>
    <w:p w:rsidR="00912E78" w:rsidRPr="002416C2" w:rsidRDefault="00912E78" w:rsidP="002416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3.</w:t>
      </w:r>
      <w:r w:rsidRPr="002416C2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 момента его подписания и распространяет свое действие на правоотношения, возникшие с 01.01.202</w:t>
      </w:r>
      <w:r w:rsidR="00C11165">
        <w:rPr>
          <w:rFonts w:ascii="Times New Roman" w:hAnsi="Times New Roman" w:cs="Times New Roman"/>
          <w:sz w:val="28"/>
          <w:szCs w:val="28"/>
        </w:rPr>
        <w:t>5</w:t>
      </w:r>
      <w:r w:rsidRPr="002416C2">
        <w:rPr>
          <w:rFonts w:ascii="Times New Roman" w:hAnsi="Times New Roman" w:cs="Times New Roman"/>
          <w:sz w:val="28"/>
          <w:szCs w:val="28"/>
        </w:rPr>
        <w:t>.</w:t>
      </w:r>
    </w:p>
    <w:p w:rsidR="00912E78" w:rsidRPr="002416C2" w:rsidRDefault="00912E78" w:rsidP="002416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4.     Контроль за исполнением настоящего приказа оставляю за собой.</w:t>
      </w:r>
    </w:p>
    <w:p w:rsidR="00912E78" w:rsidRPr="002416C2" w:rsidRDefault="00912E78" w:rsidP="00912E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E78" w:rsidRPr="002416C2" w:rsidRDefault="00912E78" w:rsidP="002416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12E78" w:rsidRPr="002416C2" w:rsidRDefault="00912E78" w:rsidP="002416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6C2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Pr="002416C2">
        <w:rPr>
          <w:rFonts w:ascii="Times New Roman" w:hAnsi="Times New Roman" w:cs="Times New Roman"/>
          <w:sz w:val="28"/>
          <w:szCs w:val="28"/>
        </w:rPr>
        <w:tab/>
      </w:r>
      <w:r w:rsidR="0063350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416C2">
        <w:rPr>
          <w:rFonts w:ascii="Times New Roman" w:hAnsi="Times New Roman" w:cs="Times New Roman"/>
          <w:sz w:val="28"/>
          <w:szCs w:val="28"/>
        </w:rPr>
        <w:t xml:space="preserve"> </w:t>
      </w:r>
      <w:r w:rsidR="00633503">
        <w:rPr>
          <w:rFonts w:ascii="Times New Roman" w:hAnsi="Times New Roman" w:cs="Times New Roman"/>
          <w:sz w:val="28"/>
          <w:szCs w:val="28"/>
        </w:rPr>
        <w:t>А.В. Бабаев</w:t>
      </w:r>
    </w:p>
    <w:p w:rsidR="002416C2" w:rsidRDefault="002416C2" w:rsidP="00912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2416C2" w:rsidSect="009A036B">
          <w:pgSz w:w="11906" w:h="16838"/>
          <w:pgMar w:top="510" w:right="567" w:bottom="510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16033"/>
      </w:tblGrid>
      <w:tr w:rsidR="008A21B6" w:rsidRPr="0064599D" w:rsidTr="008A21B6">
        <w:trPr>
          <w:trHeight w:val="315"/>
        </w:trPr>
        <w:tc>
          <w:tcPr>
            <w:tcW w:w="1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1B6" w:rsidRPr="00C82D08" w:rsidRDefault="008A21B6" w:rsidP="008A21B6">
            <w:pPr>
              <w:pStyle w:val="ConsPlusNormal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2D0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 к приказу</w:t>
            </w:r>
          </w:p>
          <w:p w:rsidR="008A21B6" w:rsidRPr="00C82D08" w:rsidRDefault="008A21B6" w:rsidP="008A21B6">
            <w:pPr>
              <w:pStyle w:val="ConsPlusNormal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2D08">
              <w:rPr>
                <w:rFonts w:ascii="Times New Roman" w:hAnsi="Times New Roman"/>
                <w:sz w:val="28"/>
                <w:szCs w:val="28"/>
              </w:rPr>
              <w:t xml:space="preserve">комитета Ивановской области по лесному хозяйству </w:t>
            </w:r>
          </w:p>
          <w:p w:rsidR="008A21B6" w:rsidRPr="0064599D" w:rsidRDefault="008A21B6" w:rsidP="008A21B6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C82D0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 </w:t>
            </w:r>
          </w:p>
        </w:tc>
      </w:tr>
    </w:tbl>
    <w:tbl>
      <w:tblPr>
        <w:tblW w:w="160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369"/>
        <w:gridCol w:w="567"/>
        <w:gridCol w:w="851"/>
        <w:gridCol w:w="835"/>
        <w:gridCol w:w="1575"/>
        <w:gridCol w:w="709"/>
        <w:gridCol w:w="709"/>
        <w:gridCol w:w="992"/>
        <w:gridCol w:w="868"/>
        <w:gridCol w:w="975"/>
        <w:gridCol w:w="992"/>
        <w:gridCol w:w="401"/>
        <w:gridCol w:w="449"/>
        <w:gridCol w:w="701"/>
        <w:gridCol w:w="236"/>
        <w:gridCol w:w="56"/>
        <w:gridCol w:w="720"/>
        <w:gridCol w:w="272"/>
        <w:gridCol w:w="993"/>
        <w:gridCol w:w="74"/>
        <w:gridCol w:w="236"/>
        <w:gridCol w:w="683"/>
        <w:gridCol w:w="348"/>
      </w:tblGrid>
      <w:tr w:rsidR="00FD2C19" w:rsidRPr="00FD2C19" w:rsidTr="008A21B6">
        <w:trPr>
          <w:gridAfter w:val="1"/>
          <w:wAfter w:w="348" w:type="dxa"/>
          <w:trHeight w:val="315"/>
        </w:trPr>
        <w:tc>
          <w:tcPr>
            <w:tcW w:w="157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Нормативно-технологическая карта №1</w:t>
            </w:r>
          </w:p>
        </w:tc>
      </w:tr>
      <w:tr w:rsidR="00FD2C19" w:rsidRPr="00FD2C19" w:rsidTr="008A21B6">
        <w:trPr>
          <w:gridAfter w:val="1"/>
          <w:wAfter w:w="348" w:type="dxa"/>
          <w:trHeight w:val="285"/>
        </w:trPr>
        <w:tc>
          <w:tcPr>
            <w:tcW w:w="157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lang w:eastAsia="ru-RU"/>
              </w:rPr>
              <w:t>на очистку леса от порубочных остатков вручную (при трелёвке деревьев)</w:t>
            </w:r>
          </w:p>
        </w:tc>
      </w:tr>
      <w:tr w:rsidR="00C11165" w:rsidRPr="00FD2C19" w:rsidTr="008A21B6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2C19" w:rsidRPr="00FD2C19" w:rsidTr="008A21B6">
        <w:trPr>
          <w:gridAfter w:val="1"/>
          <w:wAfter w:w="348" w:type="dxa"/>
          <w:trHeight w:val="285"/>
        </w:trPr>
        <w:tc>
          <w:tcPr>
            <w:tcW w:w="157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05C2E">
            <w:pPr>
              <w:spacing w:after="0" w:line="240" w:lineRule="auto"/>
              <w:ind w:right="-391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Содержание работы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 получение задания, сбор обломившихся сучьев и вершин в кучи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 xml:space="preserve"> </w:t>
            </w:r>
            <w:r w:rsidRPr="00FD2C19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без сжигания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,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сдача и приёмка работы.  </w:t>
            </w:r>
          </w:p>
        </w:tc>
      </w:tr>
      <w:tr w:rsidR="00FD2C19" w:rsidRPr="00FD2C19" w:rsidTr="008A21B6">
        <w:trPr>
          <w:gridAfter w:val="1"/>
          <w:wAfter w:w="348" w:type="dxa"/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Нормообразующие</w:t>
            </w:r>
            <w:proofErr w:type="spellEnd"/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показатели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</w:t>
            </w:r>
            <w:r w:rsidRPr="00FD2C19">
              <w:rPr>
                <w:rFonts w:ascii="Arial CYR" w:eastAsia="Times New Roman" w:hAnsi="Arial CYR" w:cs="Arial CYR"/>
                <w:lang w:eastAsia="ru-RU"/>
              </w:rPr>
              <w:t xml:space="preserve">трелёвка деревьев,  без сжигания порубочных остатков, </w:t>
            </w:r>
            <w:r w:rsidRPr="00FD2C19">
              <w:rPr>
                <w:rFonts w:ascii="Arial CYR" w:eastAsia="Times New Roman" w:hAnsi="Arial CYR" w:cs="Arial CYR"/>
                <w:u w:val="single"/>
                <w:lang w:eastAsia="ru-RU"/>
              </w:rPr>
              <w:t>условия зимние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C11165" w:rsidRPr="00FD2C19" w:rsidTr="008A21B6">
        <w:trPr>
          <w:gridAfter w:val="1"/>
          <w:wAfter w:w="348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1165" w:rsidRPr="00FD2C19" w:rsidTr="008A21B6">
        <w:trPr>
          <w:gridAfter w:val="1"/>
          <w:wAfter w:w="348" w:type="dxa"/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работ на ед. изм.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Тариф-</w:t>
            </w:r>
            <w:proofErr w:type="spell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 работ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 документа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</w:t>
            </w:r>
            <w:r w:rsid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proofErr w:type="gramEnd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proofErr w:type="spellEnd"/>
            <w:r w:rsid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 w:rsid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чел./ день, 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 w:rsid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</w:t>
            </w:r>
            <w:r w:rsid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ч./</w:t>
            </w:r>
            <w:proofErr w:type="spell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</w:t>
            </w:r>
            <w:proofErr w:type="spellEnd"/>
            <w:r w:rsid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тар.ст.*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C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тар. ставка (/20,</w:t>
            </w:r>
            <w:r w:rsid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Отчисления на соц. нужды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 </w:t>
            </w:r>
            <w:proofErr w:type="spell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8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Произв. стоимость на 1 га, руб.         202</w:t>
            </w:r>
            <w:r w:rsidR="00F80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11165" w:rsidRPr="00FD2C19" w:rsidTr="008A21B6">
        <w:trPr>
          <w:gridAfter w:val="1"/>
          <w:wAfter w:w="348" w:type="dxa"/>
          <w:trHeight w:val="12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коэф.доплат</w:t>
            </w:r>
            <w:proofErr w:type="spellEnd"/>
            <w:proofErr w:type="gramEnd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з/пл. (2,15)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C11165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D2C19"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2C19"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</w:t>
            </w:r>
            <w:proofErr w:type="spellEnd"/>
            <w:proofErr w:type="gramEnd"/>
            <w:r w:rsidR="00FD2C19"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з/пл.- 10 %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общий фонд з/пл.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165" w:rsidRPr="00FD2C19" w:rsidTr="008A21B6">
        <w:trPr>
          <w:gridAfter w:val="1"/>
          <w:wAfter w:w="348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11165" w:rsidRPr="00FD2C19" w:rsidTr="008A21B6">
        <w:trPr>
          <w:gridAfter w:val="1"/>
          <w:wAfter w:w="34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обломившихся сучьев и вершин в кучи без сжигания, зимой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выработки и расценки на подготовительно-вспомогательные и хоз. работы на лесозаготовках1978 г., параграф 4, стр.8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1165" w:rsidRPr="00FD2C19" w:rsidTr="008A21B6">
        <w:trPr>
          <w:gridAfter w:val="1"/>
          <w:wAfter w:w="348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елово-пихтовые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2264,49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331,77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3649,51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1187,92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5939,58</w:t>
            </w:r>
          </w:p>
        </w:tc>
      </w:tr>
      <w:tr w:rsidR="00C11165" w:rsidRPr="00FD2C19" w:rsidTr="008A21B6">
        <w:trPr>
          <w:gridAfter w:val="1"/>
          <w:wAfter w:w="348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1165" w:rsidRPr="00FD2C19" w:rsidTr="008A21B6">
        <w:trPr>
          <w:gridAfter w:val="1"/>
          <w:wAfter w:w="348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3668,54</w:t>
            </w:r>
          </w:p>
        </w:tc>
      </w:tr>
      <w:tr w:rsidR="00C11165" w:rsidRPr="00FD2C19" w:rsidTr="008A21B6">
        <w:trPr>
          <w:gridAfter w:val="1"/>
          <w:wAfter w:w="348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1165" w:rsidRPr="00FD2C19" w:rsidTr="008A21B6">
        <w:trPr>
          <w:gridAfter w:val="1"/>
          <w:wAfter w:w="348" w:type="dxa"/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-лиственные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5427,93</w:t>
            </w:r>
          </w:p>
        </w:tc>
      </w:tr>
      <w:tr w:rsidR="00C11165" w:rsidRPr="00FD2C19" w:rsidTr="008A21B6">
        <w:trPr>
          <w:gridAfter w:val="1"/>
          <w:wAfter w:w="348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1165" w:rsidRPr="00FD2C19" w:rsidTr="008A21B6">
        <w:trPr>
          <w:gridAfter w:val="1"/>
          <w:wAfter w:w="348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-смешанные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5677,54</w:t>
            </w:r>
          </w:p>
        </w:tc>
      </w:tr>
      <w:tr w:rsidR="00C11165" w:rsidRPr="00FD2C19" w:rsidTr="008A21B6">
        <w:trPr>
          <w:gridAfter w:val="1"/>
          <w:wAfter w:w="348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1165" w:rsidRPr="00FD2C19" w:rsidTr="008A21B6">
        <w:trPr>
          <w:gridAfter w:val="1"/>
          <w:wAfter w:w="348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C11165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1165" w:rsidRPr="00FD2C19" w:rsidTr="008A21B6">
        <w:trPr>
          <w:gridAfter w:val="1"/>
          <w:wAfter w:w="348" w:type="dxa"/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1165" w:rsidRPr="00FD2C19" w:rsidTr="008A21B6">
        <w:trPr>
          <w:trHeight w:val="885"/>
        </w:trPr>
        <w:tc>
          <w:tcPr>
            <w:tcW w:w="127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*  Месячная тар. ст. 2 </w:t>
            </w:r>
            <w:proofErr w:type="gramStart"/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разряда  -</w:t>
            </w:r>
            <w:proofErr w:type="gramEnd"/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3266,83 руб. (3266,83*1,4=4573,56 руб.; 1,4 - коэффициент, учитывающий работу на лесосеке). Надбавка за интенсивность-100%, надбавка за выслугу лет 25%, премиальные - 40%. Итого в месяц - (4573,56+4573,56+1143,39)*1,4=14407,55 руб. Коэффициент доплат - 2,15 (14407,55/4573,66-1).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2C19" w:rsidRPr="00FD2C19" w:rsidTr="008A21B6">
        <w:trPr>
          <w:gridAfter w:val="1"/>
          <w:wAfter w:w="348" w:type="dxa"/>
          <w:trHeight w:val="255"/>
        </w:trPr>
        <w:tc>
          <w:tcPr>
            <w:tcW w:w="157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2025 г. - 247 рабочих дней по </w:t>
            </w:r>
            <w:proofErr w:type="gramStart"/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графику  (</w:t>
            </w:r>
            <w:proofErr w:type="gramEnd"/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 : 12 мес. =20,58 дней в среднем в месяц)</w:t>
            </w:r>
          </w:p>
        </w:tc>
      </w:tr>
      <w:tr w:rsidR="00FD2C19" w:rsidRPr="00FD2C19" w:rsidTr="008A21B6">
        <w:trPr>
          <w:gridAfter w:val="1"/>
          <w:wAfter w:w="348" w:type="dxa"/>
          <w:trHeight w:val="210"/>
        </w:trPr>
        <w:tc>
          <w:tcPr>
            <w:tcW w:w="157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8A21B6" w:rsidRDefault="008A21B6">
      <w:r>
        <w:br w:type="page"/>
      </w:r>
    </w:p>
    <w:tbl>
      <w:tblPr>
        <w:tblW w:w="160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653"/>
        <w:gridCol w:w="225"/>
        <w:gridCol w:w="388"/>
        <w:gridCol w:w="225"/>
        <w:gridCol w:w="579"/>
        <w:gridCol w:w="217"/>
        <w:gridCol w:w="494"/>
        <w:gridCol w:w="199"/>
        <w:gridCol w:w="1217"/>
        <w:gridCol w:w="709"/>
        <w:gridCol w:w="709"/>
        <w:gridCol w:w="992"/>
        <w:gridCol w:w="992"/>
        <w:gridCol w:w="851"/>
        <w:gridCol w:w="56"/>
        <w:gridCol w:w="936"/>
        <w:gridCol w:w="457"/>
        <w:gridCol w:w="393"/>
        <w:gridCol w:w="757"/>
        <w:gridCol w:w="236"/>
        <w:gridCol w:w="776"/>
        <w:gridCol w:w="74"/>
        <w:gridCol w:w="162"/>
        <w:gridCol w:w="832"/>
        <w:gridCol w:w="160"/>
        <w:gridCol w:w="1160"/>
        <w:gridCol w:w="162"/>
      </w:tblGrid>
      <w:tr w:rsidR="008A21B6" w:rsidRPr="00FD2C19" w:rsidTr="008A21B6">
        <w:trPr>
          <w:gridAfter w:val="1"/>
          <w:wAfter w:w="162" w:type="dxa"/>
          <w:trHeight w:val="315"/>
        </w:trPr>
        <w:tc>
          <w:tcPr>
            <w:tcW w:w="15935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21B6" w:rsidRPr="00C82D08" w:rsidRDefault="008A21B6" w:rsidP="008A21B6">
            <w:pPr>
              <w:pStyle w:val="ConsPlusNormal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2D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 xml:space="preserve"> к приказу</w:t>
            </w:r>
          </w:p>
          <w:p w:rsidR="008A21B6" w:rsidRPr="00C82D08" w:rsidRDefault="008A21B6" w:rsidP="008A21B6">
            <w:pPr>
              <w:pStyle w:val="ConsPlusNormal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2D08">
              <w:rPr>
                <w:rFonts w:ascii="Times New Roman" w:hAnsi="Times New Roman"/>
                <w:sz w:val="28"/>
                <w:szCs w:val="28"/>
              </w:rPr>
              <w:t xml:space="preserve">комитета Ивановской области по лесному хозяйству </w:t>
            </w:r>
          </w:p>
          <w:p w:rsidR="008A21B6" w:rsidRPr="00FD2C19" w:rsidRDefault="008A21B6" w:rsidP="008A21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2D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C82D0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 </w:t>
            </w:r>
          </w:p>
        </w:tc>
      </w:tr>
      <w:tr w:rsidR="008A21B6" w:rsidRPr="00FD2C19" w:rsidTr="00F11F4D">
        <w:trPr>
          <w:gridAfter w:val="1"/>
          <w:wAfter w:w="162" w:type="dxa"/>
          <w:trHeight w:val="285"/>
        </w:trPr>
        <w:tc>
          <w:tcPr>
            <w:tcW w:w="146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11F4D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F11F4D">
              <w:rPr>
                <w:rFonts w:ascii="Arial CYR" w:eastAsia="Times New Roman" w:hAnsi="Arial CYR" w:cs="Arial CYR"/>
                <w:lang w:eastAsia="ru-RU"/>
              </w:rPr>
              <w:t>на очистку леса от порубочных остатков вручную (при трелёвке деревьев)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21B6" w:rsidRPr="00FD2C19" w:rsidTr="008A21B6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21B6" w:rsidRPr="00FD2C19" w:rsidTr="008A21B6">
        <w:trPr>
          <w:gridAfter w:val="1"/>
          <w:wAfter w:w="162" w:type="dxa"/>
          <w:trHeight w:val="285"/>
        </w:trPr>
        <w:tc>
          <w:tcPr>
            <w:tcW w:w="146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ind w:right="-1526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>Содержание работы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получение задания, сбор обломившихся сучьев и вершин в кучи </w:t>
            </w:r>
            <w:r w:rsidRPr="00FD2C19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без сжигания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порубочных остатков, сдача и приёмка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оты.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ind w:left="-14708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21B6" w:rsidRPr="00FD2C19" w:rsidTr="008A21B6">
        <w:trPr>
          <w:gridAfter w:val="1"/>
          <w:wAfter w:w="162" w:type="dxa"/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Нормообразующие</w:t>
            </w:r>
            <w:proofErr w:type="spellEnd"/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показатели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</w:t>
            </w:r>
            <w:r w:rsidRPr="00FD2C19">
              <w:rPr>
                <w:rFonts w:ascii="Arial CYR" w:eastAsia="Times New Roman" w:hAnsi="Arial CYR" w:cs="Arial CYR"/>
                <w:lang w:eastAsia="ru-RU"/>
              </w:rPr>
              <w:t xml:space="preserve">трелёвка деревьев, без сжигания порубочных остатков, </w:t>
            </w:r>
            <w:r w:rsidRPr="00FD2C19">
              <w:rPr>
                <w:rFonts w:ascii="Arial CYR" w:eastAsia="Times New Roman" w:hAnsi="Arial CYR" w:cs="Arial CYR"/>
                <w:u w:val="single"/>
                <w:lang w:eastAsia="ru-RU"/>
              </w:rPr>
              <w:t>условия летние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ind w:left="28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21B6" w:rsidRPr="00FD2C19" w:rsidTr="008A21B6">
        <w:trPr>
          <w:gridAfter w:val="1"/>
          <w:wAfter w:w="162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21B6" w:rsidRPr="00FD2C19" w:rsidTr="008A21B6">
        <w:trPr>
          <w:gridAfter w:val="1"/>
          <w:wAfter w:w="162" w:type="dxa"/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работ на ед. изм.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</w:t>
            </w:r>
            <w:proofErr w:type="gram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работ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нормативного документа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proofErr w:type="gram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выработ-ки</w:t>
            </w:r>
            <w:proofErr w:type="spell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чел./ день, 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Пот-</w:t>
            </w:r>
            <w:proofErr w:type="spell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ч./</w:t>
            </w:r>
            <w:proofErr w:type="spell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тар.ст.*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тар. ставка (/20,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Отчисления на соц. нужды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Произв. стоимость на 1 га, руб.       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A21B6" w:rsidRPr="00FD2C19" w:rsidTr="008A21B6">
        <w:trPr>
          <w:gridAfter w:val="1"/>
          <w:wAfter w:w="162" w:type="dxa"/>
          <w:trHeight w:val="12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 на з/пл. (2,15)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дополнит. з/пл.- 10 %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общий фонд з/пл.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1B6" w:rsidRPr="00FD2C19" w:rsidTr="008A21B6">
        <w:trPr>
          <w:gridAfter w:val="1"/>
          <w:wAfter w:w="162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A21B6" w:rsidRPr="00DE616C" w:rsidTr="008A21B6">
        <w:trPr>
          <w:gridAfter w:val="1"/>
          <w:wAfter w:w="162" w:type="dxa"/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обломившихся сучьев и вершин в кучи без сжигания, летом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выработки и расценки на подготовительно-вспомогательные и хоз. работы на лесозаготовках1978 г., параграф 4, стр.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21B6" w:rsidRPr="00DE616C" w:rsidTr="008A21B6">
        <w:trPr>
          <w:gridAfter w:val="1"/>
          <w:wAfter w:w="162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елово-пихтовые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3066,80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926,17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4991,21</w:t>
            </w:r>
          </w:p>
        </w:tc>
      </w:tr>
      <w:tr w:rsidR="008A21B6" w:rsidRPr="00DE616C" w:rsidTr="008A21B6">
        <w:trPr>
          <w:gridAfter w:val="1"/>
          <w:wAfter w:w="162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21B6" w:rsidRPr="00DE616C" w:rsidTr="008A21B6">
        <w:trPr>
          <w:gridAfter w:val="1"/>
          <w:wAfter w:w="162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сосновые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578,86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3119,54</w:t>
            </w:r>
          </w:p>
        </w:tc>
      </w:tr>
      <w:tr w:rsidR="008A21B6" w:rsidRPr="00DE616C" w:rsidTr="008A21B6">
        <w:trPr>
          <w:gridAfter w:val="1"/>
          <w:wAfter w:w="162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21B6" w:rsidRPr="00DE616C" w:rsidTr="008A21B6">
        <w:trPr>
          <w:gridAfter w:val="1"/>
          <w:wAfter w:w="162" w:type="dxa"/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-лиственные 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2645,12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798,83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860,99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4304,94</w:t>
            </w:r>
          </w:p>
        </w:tc>
      </w:tr>
      <w:tr w:rsidR="008A21B6" w:rsidRPr="00DE616C" w:rsidTr="008A21B6">
        <w:trPr>
          <w:gridAfter w:val="1"/>
          <w:wAfter w:w="162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21B6" w:rsidRPr="00DE616C" w:rsidTr="008A21B6">
        <w:trPr>
          <w:gridAfter w:val="1"/>
          <w:wAfter w:w="162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-смешанные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2951,80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4804,05</w:t>
            </w:r>
          </w:p>
        </w:tc>
      </w:tr>
      <w:tr w:rsidR="008A21B6" w:rsidRPr="00DE616C" w:rsidTr="008A21B6">
        <w:trPr>
          <w:gridAfter w:val="1"/>
          <w:wAfter w:w="162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21B6" w:rsidRPr="00DE616C" w:rsidTr="008A21B6">
        <w:trPr>
          <w:gridAfter w:val="1"/>
          <w:wAfter w:w="162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21B6" w:rsidRPr="00DE616C" w:rsidRDefault="008A21B6" w:rsidP="008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21B6" w:rsidRPr="00FD2C19" w:rsidTr="008A21B6">
        <w:trPr>
          <w:gridAfter w:val="1"/>
          <w:wAfter w:w="162" w:type="dxa"/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21B6" w:rsidRPr="00FD2C19" w:rsidTr="008A21B6">
        <w:trPr>
          <w:gridAfter w:val="1"/>
          <w:wAfter w:w="162" w:type="dxa"/>
          <w:trHeight w:val="945"/>
        </w:trPr>
        <w:tc>
          <w:tcPr>
            <w:tcW w:w="127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*  Месячная тар. ст. 2 </w:t>
            </w:r>
            <w:proofErr w:type="gramStart"/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разряда  -</w:t>
            </w:r>
            <w:proofErr w:type="gramEnd"/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3266,83 руб. (3266,83*1,4=4573,56 руб.; 1,4 - коэффициент, учитывающий работу на лесосеке). Надбавка за интенсивность-100%, надбавка за выслугу лет 25%, премиальные - 40%. Итого в месяц - (4573,56+4573,56+1143,39)*1,4=14407,55 руб. Коэффициент доплат - 2,15 (14407,55/4573,66-1).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21B6" w:rsidRPr="00FD2C19" w:rsidTr="00F11F4D">
        <w:trPr>
          <w:gridAfter w:val="1"/>
          <w:wAfter w:w="162" w:type="dxa"/>
          <w:trHeight w:val="255"/>
        </w:trPr>
        <w:tc>
          <w:tcPr>
            <w:tcW w:w="159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1B6" w:rsidRPr="00FD2C19" w:rsidRDefault="008A21B6" w:rsidP="008A21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2025 г. - 247 рабочих дней по </w:t>
            </w:r>
            <w:proofErr w:type="gramStart"/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графику  (</w:t>
            </w:r>
            <w:proofErr w:type="gramEnd"/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 : 12 мес. =20,58 дней в среднем в месяц)</w:t>
            </w:r>
          </w:p>
        </w:tc>
      </w:tr>
    </w:tbl>
    <w:p w:rsidR="008A21B6" w:rsidRDefault="008A21B6" w:rsidP="008A21B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21B6" w:rsidRDefault="008A21B6">
      <w:pPr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21B6" w:rsidRPr="00C82D08" w:rsidRDefault="008A21B6" w:rsidP="008A21B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:rsidR="008A21B6" w:rsidRPr="00C82D08" w:rsidRDefault="008A21B6" w:rsidP="008A21B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:rsidR="00FD2C19" w:rsidRDefault="008A21B6" w:rsidP="008A21B6">
      <w:pPr>
        <w:jc w:val="right"/>
      </w:pPr>
      <w:r w:rsidRPr="00C82D0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C82D0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82D0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C82D08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 </w:t>
      </w:r>
    </w:p>
    <w:tbl>
      <w:tblPr>
        <w:tblW w:w="16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85"/>
        <w:gridCol w:w="214"/>
        <w:gridCol w:w="1428"/>
        <w:gridCol w:w="12"/>
        <w:gridCol w:w="343"/>
        <w:gridCol w:w="110"/>
        <w:gridCol w:w="102"/>
        <w:gridCol w:w="12"/>
        <w:gridCol w:w="256"/>
        <w:gridCol w:w="528"/>
        <w:gridCol w:w="54"/>
        <w:gridCol w:w="12"/>
        <w:gridCol w:w="126"/>
        <w:gridCol w:w="571"/>
        <w:gridCol w:w="12"/>
        <w:gridCol w:w="157"/>
        <w:gridCol w:w="108"/>
        <w:gridCol w:w="1043"/>
        <w:gridCol w:w="97"/>
        <w:gridCol w:w="12"/>
        <w:gridCol w:w="697"/>
        <w:gridCol w:w="12"/>
        <w:gridCol w:w="697"/>
        <w:gridCol w:w="12"/>
        <w:gridCol w:w="980"/>
        <w:gridCol w:w="12"/>
        <w:gridCol w:w="984"/>
        <w:gridCol w:w="8"/>
        <w:gridCol w:w="635"/>
        <w:gridCol w:w="350"/>
        <w:gridCol w:w="8"/>
        <w:gridCol w:w="83"/>
        <w:gridCol w:w="330"/>
        <w:gridCol w:w="549"/>
        <w:gridCol w:w="22"/>
        <w:gridCol w:w="8"/>
        <w:gridCol w:w="413"/>
        <w:gridCol w:w="429"/>
        <w:gridCol w:w="8"/>
        <w:gridCol w:w="327"/>
        <w:gridCol w:w="228"/>
        <w:gridCol w:w="236"/>
        <w:gridCol w:w="202"/>
        <w:gridCol w:w="298"/>
        <w:gridCol w:w="222"/>
        <w:gridCol w:w="14"/>
        <w:gridCol w:w="462"/>
        <w:gridCol w:w="290"/>
        <w:gridCol w:w="556"/>
        <w:gridCol w:w="146"/>
        <w:gridCol w:w="232"/>
        <w:gridCol w:w="246"/>
        <w:gridCol w:w="166"/>
        <w:gridCol w:w="70"/>
        <w:gridCol w:w="166"/>
        <w:gridCol w:w="112"/>
        <w:gridCol w:w="34"/>
        <w:gridCol w:w="832"/>
      </w:tblGrid>
      <w:tr w:rsidR="00343AA8" w:rsidRPr="00FD2C19" w:rsidTr="008A21B6">
        <w:trPr>
          <w:gridAfter w:val="2"/>
          <w:wAfter w:w="866" w:type="dxa"/>
          <w:trHeight w:val="315"/>
        </w:trPr>
        <w:tc>
          <w:tcPr>
            <w:tcW w:w="1475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E0FFD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Нормативно-технологическая карта №3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AA8" w:rsidRPr="00FD2C19" w:rsidTr="008A21B6">
        <w:trPr>
          <w:gridAfter w:val="2"/>
          <w:wAfter w:w="866" w:type="dxa"/>
          <w:trHeight w:val="285"/>
        </w:trPr>
        <w:tc>
          <w:tcPr>
            <w:tcW w:w="1475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E0FFD">
              <w:rPr>
                <w:rFonts w:ascii="Arial CYR" w:eastAsia="Times New Roman" w:hAnsi="Arial CYR" w:cs="Arial CYR"/>
                <w:lang w:eastAsia="ru-RU"/>
              </w:rPr>
              <w:t>на очистку леса от порубочных остатков вручную (при трелёвке деревьев)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AA8" w:rsidRPr="00FD2C19" w:rsidTr="00A87E4E">
        <w:trPr>
          <w:gridAfter w:val="1"/>
          <w:wAfter w:w="832" w:type="dxa"/>
          <w:trHeight w:val="285"/>
        </w:trPr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AA8" w:rsidRPr="00FD2C19" w:rsidTr="008A21B6">
        <w:trPr>
          <w:gridAfter w:val="2"/>
          <w:wAfter w:w="866" w:type="dxa"/>
          <w:trHeight w:val="285"/>
        </w:trPr>
        <w:tc>
          <w:tcPr>
            <w:tcW w:w="1475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Содержание работы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 получение задания, сбор обломившихся сучьев и вершин в кучи и их</w:t>
            </w:r>
            <w:r w:rsidRPr="00FD2C19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 xml:space="preserve"> сжигание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сдача и приёмка работы.  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AA8" w:rsidRPr="00FD2C19" w:rsidTr="008A21B6">
        <w:trPr>
          <w:gridAfter w:val="2"/>
          <w:wAfter w:w="866" w:type="dxa"/>
          <w:trHeight w:val="285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6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Нормообразующие</w:t>
            </w:r>
            <w:proofErr w:type="spellEnd"/>
            <w:r w:rsidRPr="00FD2C1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показатели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</w:t>
            </w:r>
            <w:r w:rsidRPr="00FD2C19">
              <w:rPr>
                <w:rFonts w:ascii="Arial CYR" w:eastAsia="Times New Roman" w:hAnsi="Arial CYR" w:cs="Arial CYR"/>
                <w:lang w:eastAsia="ru-RU"/>
              </w:rPr>
              <w:t xml:space="preserve">трелёвка деревьев,  сжигание порубочных остатков, </w:t>
            </w:r>
            <w:r w:rsidRPr="00FD2C19">
              <w:rPr>
                <w:rFonts w:ascii="Arial CYR" w:eastAsia="Times New Roman" w:hAnsi="Arial CYR" w:cs="Arial CYR"/>
                <w:u w:val="single"/>
                <w:lang w:eastAsia="ru-RU"/>
              </w:rPr>
              <w:t>условия зимние</w:t>
            </w: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AA8" w:rsidRPr="00FD2C19" w:rsidTr="008A21B6">
        <w:trPr>
          <w:gridAfter w:val="3"/>
          <w:wAfter w:w="978" w:type="dxa"/>
          <w:trHeight w:val="255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343AA8">
            <w:pPr>
              <w:tabs>
                <w:tab w:val="left" w:pos="2019"/>
              </w:tabs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AA8" w:rsidRPr="00FD2C19" w:rsidTr="008A21B6">
        <w:trPr>
          <w:gridAfter w:val="2"/>
          <w:wAfter w:w="866" w:type="dxa"/>
          <w:trHeight w:val="255"/>
        </w:trPr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работ на ед. изм.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риф-</w:t>
            </w:r>
            <w:proofErr w:type="spell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 работ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1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нормативного документа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</w:t>
            </w:r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proofErr w:type="gram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proofErr w:type="spellEnd"/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чел./ день, га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ч./</w:t>
            </w:r>
            <w:proofErr w:type="spell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</w:t>
            </w:r>
            <w:r w:rsidR="001E0FFD"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тар.ст.*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1E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</w:t>
            </w:r>
            <w:r w:rsid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 ставка (/20,</w:t>
            </w:r>
            <w:r w:rsid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</w:t>
            </w:r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соц. нужды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 </w:t>
            </w:r>
            <w:proofErr w:type="spellStart"/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343AA8" w:rsidRDefault="00FD2C19" w:rsidP="0034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Произв. стоимость на 1 га, руб.         202</w:t>
            </w:r>
            <w:r w:rsid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43AA8" w:rsidRPr="00FD2C19" w:rsidTr="008A21B6">
        <w:trPr>
          <w:gridAfter w:val="2"/>
          <w:wAfter w:w="866" w:type="dxa"/>
          <w:trHeight w:val="1275"/>
        </w:trPr>
        <w:tc>
          <w:tcPr>
            <w:tcW w:w="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тарифу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 на з/пл. (2,15)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дополнит. з/пл.- 10 %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общий фонд з/пл.</w:t>
            </w:r>
          </w:p>
        </w:tc>
        <w:tc>
          <w:tcPr>
            <w:tcW w:w="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AA8" w:rsidRPr="00343AA8" w:rsidTr="008A21B6">
        <w:trPr>
          <w:gridAfter w:val="2"/>
          <w:wAfter w:w="866" w:type="dxa"/>
          <w:trHeight w:val="25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343AA8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43AA8" w:rsidRPr="00FD2C19" w:rsidTr="008A21B6">
        <w:trPr>
          <w:gridAfter w:val="2"/>
          <w:wAfter w:w="866" w:type="dxa"/>
          <w:trHeight w:val="111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обломившихся сучьев и вершин в кучи и их сжигание, зимой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выработки и расценки на подготовительно-вспомогательные и хоз. работы на лесозаготовках1978 г., параграф 4, стр. 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3AA8" w:rsidRPr="00FD2C19" w:rsidTr="008A21B6">
        <w:trPr>
          <w:gridAfter w:val="2"/>
          <w:wAfter w:w="866" w:type="dxa"/>
          <w:trHeight w:val="33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елово-пихтовые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1230,26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2645,06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387,53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4262,85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1287,38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1387,56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6937,79</w:t>
            </w:r>
          </w:p>
        </w:tc>
      </w:tr>
      <w:tr w:rsidR="00343AA8" w:rsidRPr="00FD2C19" w:rsidTr="008A21B6">
        <w:trPr>
          <w:gridAfter w:val="2"/>
          <w:wAfter w:w="866" w:type="dxa"/>
          <w:trHeight w:val="30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3AA8" w:rsidRPr="00FD2C19" w:rsidTr="008A21B6">
        <w:trPr>
          <w:gridAfter w:val="2"/>
          <w:wAfter w:w="866" w:type="dxa"/>
          <w:trHeight w:val="36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сосновые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240,47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2645,12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860,99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4304,94</w:t>
            </w:r>
          </w:p>
        </w:tc>
      </w:tr>
      <w:tr w:rsidR="00343AA8" w:rsidRPr="00FD2C19" w:rsidTr="008A21B6">
        <w:trPr>
          <w:gridAfter w:val="2"/>
          <w:wAfter w:w="866" w:type="dxa"/>
          <w:trHeight w:val="30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3AA8" w:rsidRPr="00FD2C19" w:rsidTr="008A21B6">
        <w:trPr>
          <w:gridAfter w:val="2"/>
          <w:wAfter w:w="866" w:type="dxa"/>
          <w:trHeight w:val="345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-лиственные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1006,78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317,14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3488,50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1135,51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5677,54</w:t>
            </w:r>
          </w:p>
        </w:tc>
      </w:tr>
      <w:tr w:rsidR="00343AA8" w:rsidRPr="00FD2C19" w:rsidTr="008A21B6">
        <w:trPr>
          <w:gridAfter w:val="2"/>
          <w:wAfter w:w="866" w:type="dxa"/>
          <w:trHeight w:val="30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3AA8" w:rsidRPr="00FD2C19" w:rsidTr="008A21B6">
        <w:trPr>
          <w:gridAfter w:val="2"/>
          <w:wAfter w:w="866" w:type="dxa"/>
          <w:trHeight w:val="33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-смешанные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1163,88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366,62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4032,84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1217,92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1312,69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6563,45</w:t>
            </w:r>
          </w:p>
        </w:tc>
      </w:tr>
      <w:tr w:rsidR="00343AA8" w:rsidRPr="00FD2C19" w:rsidTr="008A21B6">
        <w:trPr>
          <w:gridAfter w:val="2"/>
          <w:wAfter w:w="866" w:type="dxa"/>
          <w:trHeight w:val="30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3AA8" w:rsidRPr="00FD2C19" w:rsidTr="008A21B6">
        <w:trPr>
          <w:gridAfter w:val="2"/>
          <w:wAfter w:w="866" w:type="dxa"/>
          <w:trHeight w:val="300"/>
        </w:trPr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D2C19" w:rsidRPr="001E0FFD" w:rsidRDefault="00FD2C19" w:rsidP="00FD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3AA8" w:rsidRPr="00FD2C19" w:rsidTr="006B654E">
        <w:trPr>
          <w:gridAfter w:val="2"/>
          <w:wAfter w:w="866" w:type="dxa"/>
          <w:trHeight w:val="945"/>
        </w:trPr>
        <w:tc>
          <w:tcPr>
            <w:tcW w:w="1291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*  Месячная тар. ст. 2 </w:t>
            </w:r>
            <w:proofErr w:type="gramStart"/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разряда  -</w:t>
            </w:r>
            <w:proofErr w:type="gramEnd"/>
            <w:r w:rsidRPr="00FD2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3266,83 руб. (3266,83*1,4=4573,56 руб.; 1,4 - коэффициент, учитывающий работу на лесосеке). Надбавка за интенсивность-100%, надбавка за выслугу лет 25%, премиальные - 40%. Итого в месяц - (4573,56+4573,56+1143,39)*1,4=14407,55 руб. Коэффициент доплат - 2,15 (14407,55/4573,66-1).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2C19" w:rsidRPr="00FD2C19" w:rsidTr="006B654E">
        <w:trPr>
          <w:gridAfter w:val="2"/>
          <w:wAfter w:w="866" w:type="dxa"/>
          <w:trHeight w:val="255"/>
        </w:trPr>
        <w:tc>
          <w:tcPr>
            <w:tcW w:w="15891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C19" w:rsidRPr="00FD2C19" w:rsidRDefault="00FD2C19" w:rsidP="00FD2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2025 г. - 247 рабочих дней по </w:t>
            </w:r>
            <w:proofErr w:type="gramStart"/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графику  (</w:t>
            </w:r>
            <w:proofErr w:type="gramEnd"/>
            <w:r w:rsidRPr="00FD2C1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 : 12 мес. =20,58 дней в среднем в месяц)</w:t>
            </w:r>
          </w:p>
        </w:tc>
      </w:tr>
      <w:tr w:rsidR="006B654E" w:rsidRPr="006B654E" w:rsidTr="00A87E4E">
        <w:trPr>
          <w:gridAfter w:val="1"/>
          <w:wAfter w:w="832" w:type="dxa"/>
          <w:trHeight w:val="315"/>
        </w:trPr>
        <w:tc>
          <w:tcPr>
            <w:tcW w:w="1489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B6" w:rsidRPr="00C82D08" w:rsidRDefault="008A21B6" w:rsidP="008A21B6">
            <w:pPr>
              <w:pStyle w:val="ConsPlusNormal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2D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 xml:space="preserve"> к приказу</w:t>
            </w:r>
          </w:p>
          <w:p w:rsidR="008A21B6" w:rsidRPr="00C82D08" w:rsidRDefault="008A21B6" w:rsidP="008A21B6">
            <w:pPr>
              <w:pStyle w:val="ConsPlusNormal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2D08">
              <w:rPr>
                <w:rFonts w:ascii="Times New Roman" w:hAnsi="Times New Roman"/>
                <w:sz w:val="28"/>
                <w:szCs w:val="28"/>
              </w:rPr>
              <w:t xml:space="preserve">комитета Ивановской области по лесному хозяйству </w:t>
            </w:r>
          </w:p>
          <w:p w:rsidR="008A21B6" w:rsidRDefault="008A21B6" w:rsidP="008A21B6">
            <w:pPr>
              <w:jc w:val="right"/>
            </w:pPr>
            <w:r w:rsidRPr="00C82D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C82D0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2D08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 </w:t>
            </w:r>
          </w:p>
          <w:p w:rsidR="008A21B6" w:rsidRDefault="008A21B6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B654E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Нормативно-технологическая карта №4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654E" w:rsidRPr="006B654E" w:rsidTr="00A87E4E">
        <w:trPr>
          <w:gridAfter w:val="1"/>
          <w:wAfter w:w="832" w:type="dxa"/>
          <w:trHeight w:val="285"/>
        </w:trPr>
        <w:tc>
          <w:tcPr>
            <w:tcW w:w="1489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B654E">
              <w:rPr>
                <w:rFonts w:ascii="Arial CYR" w:eastAsia="Times New Roman" w:hAnsi="Arial CYR" w:cs="Arial CYR"/>
                <w:lang w:eastAsia="ru-RU"/>
              </w:rPr>
              <w:t>на очистку леса от порубочных остатков вручную (при трелёвке деревьев)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654E" w:rsidRPr="006B654E" w:rsidTr="008A21B6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654E" w:rsidRPr="006B654E" w:rsidTr="00A87E4E">
        <w:trPr>
          <w:gridAfter w:val="1"/>
          <w:wAfter w:w="832" w:type="dxa"/>
          <w:trHeight w:val="285"/>
        </w:trPr>
        <w:tc>
          <w:tcPr>
            <w:tcW w:w="1489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65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6B654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Содержание работы</w:t>
            </w:r>
            <w:r w:rsidRPr="006B65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 получение задания, сбор обломившихся сучьев и вершин в кучи и их</w:t>
            </w:r>
            <w:r w:rsidRPr="006B654E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 xml:space="preserve"> сжигание</w:t>
            </w:r>
            <w:r w:rsidRPr="006B65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сдача и приёмка работы.  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654E" w:rsidRPr="006B654E" w:rsidTr="00A87E4E">
        <w:trPr>
          <w:gridAfter w:val="1"/>
          <w:wAfter w:w="832" w:type="dxa"/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0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6B654E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Нормообразующие</w:t>
            </w:r>
            <w:proofErr w:type="spellEnd"/>
            <w:r w:rsidRPr="006B654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показатели</w:t>
            </w:r>
            <w:r w:rsidRPr="006B65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</w:t>
            </w:r>
            <w:r w:rsidRPr="006B654E">
              <w:rPr>
                <w:rFonts w:ascii="Arial CYR" w:eastAsia="Times New Roman" w:hAnsi="Arial CYR" w:cs="Arial CYR"/>
                <w:lang w:eastAsia="ru-RU"/>
              </w:rPr>
              <w:t xml:space="preserve">трелёвка деревьев, со сжиганием порубочных остатков, </w:t>
            </w:r>
            <w:r w:rsidRPr="006B654E">
              <w:rPr>
                <w:rFonts w:ascii="Arial CYR" w:eastAsia="Times New Roman" w:hAnsi="Arial CYR" w:cs="Arial CYR"/>
                <w:u w:val="single"/>
                <w:lang w:eastAsia="ru-RU"/>
              </w:rPr>
              <w:t>условия летние</w:t>
            </w:r>
            <w:r w:rsidRPr="006B65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654E" w:rsidRPr="006B654E" w:rsidTr="00A87E4E">
        <w:trPr>
          <w:gridAfter w:val="1"/>
          <w:wAfter w:w="832" w:type="dxa"/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654E" w:rsidRPr="006B654E" w:rsidTr="00A87E4E">
        <w:trPr>
          <w:gridAfter w:val="1"/>
          <w:wAfter w:w="832" w:type="dxa"/>
          <w:trHeight w:val="25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работ на ед. изм.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CC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Тариф-</w:t>
            </w: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работ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нормативного документа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proofErr w:type="gram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чел./ день, га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ч./</w:t>
            </w: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</w:t>
            </w:r>
            <w:r w:rsidR="00ED4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тар.ст.*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тар. ставка (/20,58)</w:t>
            </w:r>
          </w:p>
        </w:tc>
        <w:tc>
          <w:tcPr>
            <w:tcW w:w="3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</w:t>
            </w:r>
            <w:r w:rsidR="00ED4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соц. нужды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</w:t>
            </w:r>
            <w:r w:rsidR="00ED4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0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Произв. стоимость на 1 га, руб.         2025 год</w:t>
            </w:r>
          </w:p>
        </w:tc>
      </w:tr>
      <w:tr w:rsidR="006B654E" w:rsidRPr="006B654E" w:rsidTr="00A87E4E">
        <w:trPr>
          <w:gridAfter w:val="1"/>
          <w:wAfter w:w="832" w:type="dxa"/>
          <w:trHeight w:val="1275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тарифу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D4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 на з/пл. (2,15)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ED476B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6B654E"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B654E"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</w:t>
            </w:r>
            <w:proofErr w:type="spellEnd"/>
            <w:proofErr w:type="gramEnd"/>
            <w:r w:rsidR="006B654E"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з/пл.- 10 %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общий фонд з/пл.</w:t>
            </w:r>
          </w:p>
        </w:tc>
        <w:tc>
          <w:tcPr>
            <w:tcW w:w="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4E" w:rsidRPr="006B654E" w:rsidTr="00A87E4E">
        <w:trPr>
          <w:gridAfter w:val="1"/>
          <w:wAfter w:w="832" w:type="dxa"/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B654E" w:rsidRPr="006B654E" w:rsidTr="00A87E4E">
        <w:trPr>
          <w:gridAfter w:val="1"/>
          <w:wAfter w:w="832" w:type="dxa"/>
          <w:trHeight w:val="11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обломившихся сучьев и вершин в кучи и их сжигание, летом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выработки и расценки на подготовительно-вспомогательные и хоз. работы на лесозаготовках1978 г., параграф 4, стр. 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654E" w:rsidRPr="006B654E" w:rsidTr="00A87E4E">
        <w:trPr>
          <w:gridAfter w:val="1"/>
          <w:wAfter w:w="832" w:type="dxa"/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елово-пихтовые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2069,42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3335,13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1085,59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5427,93</w:t>
            </w:r>
          </w:p>
        </w:tc>
      </w:tr>
      <w:tr w:rsidR="006B654E" w:rsidRPr="006B654E" w:rsidTr="00A87E4E">
        <w:trPr>
          <w:gridAfter w:val="1"/>
          <w:wAfter w:w="83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B654E" w:rsidRPr="006B654E" w:rsidTr="00A87E4E">
        <w:trPr>
          <w:gridAfter w:val="1"/>
          <w:wAfter w:w="832" w:type="dxa"/>
          <w:trHeight w:val="3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сосновые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650,53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1398,64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2254,09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733,71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3668,54</w:t>
            </w:r>
          </w:p>
        </w:tc>
      </w:tr>
      <w:tr w:rsidR="006B654E" w:rsidRPr="006B654E" w:rsidTr="00A87E4E">
        <w:trPr>
          <w:gridAfter w:val="1"/>
          <w:wAfter w:w="83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B654E" w:rsidRPr="006B654E" w:rsidTr="00A87E4E">
        <w:trPr>
          <w:gridAfter w:val="1"/>
          <w:wAfter w:w="832" w:type="dxa"/>
          <w:trHeight w:val="3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-лиственные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3066,80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998,24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4991,21</w:t>
            </w:r>
          </w:p>
        </w:tc>
      </w:tr>
      <w:tr w:rsidR="006B654E" w:rsidRPr="006B654E" w:rsidTr="00A87E4E">
        <w:trPr>
          <w:gridAfter w:val="1"/>
          <w:wAfter w:w="83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B654E" w:rsidRPr="006B654E" w:rsidTr="00A87E4E">
        <w:trPr>
          <w:gridAfter w:val="1"/>
          <w:wAfter w:w="832" w:type="dxa"/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-смешанные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1983,81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290,65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3197,16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1040,68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5203,38</w:t>
            </w:r>
          </w:p>
        </w:tc>
      </w:tr>
      <w:tr w:rsidR="006B654E" w:rsidRPr="006B654E" w:rsidTr="00A87E4E">
        <w:trPr>
          <w:gridAfter w:val="1"/>
          <w:wAfter w:w="83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B654E" w:rsidRPr="006B654E" w:rsidTr="00A87E4E">
        <w:trPr>
          <w:gridAfter w:val="1"/>
          <w:wAfter w:w="83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654E" w:rsidRPr="006B654E" w:rsidTr="00A87E4E">
        <w:trPr>
          <w:gridAfter w:val="1"/>
          <w:wAfter w:w="832" w:type="dxa"/>
          <w:trHeight w:val="13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654E" w:rsidRPr="006B654E" w:rsidTr="00A87E4E">
        <w:trPr>
          <w:gridAfter w:val="1"/>
          <w:wAfter w:w="832" w:type="dxa"/>
          <w:trHeight w:val="975"/>
        </w:trPr>
        <w:tc>
          <w:tcPr>
            <w:tcW w:w="1291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65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*  Месячная тар. ст. 2 </w:t>
            </w:r>
            <w:proofErr w:type="gramStart"/>
            <w:r w:rsidRPr="006B65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разряда  -</w:t>
            </w:r>
            <w:proofErr w:type="gramEnd"/>
            <w:r w:rsidRPr="006B65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3266,83 руб. (3266,83*1,4=4573,56 руб.; 1,4 - коэффициент, учитывающий работу на лесосеке). Надбавка за интенсивность-100%, надбавка за выслугу лет 25%, премиальные - 40%. Итого в месяц - (4573,56+4573,56+1143,39)*1,4=14407,55 руб. Коэффициент доплат - 2,15 (14407,55/4573,66-1).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654E" w:rsidRPr="006B654E" w:rsidTr="00A87E4E">
        <w:trPr>
          <w:gridAfter w:val="1"/>
          <w:wAfter w:w="832" w:type="dxa"/>
          <w:trHeight w:val="255"/>
        </w:trPr>
        <w:tc>
          <w:tcPr>
            <w:tcW w:w="1592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65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2025 г. - 247 рабочих дней по </w:t>
            </w:r>
            <w:proofErr w:type="gramStart"/>
            <w:r w:rsidRPr="006B65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графику  (</w:t>
            </w:r>
            <w:proofErr w:type="gramEnd"/>
            <w:r w:rsidRPr="006B65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 : 12 мес. =20,58 дней в среднем в месяц)</w:t>
            </w:r>
          </w:p>
        </w:tc>
      </w:tr>
    </w:tbl>
    <w:p w:rsidR="008A21B6" w:rsidRPr="008A21B6" w:rsidRDefault="008A21B6" w:rsidP="008A2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1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1A73">
        <w:rPr>
          <w:rFonts w:ascii="Times New Roman" w:hAnsi="Times New Roman" w:cs="Times New Roman"/>
          <w:sz w:val="28"/>
          <w:szCs w:val="28"/>
        </w:rPr>
        <w:t>5</w:t>
      </w:r>
      <w:r w:rsidRPr="008A21B6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8A21B6" w:rsidRPr="008A21B6" w:rsidRDefault="008A21B6" w:rsidP="008A2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1B6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8A21B6" w:rsidRPr="008A21B6" w:rsidRDefault="008A21B6" w:rsidP="008A2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1B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A21B6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8A21B6">
        <w:rPr>
          <w:rFonts w:ascii="Times New Roman" w:hAnsi="Times New Roman" w:cs="Times New Roman"/>
          <w:sz w:val="28"/>
          <w:szCs w:val="28"/>
        </w:rPr>
        <w:t xml:space="preserve">  »            2025 г. № __ </w:t>
      </w:r>
    </w:p>
    <w:p w:rsidR="00FD2C19" w:rsidRDefault="00FD2C19" w:rsidP="008A21B6">
      <w:pPr>
        <w:jc w:val="right"/>
      </w:pPr>
    </w:p>
    <w:tbl>
      <w:tblPr>
        <w:tblW w:w="15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9"/>
        <w:gridCol w:w="16"/>
        <w:gridCol w:w="7"/>
        <w:gridCol w:w="81"/>
        <w:gridCol w:w="1578"/>
        <w:gridCol w:w="3"/>
        <w:gridCol w:w="59"/>
        <w:gridCol w:w="11"/>
        <w:gridCol w:w="8"/>
        <w:gridCol w:w="17"/>
        <w:gridCol w:w="384"/>
        <w:gridCol w:w="76"/>
        <w:gridCol w:w="36"/>
        <w:gridCol w:w="66"/>
        <w:gridCol w:w="503"/>
        <w:gridCol w:w="102"/>
        <w:gridCol w:w="40"/>
        <w:gridCol w:w="15"/>
        <w:gridCol w:w="33"/>
        <w:gridCol w:w="88"/>
        <w:gridCol w:w="31"/>
        <w:gridCol w:w="409"/>
        <w:gridCol w:w="127"/>
        <w:gridCol w:w="21"/>
        <w:gridCol w:w="19"/>
        <w:gridCol w:w="14"/>
        <w:gridCol w:w="141"/>
        <w:gridCol w:w="69"/>
        <w:gridCol w:w="78"/>
        <w:gridCol w:w="1097"/>
        <w:gridCol w:w="32"/>
        <w:gridCol w:w="175"/>
        <w:gridCol w:w="97"/>
        <w:gridCol w:w="407"/>
        <w:gridCol w:w="339"/>
        <w:gridCol w:w="37"/>
        <w:gridCol w:w="335"/>
        <w:gridCol w:w="375"/>
        <w:gridCol w:w="182"/>
        <w:gridCol w:w="437"/>
        <w:gridCol w:w="235"/>
        <w:gridCol w:w="170"/>
        <w:gridCol w:w="427"/>
        <w:gridCol w:w="260"/>
        <w:gridCol w:w="173"/>
        <w:gridCol w:w="15"/>
        <w:gridCol w:w="242"/>
        <w:gridCol w:w="220"/>
        <w:gridCol w:w="82"/>
        <w:gridCol w:w="82"/>
        <w:gridCol w:w="180"/>
        <w:gridCol w:w="74"/>
        <w:gridCol w:w="131"/>
        <w:gridCol w:w="19"/>
        <w:gridCol w:w="121"/>
        <w:gridCol w:w="130"/>
        <w:gridCol w:w="255"/>
        <w:gridCol w:w="27"/>
        <w:gridCol w:w="151"/>
        <w:gridCol w:w="87"/>
        <w:gridCol w:w="106"/>
        <w:gridCol w:w="132"/>
        <w:gridCol w:w="15"/>
        <w:gridCol w:w="183"/>
        <w:gridCol w:w="150"/>
        <w:gridCol w:w="143"/>
        <w:gridCol w:w="123"/>
        <w:gridCol w:w="163"/>
        <w:gridCol w:w="102"/>
        <w:gridCol w:w="15"/>
        <w:gridCol w:w="53"/>
        <w:gridCol w:w="215"/>
        <w:gridCol w:w="178"/>
        <w:gridCol w:w="58"/>
        <w:gridCol w:w="89"/>
        <w:gridCol w:w="124"/>
        <w:gridCol w:w="166"/>
        <w:gridCol w:w="70"/>
        <w:gridCol w:w="57"/>
        <w:gridCol w:w="15"/>
        <w:gridCol w:w="43"/>
        <w:gridCol w:w="94"/>
        <w:gridCol w:w="155"/>
        <w:gridCol w:w="121"/>
        <w:gridCol w:w="80"/>
        <w:gridCol w:w="97"/>
        <w:gridCol w:w="98"/>
        <w:gridCol w:w="90"/>
        <w:gridCol w:w="234"/>
        <w:gridCol w:w="15"/>
        <w:gridCol w:w="264"/>
        <w:gridCol w:w="111"/>
        <w:gridCol w:w="44"/>
        <w:gridCol w:w="81"/>
        <w:gridCol w:w="21"/>
        <w:gridCol w:w="34"/>
        <w:gridCol w:w="100"/>
        <w:gridCol w:w="292"/>
        <w:gridCol w:w="63"/>
        <w:gridCol w:w="15"/>
        <w:gridCol w:w="166"/>
        <w:gridCol w:w="215"/>
        <w:gridCol w:w="21"/>
        <w:gridCol w:w="200"/>
        <w:gridCol w:w="15"/>
      </w:tblGrid>
      <w:tr w:rsidR="00DD4113" w:rsidRPr="00DD4113" w:rsidTr="00A87E4E">
        <w:trPr>
          <w:gridAfter w:val="3"/>
          <w:wAfter w:w="236" w:type="dxa"/>
          <w:trHeight w:val="315"/>
        </w:trPr>
        <w:tc>
          <w:tcPr>
            <w:tcW w:w="1457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D4113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Нормативно-технологическая карта №5</w:t>
            </w:r>
          </w:p>
        </w:tc>
        <w:tc>
          <w:tcPr>
            <w:tcW w:w="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4113" w:rsidRPr="00DD4113" w:rsidTr="00A87E4E">
        <w:trPr>
          <w:gridAfter w:val="3"/>
          <w:wAfter w:w="236" w:type="dxa"/>
          <w:trHeight w:val="285"/>
        </w:trPr>
        <w:tc>
          <w:tcPr>
            <w:tcW w:w="1457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D4113">
              <w:rPr>
                <w:rFonts w:ascii="Arial CYR" w:eastAsia="Times New Roman" w:hAnsi="Arial CYR" w:cs="Arial CYR"/>
                <w:lang w:eastAsia="ru-RU"/>
              </w:rPr>
              <w:t>на очистку леса от порубочных остатков вручную (при трелёвке хлыстов)</w:t>
            </w:r>
          </w:p>
        </w:tc>
        <w:tc>
          <w:tcPr>
            <w:tcW w:w="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76D1B" w:rsidRPr="00DD4113" w:rsidTr="00A87E4E">
        <w:trPr>
          <w:trHeight w:val="285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4113" w:rsidRPr="00DD4113" w:rsidTr="00A87E4E">
        <w:trPr>
          <w:gridAfter w:val="3"/>
          <w:wAfter w:w="236" w:type="dxa"/>
          <w:trHeight w:val="285"/>
        </w:trPr>
        <w:tc>
          <w:tcPr>
            <w:tcW w:w="1457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DD411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Содержание работы</w:t>
            </w:r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 получение задания, сбор обломившихся сучьев и вершин в кучи</w:t>
            </w:r>
            <w:r w:rsidRPr="00DD4113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D4113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без сжигания</w:t>
            </w:r>
            <w:r w:rsidRPr="00DD4113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,</w:t>
            </w:r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сдача и приёмка работы.  </w:t>
            </w:r>
          </w:p>
        </w:tc>
        <w:tc>
          <w:tcPr>
            <w:tcW w:w="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4113" w:rsidRPr="00DD4113" w:rsidTr="00A87E4E">
        <w:trPr>
          <w:gridAfter w:val="3"/>
          <w:wAfter w:w="236" w:type="dxa"/>
          <w:trHeight w:val="285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25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DD4113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Нормообразующие</w:t>
            </w:r>
            <w:proofErr w:type="spellEnd"/>
            <w:r w:rsidRPr="00DD411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показатели</w:t>
            </w:r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</w:t>
            </w:r>
            <w:r w:rsidRPr="00DD4113">
              <w:rPr>
                <w:rFonts w:ascii="Arial CYR" w:eastAsia="Times New Roman" w:hAnsi="Arial CYR" w:cs="Arial CYR"/>
                <w:lang w:eastAsia="ru-RU"/>
              </w:rPr>
              <w:t xml:space="preserve">трелёвка хлыстов, без сжигания порубочных остатков, </w:t>
            </w:r>
            <w:r w:rsidRPr="00DD4113">
              <w:rPr>
                <w:rFonts w:ascii="Arial CYR" w:eastAsia="Times New Roman" w:hAnsi="Arial CYR" w:cs="Arial CYR"/>
                <w:u w:val="single"/>
                <w:lang w:eastAsia="ru-RU"/>
              </w:rPr>
              <w:t>условия зимние</w:t>
            </w:r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51E0" w:rsidRPr="00DD4113" w:rsidTr="00A87E4E">
        <w:trPr>
          <w:trHeight w:val="255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51E0" w:rsidRPr="00DD4113" w:rsidTr="00A87E4E">
        <w:trPr>
          <w:gridAfter w:val="3"/>
          <w:wAfter w:w="236" w:type="dxa"/>
          <w:trHeight w:val="255"/>
        </w:trPr>
        <w:tc>
          <w:tcPr>
            <w:tcW w:w="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работ на ед. изм.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</w:t>
            </w:r>
            <w:proofErr w:type="gram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работ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нормативного документа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proofErr w:type="gram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proofErr w:type="spellEnd"/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чел./ день, га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proofErr w:type="gramEnd"/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ч./</w:t>
            </w:r>
            <w:proofErr w:type="spell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030CCC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4113"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тар.ст.*</w:t>
            </w:r>
          </w:p>
        </w:tc>
        <w:tc>
          <w:tcPr>
            <w:tcW w:w="1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тар. ставка (/20,58)</w:t>
            </w:r>
          </w:p>
        </w:tc>
        <w:tc>
          <w:tcPr>
            <w:tcW w:w="383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</w:t>
            </w:r>
            <w:r w:rsidR="000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соц. нужды </w:t>
            </w:r>
          </w:p>
        </w:tc>
        <w:tc>
          <w:tcPr>
            <w:tcW w:w="9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 </w:t>
            </w:r>
            <w:proofErr w:type="spell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Произв. </w:t>
            </w:r>
            <w:proofErr w:type="spellStart"/>
            <w:proofErr w:type="gram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</w:t>
            </w:r>
            <w:proofErr w:type="spellEnd"/>
            <w:proofErr w:type="gram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га, руб.         2025 год</w:t>
            </w:r>
          </w:p>
        </w:tc>
      </w:tr>
      <w:tr w:rsidR="00B251E0" w:rsidRPr="00DD4113" w:rsidTr="00A87E4E">
        <w:trPr>
          <w:gridAfter w:val="3"/>
          <w:wAfter w:w="236" w:type="dxa"/>
          <w:trHeight w:val="1275"/>
        </w:trPr>
        <w:tc>
          <w:tcPr>
            <w:tcW w:w="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тарифу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коэф.доплат</w:t>
            </w:r>
            <w:proofErr w:type="spellEnd"/>
            <w:proofErr w:type="gramEnd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з/пл. (2,15)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030CCC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D4113"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D4113"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</w:t>
            </w:r>
            <w:proofErr w:type="spellEnd"/>
            <w:proofErr w:type="gramEnd"/>
            <w:r w:rsidR="00DD4113"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з/пл.- 10 %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общий фонд з/пл.</w:t>
            </w:r>
          </w:p>
        </w:tc>
        <w:tc>
          <w:tcPr>
            <w:tcW w:w="9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1E0" w:rsidRPr="00DD4113" w:rsidTr="00A87E4E">
        <w:trPr>
          <w:gridAfter w:val="3"/>
          <w:wAfter w:w="236" w:type="dxa"/>
          <w:trHeight w:val="255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251E0" w:rsidRPr="00DD4113" w:rsidTr="00A87E4E">
        <w:trPr>
          <w:gridAfter w:val="3"/>
          <w:wAfter w:w="236" w:type="dxa"/>
          <w:trHeight w:val="111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обломившихся сучьев и вершин в кучи без сжигания, зимой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выработки и расценки на подготовительно-вспомогательные и хоз. работы на лесозаготовках1978 г., параграф 4, стр. 9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51E0" w:rsidRPr="00DD4113" w:rsidTr="00A87E4E">
        <w:trPr>
          <w:gridAfter w:val="3"/>
          <w:wAfter w:w="236" w:type="dxa"/>
          <w:trHeight w:val="33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елово-пихтовые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1006,78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2164,58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317,14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3488,50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1053,53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1135,51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5677,54</w:t>
            </w:r>
          </w:p>
        </w:tc>
      </w:tr>
      <w:tr w:rsidR="00B251E0" w:rsidRPr="00DD4113" w:rsidTr="00A87E4E">
        <w:trPr>
          <w:gridAfter w:val="3"/>
          <w:wAfter w:w="236" w:type="dxa"/>
          <w:trHeight w:val="30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51E0" w:rsidRPr="00DD4113" w:rsidTr="00A87E4E">
        <w:trPr>
          <w:gridAfter w:val="3"/>
          <w:wAfter w:w="236" w:type="dxa"/>
          <w:trHeight w:val="36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сосновые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480,16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1032,34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151,25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502,45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541,55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2707,75</w:t>
            </w:r>
          </w:p>
        </w:tc>
      </w:tr>
      <w:tr w:rsidR="00B251E0" w:rsidRPr="00DD4113" w:rsidTr="00A87E4E">
        <w:trPr>
          <w:gridAfter w:val="3"/>
          <w:wAfter w:w="236" w:type="dxa"/>
          <w:trHeight w:val="30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51E0" w:rsidRPr="00DD4113" w:rsidTr="00A87E4E">
        <w:trPr>
          <w:gridAfter w:val="3"/>
          <w:wAfter w:w="236" w:type="dxa"/>
          <w:trHeight w:val="345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-лиственные 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1641,27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240,47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2645,12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798,83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860,99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4304,94</w:t>
            </w:r>
          </w:p>
        </w:tc>
      </w:tr>
      <w:tr w:rsidR="00B251E0" w:rsidRPr="00DD4113" w:rsidTr="00A87E4E">
        <w:trPr>
          <w:gridAfter w:val="3"/>
          <w:wAfter w:w="236" w:type="dxa"/>
          <w:trHeight w:val="30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51E0" w:rsidRPr="00DD4113" w:rsidTr="00A87E4E">
        <w:trPr>
          <w:gridAfter w:val="3"/>
          <w:wAfter w:w="236" w:type="dxa"/>
          <w:trHeight w:val="33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-смешанные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851,89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1831,56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268,35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2951,80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891,44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960,81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4804,05</w:t>
            </w:r>
          </w:p>
        </w:tc>
      </w:tr>
      <w:tr w:rsidR="00B251E0" w:rsidRPr="00DD4113" w:rsidTr="00A87E4E">
        <w:trPr>
          <w:gridAfter w:val="3"/>
          <w:wAfter w:w="236" w:type="dxa"/>
          <w:trHeight w:val="30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51E0" w:rsidRPr="00DD4113" w:rsidTr="00A87E4E">
        <w:trPr>
          <w:gridAfter w:val="3"/>
          <w:wAfter w:w="236" w:type="dxa"/>
          <w:trHeight w:val="300"/>
        </w:trPr>
        <w:tc>
          <w:tcPr>
            <w:tcW w:w="4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4113" w:rsidRPr="00DD4113" w:rsidTr="00A87E4E">
        <w:trPr>
          <w:gridAfter w:val="3"/>
          <w:wAfter w:w="236" w:type="dxa"/>
          <w:trHeight w:val="1020"/>
        </w:trPr>
        <w:tc>
          <w:tcPr>
            <w:tcW w:w="1282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     *  Месячная тар. ст. 2 </w:t>
            </w:r>
            <w:proofErr w:type="gramStart"/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разряда  -</w:t>
            </w:r>
            <w:proofErr w:type="gramEnd"/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3266,83 руб. (3266,83*1,4=4573,56 руб.; 1,4 - коэффициент, учитывающий работу на лесосеке). Надбавка за интенсивность-100%, надбавка за выслугу лет 25%, премиальные - 40%. Итого в месяц - (4573,56+4573,56+1143,</w:t>
            </w:r>
            <w:proofErr w:type="gramStart"/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39)*</w:t>
            </w:r>
            <w:proofErr w:type="gramEnd"/>
            <w:r w:rsidRPr="00DD41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1,4=14407,55 руб. Коэффициент доплат - 2,15 (14407,55/4573,66-1).</w:t>
            </w:r>
          </w:p>
        </w:tc>
        <w:tc>
          <w:tcPr>
            <w:tcW w:w="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4113" w:rsidRPr="00DD4113" w:rsidTr="00A87E4E">
        <w:trPr>
          <w:gridAfter w:val="3"/>
          <w:wAfter w:w="236" w:type="dxa"/>
          <w:trHeight w:val="255"/>
        </w:trPr>
        <w:tc>
          <w:tcPr>
            <w:tcW w:w="15565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113" w:rsidRPr="00DD4113" w:rsidRDefault="00DD4113" w:rsidP="00DD41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D411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2025 г. - 247 рабочих дней по </w:t>
            </w:r>
            <w:proofErr w:type="gramStart"/>
            <w:r w:rsidRPr="00DD411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графику  (</w:t>
            </w:r>
            <w:proofErr w:type="gramEnd"/>
            <w:r w:rsidRPr="00DD411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 : 12 мес. =20,58 дней в среднем в месяц)</w:t>
            </w:r>
          </w:p>
        </w:tc>
      </w:tr>
      <w:tr w:rsidR="00D05778" w:rsidRPr="00B251E0" w:rsidTr="00A87E4E">
        <w:trPr>
          <w:gridAfter w:val="3"/>
          <w:wAfter w:w="236" w:type="dxa"/>
          <w:trHeight w:val="315"/>
        </w:trPr>
        <w:tc>
          <w:tcPr>
            <w:tcW w:w="14534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</w:p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Ивановской области по лесному хозяйству </w:t>
            </w:r>
          </w:p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  »            2025 г. № __ </w:t>
            </w:r>
          </w:p>
          <w:p w:rsidR="008A21B6" w:rsidRDefault="008A21B6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251E0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Нормативно-технологическая карта №6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5778" w:rsidRPr="00B251E0" w:rsidTr="00A87E4E">
        <w:trPr>
          <w:gridAfter w:val="3"/>
          <w:wAfter w:w="236" w:type="dxa"/>
          <w:trHeight w:val="285"/>
        </w:trPr>
        <w:tc>
          <w:tcPr>
            <w:tcW w:w="14534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B251E0">
              <w:rPr>
                <w:rFonts w:ascii="Arial CYR" w:eastAsia="Times New Roman" w:hAnsi="Arial CYR" w:cs="Arial CYR"/>
                <w:lang w:eastAsia="ru-RU"/>
              </w:rPr>
              <w:t>на очистку леса от порубочных остатков вручную (при трелёвке хлыстов)</w:t>
            </w:r>
          </w:p>
        </w:tc>
        <w:tc>
          <w:tcPr>
            <w:tcW w:w="1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51E0" w:rsidRPr="00B251E0" w:rsidTr="00A87E4E">
        <w:trPr>
          <w:gridAfter w:val="3"/>
          <w:wAfter w:w="236" w:type="dxa"/>
          <w:trHeight w:val="28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5778" w:rsidRPr="00B251E0" w:rsidTr="00A87E4E">
        <w:trPr>
          <w:gridAfter w:val="3"/>
          <w:wAfter w:w="236" w:type="dxa"/>
          <w:trHeight w:val="285"/>
        </w:trPr>
        <w:tc>
          <w:tcPr>
            <w:tcW w:w="14680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B251E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Содержание работы</w:t>
            </w:r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получение задания, сбор обломившихся сучьев и вершин в кучи </w:t>
            </w:r>
            <w:r w:rsidRPr="00B251E0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без сжигания</w:t>
            </w:r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порубочных остатков, сдача и приёмка работы.  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51E0" w:rsidRPr="00B251E0" w:rsidTr="00A87E4E">
        <w:trPr>
          <w:gridAfter w:val="3"/>
          <w:wAfter w:w="236" w:type="dxa"/>
          <w:trHeight w:val="28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3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B251E0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Нормообразующие</w:t>
            </w:r>
            <w:proofErr w:type="spellEnd"/>
            <w:r w:rsidRPr="00B251E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показатели</w:t>
            </w:r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</w:t>
            </w:r>
            <w:r w:rsidRPr="00B251E0">
              <w:rPr>
                <w:rFonts w:ascii="Arial CYR" w:eastAsia="Times New Roman" w:hAnsi="Arial CYR" w:cs="Arial CYR"/>
                <w:lang w:eastAsia="ru-RU"/>
              </w:rPr>
              <w:t xml:space="preserve">трелёвка хлыстов, без сжигания порубочных остатков, </w:t>
            </w:r>
            <w:r w:rsidRPr="00B251E0">
              <w:rPr>
                <w:rFonts w:ascii="Arial CYR" w:eastAsia="Times New Roman" w:hAnsi="Arial CYR" w:cs="Arial CYR"/>
                <w:u w:val="single"/>
                <w:lang w:eastAsia="ru-RU"/>
              </w:rPr>
              <w:t>условия летние</w:t>
            </w:r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51E0" w:rsidRPr="00B251E0" w:rsidTr="00A87E4E">
        <w:trPr>
          <w:gridAfter w:val="3"/>
          <w:wAfter w:w="236" w:type="dxa"/>
          <w:trHeight w:val="2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B98" w:rsidRPr="00B251E0" w:rsidTr="00A87E4E">
        <w:trPr>
          <w:gridAfter w:val="3"/>
          <w:wAfter w:w="236" w:type="dxa"/>
          <w:trHeight w:val="255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4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работ на ед. изм.</w:t>
            </w:r>
          </w:p>
        </w:tc>
        <w:tc>
          <w:tcPr>
            <w:tcW w:w="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</w:t>
            </w:r>
            <w:proofErr w:type="gram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 работ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proofErr w:type="gram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чел./ день, га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ч./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тар.ст.*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Дневная тар. ставка (/20,58)</w:t>
            </w:r>
          </w:p>
        </w:tc>
        <w:tc>
          <w:tcPr>
            <w:tcW w:w="38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соц. нужды </w:t>
            </w:r>
          </w:p>
        </w:tc>
        <w:tc>
          <w:tcPr>
            <w:tcW w:w="11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Произв. </w:t>
            </w:r>
            <w:proofErr w:type="spellStart"/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</w:t>
            </w:r>
            <w:proofErr w:type="spellEnd"/>
            <w:proofErr w:type="gram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га, руб.         2025 год</w:t>
            </w:r>
          </w:p>
        </w:tc>
      </w:tr>
      <w:tr w:rsidR="00D05778" w:rsidRPr="00B251E0" w:rsidTr="00A87E4E">
        <w:trPr>
          <w:gridAfter w:val="3"/>
          <w:wAfter w:w="236" w:type="dxa"/>
          <w:trHeight w:val="1275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тарифу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 на з/пл. (2,15)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</w:t>
            </w:r>
            <w:proofErr w:type="spellEnd"/>
            <w:proofErr w:type="gramEnd"/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з/пл.- 10 %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общий фонд з/пл.</w:t>
            </w:r>
          </w:p>
        </w:tc>
        <w:tc>
          <w:tcPr>
            <w:tcW w:w="99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778" w:rsidRPr="00B251E0" w:rsidTr="00A87E4E">
        <w:trPr>
          <w:gridAfter w:val="3"/>
          <w:wAfter w:w="236" w:type="dxa"/>
          <w:trHeight w:val="25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05778" w:rsidRPr="00B251E0" w:rsidTr="00A87E4E">
        <w:trPr>
          <w:gridAfter w:val="3"/>
          <w:wAfter w:w="236" w:type="dxa"/>
          <w:trHeight w:val="111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обломившихся сучьев и вершин в кучи без сжигания, летом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выработки и расценки на подготовительно-вспомогательные и хоз. работы на лесозаготовках1978 г., параграф 4, стр. 9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5778" w:rsidRPr="00B251E0" w:rsidTr="00A87E4E">
        <w:trPr>
          <w:gridAfter w:val="3"/>
          <w:wAfter w:w="236" w:type="dxa"/>
          <w:trHeight w:val="33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елово-пихтовые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818,70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1760,21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257,89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2836,80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856,71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923,38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4616,89</w:t>
            </w:r>
          </w:p>
        </w:tc>
      </w:tr>
      <w:tr w:rsidR="00D05778" w:rsidRPr="00B251E0" w:rsidTr="00A87E4E">
        <w:trPr>
          <w:gridAfter w:val="3"/>
          <w:wAfter w:w="236" w:type="dxa"/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05778" w:rsidRPr="00B251E0" w:rsidTr="00A87E4E">
        <w:trPr>
          <w:gridAfter w:val="3"/>
          <w:wAfter w:w="236" w:type="dxa"/>
          <w:trHeight w:val="36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сосновые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433,69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932,43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136,61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1502,73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453,82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489,14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2445,69</w:t>
            </w:r>
          </w:p>
        </w:tc>
      </w:tr>
      <w:tr w:rsidR="00D05778" w:rsidRPr="00B251E0" w:rsidTr="00A87E4E">
        <w:trPr>
          <w:gridAfter w:val="3"/>
          <w:wAfter w:w="236" w:type="dxa"/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05778" w:rsidRPr="00B251E0" w:rsidTr="00A87E4E">
        <w:trPr>
          <w:gridAfter w:val="3"/>
          <w:wAfter w:w="236" w:type="dxa"/>
          <w:trHeight w:val="34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-лиственные 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650,53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1398,64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2254,09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680,74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733,71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3668,54</w:t>
            </w:r>
          </w:p>
        </w:tc>
      </w:tr>
      <w:tr w:rsidR="00D05778" w:rsidRPr="00B251E0" w:rsidTr="00A87E4E">
        <w:trPr>
          <w:gridAfter w:val="3"/>
          <w:wAfter w:w="236" w:type="dxa"/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05778" w:rsidRPr="00B251E0" w:rsidTr="00A87E4E">
        <w:trPr>
          <w:gridAfter w:val="3"/>
          <w:wAfter w:w="236" w:type="dxa"/>
          <w:trHeight w:val="33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-смешанные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2069,42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3335,13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1007,21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1085,59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5427,93</w:t>
            </w:r>
          </w:p>
        </w:tc>
      </w:tr>
      <w:tr w:rsidR="00D05778" w:rsidRPr="00B251E0" w:rsidTr="00A87E4E">
        <w:trPr>
          <w:gridAfter w:val="3"/>
          <w:wAfter w:w="236" w:type="dxa"/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05778" w:rsidRPr="00B251E0" w:rsidTr="00A87E4E">
        <w:trPr>
          <w:gridAfter w:val="3"/>
          <w:wAfter w:w="236" w:type="dxa"/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5778" w:rsidRPr="00B251E0" w:rsidTr="00A87E4E">
        <w:trPr>
          <w:gridAfter w:val="3"/>
          <w:wAfter w:w="236" w:type="dxa"/>
          <w:trHeight w:val="18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51E0" w:rsidRPr="00B251E0" w:rsidTr="00A87E4E">
        <w:trPr>
          <w:gridAfter w:val="3"/>
          <w:wAfter w:w="236" w:type="dxa"/>
          <w:trHeight w:val="1005"/>
        </w:trPr>
        <w:tc>
          <w:tcPr>
            <w:tcW w:w="1255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*  Месячная тар. ст. 2 </w:t>
            </w:r>
            <w:proofErr w:type="gramStart"/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разряда  -</w:t>
            </w:r>
            <w:proofErr w:type="gramEnd"/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3266,83 руб. (3266,83*1,4=4573,56 руб.; 1,4 - коэффициент, учитывающий работу на лесосеке). Надбавка за интенсивность-100%, надбавка за выслугу лет 25%, премиальные - 40%. Итого в месяц - (4573,56+4573,56+1143,</w:t>
            </w:r>
            <w:proofErr w:type="gramStart"/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39)*</w:t>
            </w:r>
            <w:proofErr w:type="gramEnd"/>
            <w:r w:rsidRPr="00B251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1,4=14407,55 руб. Коэффициент доплат - 2,15 (14407,55/4573,66-1).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51E0" w:rsidRPr="00B251E0" w:rsidTr="00A87E4E">
        <w:trPr>
          <w:gridAfter w:val="3"/>
          <w:wAfter w:w="236" w:type="dxa"/>
          <w:trHeight w:val="255"/>
        </w:trPr>
        <w:tc>
          <w:tcPr>
            <w:tcW w:w="15565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E0" w:rsidRPr="00B251E0" w:rsidRDefault="00B251E0" w:rsidP="00B251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51E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2025 г. - 247 рабочих дней по </w:t>
            </w:r>
            <w:proofErr w:type="gramStart"/>
            <w:r w:rsidRPr="00B251E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графику  (</w:t>
            </w:r>
            <w:proofErr w:type="gramEnd"/>
            <w:r w:rsidRPr="00B251E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 : 12 мес. =20,58 дней в среднем в месяц)</w:t>
            </w:r>
          </w:p>
        </w:tc>
      </w:tr>
      <w:tr w:rsidR="00D05778" w:rsidRPr="00D05778" w:rsidTr="00A87E4E">
        <w:trPr>
          <w:gridAfter w:val="3"/>
          <w:wAfter w:w="236" w:type="dxa"/>
          <w:trHeight w:val="315"/>
        </w:trPr>
        <w:tc>
          <w:tcPr>
            <w:tcW w:w="14680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</w:p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Ивановской области по лесному хозяйству </w:t>
            </w:r>
          </w:p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  »            2025 г. № __ </w:t>
            </w:r>
          </w:p>
          <w:p w:rsidR="00771A73" w:rsidRDefault="00771A73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Нормативно-технологическая карта №7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5778" w:rsidRPr="00D05778" w:rsidTr="00A87E4E">
        <w:trPr>
          <w:gridAfter w:val="3"/>
          <w:wAfter w:w="236" w:type="dxa"/>
          <w:trHeight w:val="285"/>
        </w:trPr>
        <w:tc>
          <w:tcPr>
            <w:tcW w:w="14680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lang w:eastAsia="ru-RU"/>
              </w:rPr>
              <w:t>на очистку леса от порубочных остатков вручную (при трелёвке хлыстов)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B98" w:rsidRPr="00D05778" w:rsidTr="00A87E4E">
        <w:trPr>
          <w:gridAfter w:val="2"/>
          <w:wAfter w:w="215" w:type="dxa"/>
          <w:trHeight w:val="285"/>
        </w:trPr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B98" w:rsidRPr="00D05778" w:rsidTr="00A87E4E">
        <w:trPr>
          <w:trHeight w:val="285"/>
        </w:trPr>
        <w:tc>
          <w:tcPr>
            <w:tcW w:w="15184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D0577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Содержание работы</w:t>
            </w: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 получение задания, сбор обломившихся сучьев и вершин в кучи и их</w:t>
            </w:r>
            <w:r w:rsidRPr="00D0577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 xml:space="preserve"> сжигание</w:t>
            </w: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сдача и приёмка работы.  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4D00" w:rsidRPr="00D05778" w:rsidTr="00A87E4E">
        <w:trPr>
          <w:trHeight w:val="285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2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D05778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Нормообразующие</w:t>
            </w:r>
            <w:proofErr w:type="spellEnd"/>
            <w:r w:rsidRPr="00D0577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показатели</w:t>
            </w: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</w:t>
            </w:r>
            <w:r w:rsidRPr="00D05778">
              <w:rPr>
                <w:rFonts w:ascii="Arial CYR" w:eastAsia="Times New Roman" w:hAnsi="Arial CYR" w:cs="Arial CYR"/>
                <w:lang w:eastAsia="ru-RU"/>
              </w:rPr>
              <w:t xml:space="preserve">трелёвка </w:t>
            </w:r>
            <w:proofErr w:type="gramStart"/>
            <w:r w:rsidRPr="00D05778">
              <w:rPr>
                <w:rFonts w:ascii="Arial CYR" w:eastAsia="Times New Roman" w:hAnsi="Arial CYR" w:cs="Arial CYR"/>
                <w:lang w:eastAsia="ru-RU"/>
              </w:rPr>
              <w:t>хлыстов,  сжигание</w:t>
            </w:r>
            <w:proofErr w:type="gramEnd"/>
            <w:r w:rsidRPr="00D05778">
              <w:rPr>
                <w:rFonts w:ascii="Arial CYR" w:eastAsia="Times New Roman" w:hAnsi="Arial CYR" w:cs="Arial CYR"/>
                <w:lang w:eastAsia="ru-RU"/>
              </w:rPr>
              <w:t xml:space="preserve"> порубочных остатков, </w:t>
            </w:r>
            <w:r w:rsidRPr="00D05778">
              <w:rPr>
                <w:rFonts w:ascii="Arial CYR" w:eastAsia="Times New Roman" w:hAnsi="Arial CYR" w:cs="Arial CYR"/>
                <w:u w:val="single"/>
                <w:lang w:eastAsia="ru-RU"/>
              </w:rPr>
              <w:t>условия зимние</w:t>
            </w: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189F" w:rsidRPr="00D05778" w:rsidTr="00A87E4E">
        <w:trPr>
          <w:gridAfter w:val="1"/>
          <w:wAfter w:w="15" w:type="dxa"/>
          <w:trHeight w:val="255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B98" w:rsidRPr="00D05778" w:rsidTr="00A87E4E">
        <w:trPr>
          <w:gridAfter w:val="1"/>
          <w:wAfter w:w="15" w:type="dxa"/>
          <w:trHeight w:val="255"/>
        </w:trPr>
        <w:tc>
          <w:tcPr>
            <w:tcW w:w="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5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работ на ед. изм.</w:t>
            </w:r>
          </w:p>
        </w:tc>
        <w:tc>
          <w:tcPr>
            <w:tcW w:w="7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</w:t>
            </w:r>
            <w:proofErr w:type="gram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 работ</w:t>
            </w:r>
          </w:p>
        </w:tc>
        <w:tc>
          <w:tcPr>
            <w:tcW w:w="15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 документа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proofErr w:type="spellEnd"/>
            <w:proofErr w:type="gram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чел./ день, га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ч./</w:t>
            </w: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тар.ст.*</w:t>
            </w:r>
          </w:p>
        </w:tc>
        <w:tc>
          <w:tcPr>
            <w:tcW w:w="10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</w:t>
            </w:r>
            <w:r w:rsidR="00176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 ставка (/20,58)</w:t>
            </w:r>
          </w:p>
        </w:tc>
        <w:tc>
          <w:tcPr>
            <w:tcW w:w="395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0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Отчисления на соц. нужды </w:t>
            </w:r>
          </w:p>
        </w:tc>
        <w:tc>
          <w:tcPr>
            <w:tcW w:w="10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 </w:t>
            </w: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6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Произв. </w:t>
            </w:r>
            <w:proofErr w:type="spellStart"/>
            <w:proofErr w:type="gram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</w:t>
            </w:r>
            <w:proofErr w:type="spellEnd"/>
            <w:proofErr w:type="gram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га, руб.         2025 год</w:t>
            </w:r>
          </w:p>
        </w:tc>
      </w:tr>
      <w:tr w:rsidR="00AE7B98" w:rsidRPr="00D05778" w:rsidTr="00A87E4E">
        <w:trPr>
          <w:gridAfter w:val="1"/>
          <w:wAfter w:w="15" w:type="dxa"/>
          <w:trHeight w:val="1275"/>
        </w:trPr>
        <w:tc>
          <w:tcPr>
            <w:tcW w:w="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тарифу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76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 на з/пл. (2,15)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57189F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05778"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05778"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</w:t>
            </w:r>
            <w:proofErr w:type="spellEnd"/>
            <w:proofErr w:type="gramEnd"/>
            <w:r w:rsidR="00D05778"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з/пл.- 10 %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общий фонд з/пл.</w:t>
            </w:r>
          </w:p>
        </w:tc>
        <w:tc>
          <w:tcPr>
            <w:tcW w:w="10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98" w:rsidRPr="00D05778" w:rsidTr="00A87E4E">
        <w:trPr>
          <w:gridAfter w:val="1"/>
          <w:wAfter w:w="15" w:type="dxa"/>
          <w:trHeight w:val="255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E7B98" w:rsidRPr="00D05778" w:rsidTr="00A87E4E">
        <w:trPr>
          <w:gridAfter w:val="1"/>
          <w:wAfter w:w="15" w:type="dxa"/>
          <w:trHeight w:val="111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обломившихся сучьев и вершин в кучи и их сжигание, зимой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выработки и расценки на подготовительно-вспомогательные и хоз. работы на лесозаготовках1978 г., параграф 4, стр. 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D05778" w:rsidTr="00A87E4E">
        <w:trPr>
          <w:gridAfter w:val="1"/>
          <w:wAfter w:w="15" w:type="dxa"/>
          <w:trHeight w:val="33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елово-пихтовые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1230,26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2645,06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387,53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4262,85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1287,38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1387,56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6937,79</w:t>
            </w:r>
          </w:p>
        </w:tc>
      </w:tr>
      <w:tr w:rsidR="00AE7B98" w:rsidRPr="00D05778" w:rsidTr="00A87E4E">
        <w:trPr>
          <w:gridAfter w:val="1"/>
          <w:wAfter w:w="15" w:type="dxa"/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D05778" w:rsidTr="00A87E4E">
        <w:trPr>
          <w:gridAfter w:val="1"/>
          <w:wAfter w:w="15" w:type="dxa"/>
          <w:trHeight w:val="36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сосновые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566,45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1217,87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178,43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1962,75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592,75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638,88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3194,38</w:t>
            </w:r>
          </w:p>
        </w:tc>
      </w:tr>
      <w:tr w:rsidR="00AE7B98" w:rsidRPr="00D05778" w:rsidTr="00A87E4E">
        <w:trPr>
          <w:gridAfter w:val="1"/>
          <w:wAfter w:w="15" w:type="dxa"/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D05778" w:rsidTr="00A87E4E">
        <w:trPr>
          <w:gridAfter w:val="1"/>
          <w:wAfter w:w="15" w:type="dxa"/>
          <w:trHeight w:val="345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-лиственные 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922,70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1983,81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290,65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3197,16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965,54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1040,68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5203,38</w:t>
            </w:r>
          </w:p>
        </w:tc>
      </w:tr>
      <w:tr w:rsidR="00AE7B98" w:rsidRPr="00D05778" w:rsidTr="00A87E4E">
        <w:trPr>
          <w:gridAfter w:val="1"/>
          <w:wAfter w:w="15" w:type="dxa"/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D05778" w:rsidTr="00A87E4E">
        <w:trPr>
          <w:gridAfter w:val="1"/>
          <w:wAfter w:w="15" w:type="dxa"/>
          <w:trHeight w:val="33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-смешанные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1006,78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2164,58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317,14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3488,50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1053,53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1135,51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5677,54</w:t>
            </w:r>
          </w:p>
        </w:tc>
      </w:tr>
      <w:tr w:rsidR="00AE7B98" w:rsidRPr="00D05778" w:rsidTr="00A87E4E">
        <w:trPr>
          <w:gridAfter w:val="1"/>
          <w:wAfter w:w="15" w:type="dxa"/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D05778" w:rsidTr="00A87E4E">
        <w:trPr>
          <w:gridAfter w:val="1"/>
          <w:wAfter w:w="15" w:type="dxa"/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D05778" w:rsidTr="00A87E4E">
        <w:trPr>
          <w:gridAfter w:val="1"/>
          <w:wAfter w:w="15" w:type="dxa"/>
          <w:trHeight w:val="255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76D1B" w:rsidRPr="00D05778" w:rsidTr="00A87E4E">
        <w:trPr>
          <w:trHeight w:val="1155"/>
        </w:trPr>
        <w:tc>
          <w:tcPr>
            <w:tcW w:w="13132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*  Месячная тар. ст. 2 </w:t>
            </w:r>
            <w:proofErr w:type="gramStart"/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разряда  -</w:t>
            </w:r>
            <w:proofErr w:type="gramEnd"/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3266,83 руб. (3266,83*1,4=4573,56 руб.; 1,4 - коэффициент, учитывающий работу на лесосеке). Надбавка за интенсивность-100%, надбавка за выслугу лет 25%, премиальные - 40%. Итого в месяц - (4573,56+4573,56+1143,</w:t>
            </w:r>
            <w:proofErr w:type="gramStart"/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39)*</w:t>
            </w:r>
            <w:proofErr w:type="gramEnd"/>
            <w:r w:rsidRPr="00D05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1,4=14407,55 руб. Коэффициент доплат - 2,15 (14407,55/4573,66-1).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5778" w:rsidRPr="00D05778" w:rsidTr="00A87E4E">
        <w:trPr>
          <w:trHeight w:val="255"/>
        </w:trPr>
        <w:tc>
          <w:tcPr>
            <w:tcW w:w="15801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778" w:rsidRPr="00D05778" w:rsidRDefault="00D05778" w:rsidP="00D0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0577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2025 г. - 247 рабочих дней по </w:t>
            </w:r>
            <w:proofErr w:type="gramStart"/>
            <w:r w:rsidRPr="00D0577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графику  (</w:t>
            </w:r>
            <w:proofErr w:type="gramEnd"/>
            <w:r w:rsidRPr="00D0577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 : 12 мес. =20,58 дней в среднем в месяц)</w:t>
            </w:r>
          </w:p>
        </w:tc>
      </w:tr>
      <w:tr w:rsidR="00B54D00" w:rsidRPr="00B54D00" w:rsidTr="00A87E4E">
        <w:trPr>
          <w:trHeight w:val="315"/>
        </w:trPr>
        <w:tc>
          <w:tcPr>
            <w:tcW w:w="15184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</w:p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Ивановской области по лесному хозяйству </w:t>
            </w:r>
          </w:p>
          <w:p w:rsidR="00771A73" w:rsidRPr="008A21B6" w:rsidRDefault="00771A73" w:rsidP="00771A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8A21B6">
              <w:rPr>
                <w:rFonts w:ascii="Times New Roman" w:hAnsi="Times New Roman" w:cs="Times New Roman"/>
                <w:sz w:val="28"/>
                <w:szCs w:val="28"/>
              </w:rPr>
              <w:t xml:space="preserve">  »            2025 г. № __ </w:t>
            </w:r>
          </w:p>
          <w:p w:rsidR="00771A73" w:rsidRDefault="00771A73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54D00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Нормативно-технологическая карта №8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4D00" w:rsidRPr="00B54D00" w:rsidTr="00A87E4E">
        <w:trPr>
          <w:trHeight w:val="285"/>
        </w:trPr>
        <w:tc>
          <w:tcPr>
            <w:tcW w:w="15184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B54D00">
              <w:rPr>
                <w:rFonts w:ascii="Arial CYR" w:eastAsia="Times New Roman" w:hAnsi="Arial CYR" w:cs="Arial CYR"/>
                <w:lang w:eastAsia="ru-RU"/>
              </w:rPr>
              <w:t>на очистку леса от порубочных остатков вручную (при трелёвке хлыстов)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4D00" w:rsidRPr="00B54D00" w:rsidTr="00A87E4E">
        <w:trPr>
          <w:trHeight w:val="285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Black" w:eastAsia="Times New Roman" w:hAnsi="Arial Black" w:cs="Arial CYR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4D00" w:rsidRPr="00B54D00" w:rsidTr="00A87E4E">
        <w:trPr>
          <w:trHeight w:val="285"/>
        </w:trPr>
        <w:tc>
          <w:tcPr>
            <w:tcW w:w="15184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4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B54D0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Содержание работы</w:t>
            </w:r>
            <w:r w:rsidRPr="00B54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 получение задания, сбор обломившихся сучьев и вершин в кучи и их</w:t>
            </w:r>
            <w:r w:rsidRPr="00B54D00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 xml:space="preserve"> сжигание</w:t>
            </w:r>
            <w:r w:rsidRPr="00B54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сдача и приёмка работы.  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B98" w:rsidRPr="00B54D00" w:rsidTr="00A87E4E">
        <w:trPr>
          <w:trHeight w:val="285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12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B54D00">
              <w:rPr>
                <w:rFonts w:ascii="Arial CYR" w:eastAsia="Times New Roman" w:hAnsi="Arial CYR" w:cs="Arial CYR"/>
                <w:b/>
                <w:bCs/>
                <w:lang w:eastAsia="ru-RU"/>
              </w:rPr>
              <w:t>Нормообразующие</w:t>
            </w:r>
            <w:proofErr w:type="spellEnd"/>
            <w:r w:rsidRPr="00B54D00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показатели</w:t>
            </w:r>
            <w:r w:rsidRPr="00B54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: </w:t>
            </w:r>
            <w:r w:rsidRPr="00B54D00">
              <w:rPr>
                <w:rFonts w:ascii="Arial CYR" w:eastAsia="Times New Roman" w:hAnsi="Arial CYR" w:cs="Arial CYR"/>
                <w:lang w:eastAsia="ru-RU"/>
              </w:rPr>
              <w:t xml:space="preserve">трелёвка хлыстов, со </w:t>
            </w:r>
            <w:proofErr w:type="gramStart"/>
            <w:r w:rsidRPr="00B54D00">
              <w:rPr>
                <w:rFonts w:ascii="Arial CYR" w:eastAsia="Times New Roman" w:hAnsi="Arial CYR" w:cs="Arial CYR"/>
                <w:lang w:eastAsia="ru-RU"/>
              </w:rPr>
              <w:t>сжиганием  порубочных</w:t>
            </w:r>
            <w:proofErr w:type="gramEnd"/>
            <w:r w:rsidRPr="00B54D00">
              <w:rPr>
                <w:rFonts w:ascii="Arial CYR" w:eastAsia="Times New Roman" w:hAnsi="Arial CYR" w:cs="Arial CYR"/>
                <w:lang w:eastAsia="ru-RU"/>
              </w:rPr>
              <w:t xml:space="preserve"> остатков, </w:t>
            </w:r>
            <w:r w:rsidRPr="00B54D00">
              <w:rPr>
                <w:rFonts w:ascii="Arial CYR" w:eastAsia="Times New Roman" w:hAnsi="Arial CYR" w:cs="Arial CYR"/>
                <w:u w:val="single"/>
                <w:lang w:eastAsia="ru-RU"/>
              </w:rPr>
              <w:t>условия летние</w:t>
            </w:r>
            <w:r w:rsidRPr="00B54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B98" w:rsidRPr="00B54D00" w:rsidTr="00A87E4E">
        <w:trPr>
          <w:trHeight w:val="255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B98" w:rsidRPr="00B54D00" w:rsidTr="00A87E4E">
        <w:trPr>
          <w:trHeight w:val="255"/>
        </w:trPr>
        <w:tc>
          <w:tcPr>
            <w:tcW w:w="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5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работ на ед. изм.</w:t>
            </w:r>
          </w:p>
        </w:tc>
        <w:tc>
          <w:tcPr>
            <w:tcW w:w="8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</w:t>
            </w:r>
            <w:proofErr w:type="gram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 работ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</w:t>
            </w:r>
            <w:proofErr w:type="spellEnd"/>
            <w:proofErr w:type="gram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чел./ день, га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ч./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тар.ст.*</w:t>
            </w:r>
          </w:p>
        </w:tc>
        <w:tc>
          <w:tcPr>
            <w:tcW w:w="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тар. ставка (/20,58)</w:t>
            </w:r>
          </w:p>
        </w:tc>
        <w:tc>
          <w:tcPr>
            <w:tcW w:w="395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0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соц. нужды </w:t>
            </w:r>
          </w:p>
        </w:tc>
        <w:tc>
          <w:tcPr>
            <w:tcW w:w="10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 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6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AE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Произв. </w:t>
            </w:r>
            <w:proofErr w:type="spellStart"/>
            <w:proofErr w:type="gramStart"/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</w:t>
            </w:r>
            <w:proofErr w:type="spellEnd"/>
            <w:proofErr w:type="gram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га, руб.         2025 год</w:t>
            </w:r>
          </w:p>
        </w:tc>
      </w:tr>
      <w:tr w:rsidR="00AE7B98" w:rsidRPr="00B54D00" w:rsidTr="00A87E4E">
        <w:trPr>
          <w:trHeight w:val="1275"/>
        </w:trPr>
        <w:tc>
          <w:tcPr>
            <w:tcW w:w="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тарифу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 на з/пл. (2,15)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AE7B98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54D00"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54D00"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</w:t>
            </w:r>
            <w:proofErr w:type="spellEnd"/>
            <w:proofErr w:type="gramEnd"/>
            <w:r w:rsidR="00B54D00"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з/пл.- 10 %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общий фонд з/пл.</w:t>
            </w:r>
          </w:p>
        </w:tc>
        <w:tc>
          <w:tcPr>
            <w:tcW w:w="10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98" w:rsidRPr="00B54D00" w:rsidTr="00A87E4E">
        <w:trPr>
          <w:trHeight w:val="255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E7B98" w:rsidRPr="00B54D00" w:rsidTr="00A87E4E">
        <w:trPr>
          <w:trHeight w:val="111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обломившихся сучьев и вершин в кучи и их сжигание, летом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выработки и расценки на </w:t>
            </w:r>
            <w:proofErr w:type="spellStart"/>
            <w:proofErr w:type="gram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</w:t>
            </w:r>
            <w:proofErr w:type="spellEnd"/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  <w:proofErr w:type="gramEnd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</w:t>
            </w:r>
            <w:proofErr w:type="spellEnd"/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тельные и хоз. работы на </w:t>
            </w:r>
            <w:proofErr w:type="spellStart"/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лесозаго</w:t>
            </w:r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товках</w:t>
            </w:r>
            <w:proofErr w:type="spellEnd"/>
            <w:r w:rsidR="00AE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1978 </w:t>
            </w: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г., параграф 4, стр. 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B54D00" w:rsidTr="00A87E4E">
        <w:trPr>
          <w:trHeight w:val="33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елово-пихтовые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2069,42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303,19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3335,13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1007,21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1085,59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5427,93</w:t>
            </w:r>
          </w:p>
        </w:tc>
      </w:tr>
      <w:tr w:rsidR="00AE7B98" w:rsidRPr="00B54D00" w:rsidTr="00A87E4E">
        <w:trPr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B54D00" w:rsidTr="00A87E4E">
        <w:trPr>
          <w:trHeight w:val="36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сосновые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491,22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1056,12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154,73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1702,07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514,03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554,03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2770,13</w:t>
            </w:r>
          </w:p>
        </w:tc>
      </w:tr>
      <w:tr w:rsidR="00AE7B98" w:rsidRPr="00B54D00" w:rsidTr="00A87E4E">
        <w:trPr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B54D00" w:rsidTr="00A87E4E">
        <w:trPr>
          <w:trHeight w:val="345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-лиственные 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736,83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1584,18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232,10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2553,11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771,04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831,04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4155,19</w:t>
            </w:r>
          </w:p>
        </w:tc>
      </w:tr>
      <w:tr w:rsidR="00AE7B98" w:rsidRPr="00B54D00" w:rsidTr="00A87E4E">
        <w:trPr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B54D00" w:rsidTr="00A87E4E">
        <w:trPr>
          <w:trHeight w:val="33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-смешанные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4573,56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221,27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885,08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1902,92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278,80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3066,80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926,17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998,24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4991,21</w:t>
            </w:r>
          </w:p>
        </w:tc>
      </w:tr>
      <w:tr w:rsidR="00AE7B98" w:rsidRPr="00B54D00" w:rsidTr="00A87E4E">
        <w:trPr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B54D00" w:rsidTr="00A87E4E">
        <w:trPr>
          <w:trHeight w:val="300"/>
        </w:trPr>
        <w:tc>
          <w:tcPr>
            <w:tcW w:w="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7B98" w:rsidRPr="00B54D00" w:rsidTr="00A87E4E">
        <w:trPr>
          <w:trHeight w:val="90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4D00" w:rsidRPr="00B54D00" w:rsidTr="00A87E4E">
        <w:trPr>
          <w:trHeight w:val="1155"/>
        </w:trPr>
        <w:tc>
          <w:tcPr>
            <w:tcW w:w="13132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4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*  Месячная тар. ст. 2 </w:t>
            </w:r>
            <w:proofErr w:type="gramStart"/>
            <w:r w:rsidRPr="00B54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разряда  -</w:t>
            </w:r>
            <w:proofErr w:type="gramEnd"/>
            <w:r w:rsidRPr="00B54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3266,83 руб. (3266,83*1,4=4573,56 руб.; 1,4 - коэффициент, учитывающий работу на лесосеке). Надбавка за интенсивность-100%, надбавка за выслугу лет 25%, премиальные - 40%. Итого в месяц - (4573,56+4573,56+1143,39)*1,4=14407,55 руб. Коэффициент доплат - 2,15 (14407,55/4573,66-1).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4D00" w:rsidRPr="00B54D00" w:rsidTr="00A87E4E">
        <w:trPr>
          <w:trHeight w:val="255"/>
        </w:trPr>
        <w:tc>
          <w:tcPr>
            <w:tcW w:w="15801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00" w:rsidRPr="00B54D00" w:rsidRDefault="00B54D00" w:rsidP="00B54D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4D0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2025 г. - 247 рабочих дней по </w:t>
            </w:r>
            <w:proofErr w:type="gramStart"/>
            <w:r w:rsidRPr="00B54D0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графику  (</w:t>
            </w:r>
            <w:proofErr w:type="gramEnd"/>
            <w:r w:rsidRPr="00B54D0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 : 12 мес. =20,58 дней в среднем в месяц)</w:t>
            </w:r>
          </w:p>
        </w:tc>
      </w:tr>
    </w:tbl>
    <w:p w:rsidR="00DD4113" w:rsidRDefault="00DD4113" w:rsidP="00FD2C19"/>
    <w:sectPr w:rsidR="00DD4113" w:rsidSect="00771A73">
      <w:pgSz w:w="16838" w:h="11906" w:orient="landscape"/>
      <w:pgMar w:top="568" w:right="510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1133"/>
    <w:multiLevelType w:val="hybridMultilevel"/>
    <w:tmpl w:val="B91C119A"/>
    <w:lvl w:ilvl="0" w:tplc="79A4F3C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55"/>
    <w:rsid w:val="0001457F"/>
    <w:rsid w:val="00030CCC"/>
    <w:rsid w:val="00043B0D"/>
    <w:rsid w:val="00095A6F"/>
    <w:rsid w:val="00176D1B"/>
    <w:rsid w:val="001E0FFD"/>
    <w:rsid w:val="00205A9E"/>
    <w:rsid w:val="0022183E"/>
    <w:rsid w:val="002416C2"/>
    <w:rsid w:val="0024407F"/>
    <w:rsid w:val="002D18F0"/>
    <w:rsid w:val="00343AA8"/>
    <w:rsid w:val="004E0055"/>
    <w:rsid w:val="0057189F"/>
    <w:rsid w:val="00633503"/>
    <w:rsid w:val="00666C63"/>
    <w:rsid w:val="0066701C"/>
    <w:rsid w:val="006B654E"/>
    <w:rsid w:val="00771A73"/>
    <w:rsid w:val="00774BDA"/>
    <w:rsid w:val="008A21B6"/>
    <w:rsid w:val="00912E78"/>
    <w:rsid w:val="009A036B"/>
    <w:rsid w:val="009B59AF"/>
    <w:rsid w:val="00A20464"/>
    <w:rsid w:val="00A87E4E"/>
    <w:rsid w:val="00AE7B98"/>
    <w:rsid w:val="00B24BAE"/>
    <w:rsid w:val="00B251E0"/>
    <w:rsid w:val="00B54D00"/>
    <w:rsid w:val="00C11165"/>
    <w:rsid w:val="00C748C7"/>
    <w:rsid w:val="00D05778"/>
    <w:rsid w:val="00DD4113"/>
    <w:rsid w:val="00DE616C"/>
    <w:rsid w:val="00E26D8B"/>
    <w:rsid w:val="00E43D85"/>
    <w:rsid w:val="00E51C97"/>
    <w:rsid w:val="00ED476B"/>
    <w:rsid w:val="00F05C2E"/>
    <w:rsid w:val="00F11F4D"/>
    <w:rsid w:val="00F131C4"/>
    <w:rsid w:val="00F80EA4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D0CF"/>
  <w15:docId w15:val="{76AF5BD0-A6C4-469D-9FEF-9798EA3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12E7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E78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12E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12E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12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A21B6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7">
    <w:name w:val="List Paragraph"/>
    <w:basedOn w:val="a"/>
    <w:uiPriority w:val="34"/>
    <w:qFormat/>
    <w:rsid w:val="008A2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ivreg.ru/symbols/img/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3573-AC30-4DB1-B8A4-B6AA84B0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Ивановской области по лесному хозяйству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Брыссина</dc:creator>
  <cp:keywords/>
  <dc:description/>
  <cp:lastModifiedBy>Игорь Владимирович Солдатов</cp:lastModifiedBy>
  <cp:revision>4</cp:revision>
  <dcterms:created xsi:type="dcterms:W3CDTF">2025-06-03T15:50:00Z</dcterms:created>
  <dcterms:modified xsi:type="dcterms:W3CDTF">2025-06-03T15:53:00Z</dcterms:modified>
</cp:coreProperties>
</file>