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3CD1" w:rsidRDefault="004847D8" w:rsidP="004847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</w:t>
      </w:r>
    </w:p>
    <w:p w:rsidR="004847D8" w:rsidRDefault="004847D8" w:rsidP="004847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кандидатур в члены Общественного совета при комитете Ивановской области по лесному хозяйству</w:t>
      </w:r>
    </w:p>
    <w:p w:rsidR="00A94CD7" w:rsidRDefault="00A94CD7" w:rsidP="004847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(на </w:t>
      </w:r>
      <w:r w:rsidR="005466BE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</w:t>
      </w:r>
      <w:r w:rsidR="00FA6CFB">
        <w:rPr>
          <w:rFonts w:ascii="Times New Roman" w:hAnsi="Times New Roman" w:cs="Times New Roman"/>
          <w:sz w:val="24"/>
          <w:szCs w:val="24"/>
        </w:rPr>
        <w:t>01</w:t>
      </w:r>
      <w:r>
        <w:rPr>
          <w:rFonts w:ascii="Times New Roman" w:hAnsi="Times New Roman" w:cs="Times New Roman"/>
          <w:sz w:val="24"/>
          <w:szCs w:val="24"/>
        </w:rPr>
        <w:t>.20</w:t>
      </w:r>
      <w:r w:rsidR="00031EFB">
        <w:rPr>
          <w:rFonts w:ascii="Times New Roman" w:hAnsi="Times New Roman" w:cs="Times New Roman"/>
          <w:sz w:val="24"/>
          <w:szCs w:val="24"/>
        </w:rPr>
        <w:t>2</w:t>
      </w:r>
      <w:r w:rsidR="00FA6CFB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6059E" w:rsidRDefault="004847D8" w:rsidP="00F605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</w:p>
    <w:tbl>
      <w:tblPr>
        <w:tblStyle w:val="a3"/>
        <w:tblW w:w="15249" w:type="dxa"/>
        <w:tblLayout w:type="fixed"/>
        <w:tblLook w:val="04A0" w:firstRow="1" w:lastRow="0" w:firstColumn="1" w:lastColumn="0" w:noHBand="0" w:noVBand="1"/>
      </w:tblPr>
      <w:tblGrid>
        <w:gridCol w:w="662"/>
        <w:gridCol w:w="2140"/>
        <w:gridCol w:w="1843"/>
        <w:gridCol w:w="2834"/>
        <w:gridCol w:w="3402"/>
        <w:gridCol w:w="3543"/>
        <w:gridCol w:w="825"/>
      </w:tblGrid>
      <w:tr w:rsidR="004847D8" w:rsidRPr="00C71649" w:rsidTr="00F565A4">
        <w:tc>
          <w:tcPr>
            <w:tcW w:w="662" w:type="dxa"/>
          </w:tcPr>
          <w:p w:rsidR="003B20BA" w:rsidRPr="00C71649" w:rsidRDefault="004847D8" w:rsidP="00C716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649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140" w:type="dxa"/>
          </w:tcPr>
          <w:p w:rsidR="003B20BA" w:rsidRPr="00C71649" w:rsidRDefault="00C71649" w:rsidP="00C71649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C716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ата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вх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4847D8" w:rsidRPr="00C716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заявления</w:t>
            </w:r>
          </w:p>
        </w:tc>
        <w:tc>
          <w:tcPr>
            <w:tcW w:w="1843" w:type="dxa"/>
          </w:tcPr>
          <w:p w:rsidR="003B20BA" w:rsidRPr="00C71649" w:rsidRDefault="004847D8" w:rsidP="00C716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649">
              <w:rPr>
                <w:rFonts w:ascii="Times New Roman" w:hAnsi="Times New Roman" w:cs="Times New Roman"/>
                <w:b/>
                <w:sz w:val="24"/>
                <w:szCs w:val="24"/>
              </w:rPr>
              <w:t>Ф.И.О</w:t>
            </w:r>
          </w:p>
        </w:tc>
        <w:tc>
          <w:tcPr>
            <w:tcW w:w="2834" w:type="dxa"/>
          </w:tcPr>
          <w:p w:rsidR="003B20BA" w:rsidRPr="00C71649" w:rsidRDefault="004847D8" w:rsidP="00C716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649">
              <w:rPr>
                <w:rFonts w:ascii="Times New Roman" w:hAnsi="Times New Roman" w:cs="Times New Roman"/>
                <w:b/>
                <w:sz w:val="24"/>
                <w:szCs w:val="24"/>
              </w:rPr>
              <w:t>Кем выдвинута  кандидатура</w:t>
            </w:r>
          </w:p>
        </w:tc>
        <w:tc>
          <w:tcPr>
            <w:tcW w:w="3402" w:type="dxa"/>
          </w:tcPr>
          <w:p w:rsidR="003B20BA" w:rsidRPr="00C71649" w:rsidRDefault="004847D8" w:rsidP="00C716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649">
              <w:rPr>
                <w:rFonts w:ascii="Times New Roman" w:hAnsi="Times New Roman" w:cs="Times New Roman"/>
                <w:b/>
                <w:sz w:val="24"/>
                <w:szCs w:val="24"/>
              </w:rPr>
              <w:t>Место работы, общественная деятельность</w:t>
            </w:r>
          </w:p>
        </w:tc>
        <w:tc>
          <w:tcPr>
            <w:tcW w:w="3543" w:type="dxa"/>
          </w:tcPr>
          <w:p w:rsidR="003B20BA" w:rsidRPr="00C71649" w:rsidRDefault="004847D8" w:rsidP="00C716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649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825" w:type="dxa"/>
          </w:tcPr>
          <w:p w:rsidR="003B20BA" w:rsidRPr="00C71649" w:rsidRDefault="004847D8" w:rsidP="00C716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6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Год </w:t>
            </w:r>
            <w:proofErr w:type="spellStart"/>
            <w:r w:rsidRPr="00C71649">
              <w:rPr>
                <w:rFonts w:ascii="Times New Roman" w:hAnsi="Times New Roman" w:cs="Times New Roman"/>
                <w:b/>
                <w:sz w:val="24"/>
                <w:szCs w:val="24"/>
              </w:rPr>
              <w:t>рожд</w:t>
            </w:r>
            <w:proofErr w:type="spellEnd"/>
            <w:r w:rsidR="00C7164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031EFB" w:rsidRPr="00C71649" w:rsidTr="00F565A4">
        <w:tc>
          <w:tcPr>
            <w:tcW w:w="662" w:type="dxa"/>
          </w:tcPr>
          <w:p w:rsidR="00031EFB" w:rsidRPr="00031EFB" w:rsidRDefault="00031EFB" w:rsidP="00031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E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40" w:type="dxa"/>
          </w:tcPr>
          <w:p w:rsidR="00031EFB" w:rsidRDefault="007177A1" w:rsidP="00031EF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031E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031EFB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31EFB" w:rsidRDefault="00031EFB" w:rsidP="00031EF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вх-</w:t>
            </w:r>
            <w:r w:rsidR="00FD4F83">
              <w:rPr>
                <w:rFonts w:ascii="Times New Roman" w:hAnsi="Times New Roman" w:cs="Times New Roman"/>
                <w:sz w:val="24"/>
                <w:szCs w:val="24"/>
              </w:rPr>
              <w:t>3187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-034/01-21</w:t>
            </w:r>
          </w:p>
        </w:tc>
        <w:tc>
          <w:tcPr>
            <w:tcW w:w="1843" w:type="dxa"/>
          </w:tcPr>
          <w:p w:rsidR="00031EFB" w:rsidRDefault="00FD4F83" w:rsidP="00031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Филиппов</w:t>
            </w:r>
          </w:p>
          <w:p w:rsidR="00031EFB" w:rsidRPr="00D31FBB" w:rsidRDefault="00FD4F83" w:rsidP="00031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Михаил Дмитриевич</w:t>
            </w:r>
          </w:p>
        </w:tc>
        <w:tc>
          <w:tcPr>
            <w:tcW w:w="2834" w:type="dxa"/>
          </w:tcPr>
          <w:p w:rsidR="00031EFB" w:rsidRDefault="00FD4F83" w:rsidP="00F56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F83">
              <w:rPr>
                <w:rFonts w:ascii="Times New Roman" w:hAnsi="Times New Roman" w:cs="Times New Roman"/>
                <w:sz w:val="24"/>
                <w:szCs w:val="24"/>
              </w:rPr>
              <w:t xml:space="preserve">от общественной организации </w:t>
            </w:r>
            <w:proofErr w:type="gramStart"/>
            <w:r w:rsidRPr="00FD4F8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</w:t>
            </w:r>
            <w:r w:rsidR="00F565A4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proofErr w:type="gramEnd"/>
            <w:r w:rsidR="00F565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Союз</w:t>
            </w:r>
            <w:r w:rsidRPr="00FD4F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65A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D4F83">
              <w:rPr>
                <w:rFonts w:ascii="Times New Roman" w:hAnsi="Times New Roman" w:cs="Times New Roman"/>
                <w:sz w:val="24"/>
                <w:szCs w:val="24"/>
              </w:rPr>
              <w:t>Ивановское областное объединение организаций профсоюзов</w:t>
            </w:r>
            <w:r w:rsidR="00F565A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D4F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031EFB" w:rsidRDefault="00FD4F83" w:rsidP="00031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технический специалист труда Регионального</w:t>
            </w:r>
          </w:p>
          <w:p w:rsidR="00FD4F83" w:rsidRPr="00D31FBB" w:rsidRDefault="00FD4F83" w:rsidP="00031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Союза </w:t>
            </w:r>
            <w:r w:rsidR="00F565A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565A4" w:rsidRPr="00FD4F83">
              <w:rPr>
                <w:rFonts w:ascii="Times New Roman" w:hAnsi="Times New Roman" w:cs="Times New Roman"/>
                <w:sz w:val="24"/>
                <w:szCs w:val="24"/>
              </w:rPr>
              <w:t>Ивановское областное объединение организаций профсоюзов</w:t>
            </w:r>
            <w:r w:rsidR="00F565A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3" w:type="dxa"/>
          </w:tcPr>
          <w:p w:rsidR="00031EFB" w:rsidRDefault="00031EFB" w:rsidP="00031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Высшее, Ивановский государственный </w:t>
            </w:r>
            <w:r w:rsidR="00FD4F83">
              <w:rPr>
                <w:rFonts w:ascii="Times New Roman" w:hAnsi="Times New Roman" w:cs="Times New Roman"/>
                <w:sz w:val="24"/>
                <w:szCs w:val="24"/>
              </w:rPr>
              <w:t xml:space="preserve">химико-технологический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университет,</w:t>
            </w:r>
          </w:p>
          <w:p w:rsidR="00031EFB" w:rsidRDefault="00FD4F83" w:rsidP="00031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  <w:r w:rsidR="00031EF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FD4F83" w:rsidRDefault="00FD4F83" w:rsidP="00031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НОУ ВПО «Институт управления»</w:t>
            </w:r>
            <w:r w:rsidR="00F565A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2015</w:t>
            </w:r>
          </w:p>
          <w:p w:rsidR="00FD4F83" w:rsidRDefault="00FD4F83" w:rsidP="00031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Академия управления МВД России</w:t>
            </w:r>
            <w:r w:rsidR="00F565A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177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825" w:type="dxa"/>
          </w:tcPr>
          <w:p w:rsidR="00031EFB" w:rsidRDefault="00031EFB" w:rsidP="00031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FD4F83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176546" w:rsidRPr="00C71649" w:rsidTr="00F565A4">
        <w:tc>
          <w:tcPr>
            <w:tcW w:w="662" w:type="dxa"/>
          </w:tcPr>
          <w:p w:rsidR="00176546" w:rsidRPr="00031EFB" w:rsidRDefault="00176546" w:rsidP="00176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E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40" w:type="dxa"/>
          </w:tcPr>
          <w:p w:rsidR="00176546" w:rsidRDefault="00176546" w:rsidP="0017654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09.01.2024</w:t>
            </w:r>
          </w:p>
          <w:p w:rsidR="00176546" w:rsidRDefault="00176546" w:rsidP="0017654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вх-</w:t>
            </w:r>
            <w:r w:rsidR="00FA6CF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-034/01-21</w:t>
            </w:r>
          </w:p>
        </w:tc>
        <w:tc>
          <w:tcPr>
            <w:tcW w:w="1843" w:type="dxa"/>
          </w:tcPr>
          <w:p w:rsidR="00176546" w:rsidRDefault="00176546" w:rsidP="00176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FBB">
              <w:rPr>
                <w:rFonts w:ascii="Times New Roman" w:hAnsi="Times New Roman" w:cs="Times New Roman"/>
                <w:sz w:val="24"/>
                <w:szCs w:val="24"/>
              </w:rPr>
              <w:t>Одинцов Алексей Владимирович</w:t>
            </w:r>
          </w:p>
        </w:tc>
        <w:tc>
          <w:tcPr>
            <w:tcW w:w="2834" w:type="dxa"/>
          </w:tcPr>
          <w:p w:rsidR="00176546" w:rsidRDefault="00176546" w:rsidP="00176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самовыдвижение</w:t>
            </w:r>
          </w:p>
        </w:tc>
        <w:tc>
          <w:tcPr>
            <w:tcW w:w="3402" w:type="dxa"/>
          </w:tcPr>
          <w:p w:rsidR="00176546" w:rsidRDefault="00176546" w:rsidP="00176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FBB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Ивановского казенного учреждения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«Управление ООПТ</w:t>
            </w:r>
            <w:r w:rsidRPr="00D31FBB">
              <w:rPr>
                <w:rFonts w:ascii="Times New Roman" w:hAnsi="Times New Roman" w:cs="Times New Roman"/>
                <w:sz w:val="24"/>
                <w:szCs w:val="24"/>
              </w:rPr>
              <w:t xml:space="preserve"> Ивановско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D31F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области»</w:t>
            </w:r>
          </w:p>
        </w:tc>
        <w:tc>
          <w:tcPr>
            <w:tcW w:w="3543" w:type="dxa"/>
          </w:tcPr>
          <w:p w:rsidR="00176546" w:rsidRDefault="00176546" w:rsidP="00176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Высшее, Ивановская государственная химико-технологическая академия, </w:t>
            </w:r>
          </w:p>
          <w:p w:rsidR="00176546" w:rsidRDefault="00176546" w:rsidP="00176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1997 г.</w:t>
            </w:r>
          </w:p>
        </w:tc>
        <w:tc>
          <w:tcPr>
            <w:tcW w:w="825" w:type="dxa"/>
          </w:tcPr>
          <w:p w:rsidR="00176546" w:rsidRDefault="00176546" w:rsidP="00176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1970</w:t>
            </w:r>
          </w:p>
        </w:tc>
      </w:tr>
      <w:tr w:rsidR="00D5777E" w:rsidRPr="00C71649" w:rsidTr="00F565A4">
        <w:tc>
          <w:tcPr>
            <w:tcW w:w="662" w:type="dxa"/>
          </w:tcPr>
          <w:p w:rsidR="00D5777E" w:rsidRPr="00031EFB" w:rsidRDefault="00D5777E" w:rsidP="00D57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40" w:type="dxa"/>
          </w:tcPr>
          <w:p w:rsidR="00D5777E" w:rsidRDefault="00D5777E" w:rsidP="00D5777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10.01.2024</w:t>
            </w:r>
          </w:p>
          <w:p w:rsidR="005466BE" w:rsidRDefault="005466BE" w:rsidP="00D5777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вх-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-034/01-21</w:t>
            </w:r>
          </w:p>
          <w:p w:rsidR="00D5777E" w:rsidRDefault="00D5777E" w:rsidP="00D5777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5777E" w:rsidRDefault="00D5777E" w:rsidP="00D57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Калачева</w:t>
            </w:r>
          </w:p>
          <w:p w:rsidR="00D5777E" w:rsidRDefault="00D5777E" w:rsidP="00D57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Татьяна Александровна</w:t>
            </w:r>
          </w:p>
        </w:tc>
        <w:tc>
          <w:tcPr>
            <w:tcW w:w="2834" w:type="dxa"/>
          </w:tcPr>
          <w:p w:rsidR="00D5777E" w:rsidRDefault="00D5777E" w:rsidP="00D57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самовыдвижение</w:t>
            </w:r>
          </w:p>
        </w:tc>
        <w:tc>
          <w:tcPr>
            <w:tcW w:w="3402" w:type="dxa"/>
          </w:tcPr>
          <w:p w:rsidR="00D5777E" w:rsidRPr="00F074E8" w:rsidRDefault="00D5777E" w:rsidP="00D57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Средняя школа №5 город Иваново</w:t>
            </w:r>
          </w:p>
        </w:tc>
        <w:tc>
          <w:tcPr>
            <w:tcW w:w="3543" w:type="dxa"/>
          </w:tcPr>
          <w:p w:rsidR="00D5777E" w:rsidRDefault="00D5777E" w:rsidP="00D57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Высшее, Ярославский государственный педагогиче</w:t>
            </w:r>
            <w:r w:rsidR="005466B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кий институт им. К.Д. Ушинский, 2001 г.</w:t>
            </w:r>
          </w:p>
        </w:tc>
        <w:tc>
          <w:tcPr>
            <w:tcW w:w="825" w:type="dxa"/>
          </w:tcPr>
          <w:p w:rsidR="00D5777E" w:rsidRDefault="00D5777E" w:rsidP="00D57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1974</w:t>
            </w:r>
          </w:p>
        </w:tc>
      </w:tr>
    </w:tbl>
    <w:p w:rsidR="00F6059E" w:rsidRPr="00F6059E" w:rsidRDefault="00F6059E" w:rsidP="00F605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6059E" w:rsidRPr="00F6059E" w:rsidSect="009276F8">
      <w:pgSz w:w="16838" w:h="11906" w:orient="landscape"/>
      <w:pgMar w:top="568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59E"/>
    <w:rsid w:val="00031EFB"/>
    <w:rsid w:val="00042AA4"/>
    <w:rsid w:val="0015766F"/>
    <w:rsid w:val="00176546"/>
    <w:rsid w:val="001D08F2"/>
    <w:rsid w:val="002022C7"/>
    <w:rsid w:val="0038228B"/>
    <w:rsid w:val="003B20BA"/>
    <w:rsid w:val="004847D8"/>
    <w:rsid w:val="00535833"/>
    <w:rsid w:val="005466BE"/>
    <w:rsid w:val="00582CC2"/>
    <w:rsid w:val="006212E4"/>
    <w:rsid w:val="006428C9"/>
    <w:rsid w:val="006B2FBB"/>
    <w:rsid w:val="007177A1"/>
    <w:rsid w:val="007966FB"/>
    <w:rsid w:val="007C76B9"/>
    <w:rsid w:val="007F51B0"/>
    <w:rsid w:val="008272F6"/>
    <w:rsid w:val="00844E86"/>
    <w:rsid w:val="008D3EA7"/>
    <w:rsid w:val="009276F8"/>
    <w:rsid w:val="00974AE5"/>
    <w:rsid w:val="00A11119"/>
    <w:rsid w:val="00A23CD1"/>
    <w:rsid w:val="00A738F9"/>
    <w:rsid w:val="00A94CD7"/>
    <w:rsid w:val="00AF2C7B"/>
    <w:rsid w:val="00B6552D"/>
    <w:rsid w:val="00B923AC"/>
    <w:rsid w:val="00C71649"/>
    <w:rsid w:val="00D17682"/>
    <w:rsid w:val="00D31FBB"/>
    <w:rsid w:val="00D5777E"/>
    <w:rsid w:val="00DA22C1"/>
    <w:rsid w:val="00DB4647"/>
    <w:rsid w:val="00DD4FD0"/>
    <w:rsid w:val="00E62797"/>
    <w:rsid w:val="00E71E06"/>
    <w:rsid w:val="00F074E8"/>
    <w:rsid w:val="00F565A4"/>
    <w:rsid w:val="00F6059E"/>
    <w:rsid w:val="00FA6CFB"/>
    <w:rsid w:val="00FD4F83"/>
    <w:rsid w:val="00FF0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DAFCA"/>
  <w15:docId w15:val="{83914EA6-13E0-46F3-887E-E2D57BF9B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05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soldatov</dc:creator>
  <cp:lastModifiedBy>Игорь Владимирович Солдатов</cp:lastModifiedBy>
  <cp:revision>4</cp:revision>
  <dcterms:created xsi:type="dcterms:W3CDTF">2024-01-10T14:53:00Z</dcterms:created>
  <dcterms:modified xsi:type="dcterms:W3CDTF">2024-01-11T07:12:00Z</dcterms:modified>
</cp:coreProperties>
</file>