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CD1" w:rsidRDefault="004847D8" w:rsidP="00484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4847D8" w:rsidRDefault="004847D8" w:rsidP="00484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кандидатур в члены Общественного совета при комитете Ивановской области по лесному хозяйству</w:t>
      </w:r>
    </w:p>
    <w:p w:rsidR="00A94CD7" w:rsidRDefault="00A94CD7" w:rsidP="00484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</w:t>
      </w:r>
      <w:r w:rsidR="00FD4F83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4F8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31EFB">
        <w:rPr>
          <w:rFonts w:ascii="Times New Roman" w:hAnsi="Times New Roman" w:cs="Times New Roman"/>
          <w:sz w:val="24"/>
          <w:szCs w:val="24"/>
        </w:rPr>
        <w:t>2</w:t>
      </w:r>
      <w:r w:rsidR="00FD4F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6059E" w:rsidRDefault="004847D8" w:rsidP="00F60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</w:p>
    <w:tbl>
      <w:tblPr>
        <w:tblStyle w:val="a3"/>
        <w:tblW w:w="15249" w:type="dxa"/>
        <w:tblLayout w:type="fixed"/>
        <w:tblLook w:val="04A0" w:firstRow="1" w:lastRow="0" w:firstColumn="1" w:lastColumn="0" w:noHBand="0" w:noVBand="1"/>
      </w:tblPr>
      <w:tblGrid>
        <w:gridCol w:w="662"/>
        <w:gridCol w:w="2140"/>
        <w:gridCol w:w="1843"/>
        <w:gridCol w:w="2834"/>
        <w:gridCol w:w="3402"/>
        <w:gridCol w:w="3543"/>
        <w:gridCol w:w="825"/>
      </w:tblGrid>
      <w:tr w:rsidR="004847D8" w:rsidRPr="00C71649" w:rsidTr="00F565A4">
        <w:tc>
          <w:tcPr>
            <w:tcW w:w="662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40" w:type="dxa"/>
          </w:tcPr>
          <w:p w:rsidR="003B20BA" w:rsidRPr="00C71649" w:rsidRDefault="00C71649" w:rsidP="00C716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847D8"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заявления</w:t>
            </w:r>
          </w:p>
        </w:tc>
        <w:tc>
          <w:tcPr>
            <w:tcW w:w="1843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834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Кем выдвинута  кандидатура</w:t>
            </w:r>
          </w:p>
        </w:tc>
        <w:tc>
          <w:tcPr>
            <w:tcW w:w="3402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общественная деятельность</w:t>
            </w:r>
          </w:p>
        </w:tc>
        <w:tc>
          <w:tcPr>
            <w:tcW w:w="3543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25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proofErr w:type="spellStart"/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рожд</w:t>
            </w:r>
            <w:proofErr w:type="spellEnd"/>
            <w:r w:rsidR="00C716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31EFB" w:rsidRPr="00C71649" w:rsidTr="00F565A4">
        <w:tc>
          <w:tcPr>
            <w:tcW w:w="662" w:type="dxa"/>
          </w:tcPr>
          <w:p w:rsidR="00031EFB" w:rsidRPr="00031EFB" w:rsidRDefault="00031EFB" w:rsidP="000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:rsidR="00031EFB" w:rsidRDefault="007177A1" w:rsidP="00031E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31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1EF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1EFB" w:rsidRDefault="00031EFB" w:rsidP="00031E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вх-</w:t>
            </w:r>
            <w:r w:rsidR="00FD4F83">
              <w:rPr>
                <w:rFonts w:ascii="Times New Roman" w:hAnsi="Times New Roman" w:cs="Times New Roman"/>
                <w:sz w:val="24"/>
                <w:szCs w:val="24"/>
              </w:rPr>
              <w:t>3187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-034/01-21</w:t>
            </w:r>
          </w:p>
        </w:tc>
        <w:tc>
          <w:tcPr>
            <w:tcW w:w="1843" w:type="dxa"/>
          </w:tcPr>
          <w:p w:rsidR="00031EFB" w:rsidRDefault="00FD4F83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</w:t>
            </w:r>
          </w:p>
          <w:p w:rsidR="00031EFB" w:rsidRPr="00D31FBB" w:rsidRDefault="00FD4F83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Дмитриевич</w:t>
            </w:r>
          </w:p>
        </w:tc>
        <w:tc>
          <w:tcPr>
            <w:tcW w:w="2834" w:type="dxa"/>
          </w:tcPr>
          <w:p w:rsidR="00031EFB" w:rsidRDefault="00FD4F83" w:rsidP="00F5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83">
              <w:rPr>
                <w:rFonts w:ascii="Times New Roman" w:hAnsi="Times New Roman" w:cs="Times New Roman"/>
                <w:sz w:val="24"/>
                <w:szCs w:val="24"/>
              </w:rPr>
              <w:t xml:space="preserve">от общественной организации </w:t>
            </w:r>
            <w:proofErr w:type="gramStart"/>
            <w:r w:rsidRPr="00FD4F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 w:rsidR="00F565A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="00F56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 w:rsidRPr="00FD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5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4F83">
              <w:rPr>
                <w:rFonts w:ascii="Times New Roman" w:hAnsi="Times New Roman" w:cs="Times New Roman"/>
                <w:sz w:val="24"/>
                <w:szCs w:val="24"/>
              </w:rPr>
              <w:t>Ивановское областное объединение организаций профсоюзов</w:t>
            </w:r>
            <w:r w:rsidR="00F565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31EFB" w:rsidRDefault="00FD4F83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технический специалист труда Регионального</w:t>
            </w:r>
          </w:p>
          <w:p w:rsidR="00FD4F83" w:rsidRPr="00D31FBB" w:rsidRDefault="00FD4F83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Союза </w:t>
            </w:r>
            <w:r w:rsidR="00F565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65A4" w:rsidRPr="00FD4F83">
              <w:rPr>
                <w:rFonts w:ascii="Times New Roman" w:hAnsi="Times New Roman" w:cs="Times New Roman"/>
                <w:sz w:val="24"/>
                <w:szCs w:val="24"/>
              </w:rPr>
              <w:t>Ивановское областное объединение организаций профсоюзов</w:t>
            </w:r>
            <w:r w:rsidR="00F565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031EFB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Ивановский государственный </w:t>
            </w:r>
            <w:r w:rsidR="00FD4F83">
              <w:rPr>
                <w:rFonts w:ascii="Times New Roman" w:hAnsi="Times New Roman" w:cs="Times New Roman"/>
                <w:sz w:val="24"/>
                <w:szCs w:val="24"/>
              </w:rPr>
              <w:t xml:space="preserve">химико-технологический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университет,</w:t>
            </w:r>
          </w:p>
          <w:p w:rsidR="00031EFB" w:rsidRDefault="00FD4F83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031E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D4F83" w:rsidRDefault="00FD4F83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«Институт управления»</w:t>
            </w:r>
            <w:r w:rsidR="00F565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FD4F83" w:rsidRDefault="00FD4F83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управления МВД России</w:t>
            </w:r>
            <w:r w:rsidR="00F565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7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25" w:type="dxa"/>
          </w:tcPr>
          <w:p w:rsidR="00031EFB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D4F8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F6059E" w:rsidRPr="00F6059E" w:rsidRDefault="00F6059E" w:rsidP="00F60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059E" w:rsidRPr="00F6059E" w:rsidSect="009276F8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59E"/>
    <w:rsid w:val="00031EFB"/>
    <w:rsid w:val="00042AA4"/>
    <w:rsid w:val="0015766F"/>
    <w:rsid w:val="001D08F2"/>
    <w:rsid w:val="002022C7"/>
    <w:rsid w:val="0038228B"/>
    <w:rsid w:val="003B20BA"/>
    <w:rsid w:val="004847D8"/>
    <w:rsid w:val="00535833"/>
    <w:rsid w:val="00582CC2"/>
    <w:rsid w:val="006212E4"/>
    <w:rsid w:val="006428C9"/>
    <w:rsid w:val="006B2FBB"/>
    <w:rsid w:val="007177A1"/>
    <w:rsid w:val="007966FB"/>
    <w:rsid w:val="007C76B9"/>
    <w:rsid w:val="007F51B0"/>
    <w:rsid w:val="008272F6"/>
    <w:rsid w:val="00844E86"/>
    <w:rsid w:val="008D3EA7"/>
    <w:rsid w:val="009276F8"/>
    <w:rsid w:val="00A11119"/>
    <w:rsid w:val="00A23CD1"/>
    <w:rsid w:val="00A738F9"/>
    <w:rsid w:val="00A94CD7"/>
    <w:rsid w:val="00AF2C7B"/>
    <w:rsid w:val="00B6552D"/>
    <w:rsid w:val="00B923AC"/>
    <w:rsid w:val="00C71649"/>
    <w:rsid w:val="00D31FBB"/>
    <w:rsid w:val="00DA22C1"/>
    <w:rsid w:val="00DD4FD0"/>
    <w:rsid w:val="00E62797"/>
    <w:rsid w:val="00E71E06"/>
    <w:rsid w:val="00F074E8"/>
    <w:rsid w:val="00F565A4"/>
    <w:rsid w:val="00F6059E"/>
    <w:rsid w:val="00FD4F83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3873"/>
  <w15:docId w15:val="{83914EA6-13E0-46F3-887E-E2D57BF9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</dc:creator>
  <cp:lastModifiedBy>Игорь Владимирович Солдатов</cp:lastModifiedBy>
  <cp:revision>12</cp:revision>
  <dcterms:created xsi:type="dcterms:W3CDTF">2019-08-16T07:37:00Z</dcterms:created>
  <dcterms:modified xsi:type="dcterms:W3CDTF">2024-01-09T07:18:00Z</dcterms:modified>
</cp:coreProperties>
</file>