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66" w:rsidRDefault="00D27A66" w:rsidP="00010AD4">
      <w:pPr>
        <w:pStyle w:val="ConsPlusTitlePage"/>
        <w:rPr>
          <w:rFonts w:ascii="Calibri" w:hAnsi="Calibri" w:cs="Calibri"/>
          <w:b/>
          <w:sz w:val="22"/>
        </w:rPr>
      </w:pPr>
      <w:r>
        <w:br/>
      </w:r>
    </w:p>
    <w:p w:rsidR="00010AD4" w:rsidRPr="00010AD4" w:rsidRDefault="00010AD4" w:rsidP="00010AD4">
      <w:pPr>
        <w:pBdr>
          <w:bottom w:val="thickThinSmallGap" w:sz="24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897255" cy="6210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D4" w:rsidRPr="00010AD4" w:rsidRDefault="00010AD4" w:rsidP="00010AD4">
      <w:pPr>
        <w:pBdr>
          <w:bottom w:val="thickThinSmallGap" w:sz="24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ИВАНОВСКОЙ ОБЛАСТИ ПО ЛЕСНОМУ ХОЗЯЙСТВУ</w:t>
      </w:r>
    </w:p>
    <w:p w:rsidR="00010AD4" w:rsidRPr="00010AD4" w:rsidRDefault="00010AD4" w:rsidP="00010A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30"/>
          <w:kern w:val="36"/>
          <w:sz w:val="44"/>
          <w:szCs w:val="26"/>
          <w:lang w:eastAsia="ru-RU"/>
        </w:rPr>
      </w:pPr>
      <w:r w:rsidRPr="00010AD4">
        <w:rPr>
          <w:rFonts w:ascii="Times New Roman" w:eastAsia="Times New Roman" w:hAnsi="Times New Roman" w:cs="Times New Roman"/>
          <w:b/>
          <w:spacing w:val="30"/>
          <w:kern w:val="36"/>
          <w:sz w:val="44"/>
          <w:szCs w:val="26"/>
          <w:lang w:eastAsia="ru-RU"/>
        </w:rPr>
        <w:t>ПРИКАЗ</w:t>
      </w:r>
    </w:p>
    <w:p w:rsidR="00010AD4" w:rsidRPr="00010AD4" w:rsidRDefault="00010AD4" w:rsidP="00010A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30"/>
          <w:kern w:val="36"/>
          <w:sz w:val="28"/>
          <w:szCs w:val="28"/>
          <w:lang w:eastAsia="ru-RU"/>
        </w:rPr>
      </w:pPr>
    </w:p>
    <w:p w:rsidR="00010AD4" w:rsidRPr="00010AD4" w:rsidRDefault="00010AD4" w:rsidP="00010AD4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4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A447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1F0B2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10AD4" w:rsidRPr="00010AD4" w:rsidRDefault="00010AD4" w:rsidP="00010A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Иваново</w:t>
      </w:r>
    </w:p>
    <w:p w:rsidR="007E68F4" w:rsidRDefault="00010AD4" w:rsidP="0001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приказ комитета </w:t>
      </w:r>
      <w:proofErr w:type="gramStart"/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Ивановской</w:t>
      </w:r>
      <w:proofErr w:type="gramEnd"/>
    </w:p>
    <w:p w:rsidR="007E68F4" w:rsidRDefault="00010AD4" w:rsidP="0001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 </w:t>
      </w:r>
      <w:r w:rsidR="007E6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есному хозяйству от 16.03.2022 №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7E68F4" w:rsidRDefault="00010AD4" w:rsidP="0001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</w:t>
      </w:r>
      <w:r w:rsidR="007E6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Перечня должностных лиц лесной охраны</w:t>
      </w:r>
    </w:p>
    <w:p w:rsidR="00010AD4" w:rsidRDefault="00010AD4" w:rsidP="0001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омитет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7E6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Ивановской области по лесному хозяйству</w:t>
      </w:r>
      <w:r w:rsidR="005A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0AD4" w:rsidRDefault="00010AD4" w:rsidP="00010A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A66" w:rsidRDefault="00D27A66">
      <w:pPr>
        <w:pStyle w:val="ConsPlusNormal"/>
        <w:jc w:val="center"/>
      </w:pPr>
    </w:p>
    <w:p w:rsidR="00D27A66" w:rsidRPr="00010AD4" w:rsidRDefault="00D27A6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0AD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6">
        <w:r w:rsidRPr="00010AD4">
          <w:rPr>
            <w:rFonts w:ascii="Times New Roman" w:hAnsi="Times New Roman" w:cs="Times New Roman"/>
            <w:sz w:val="28"/>
            <w:szCs w:val="28"/>
          </w:rPr>
          <w:t>статьи 98.2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 и </w:t>
      </w:r>
      <w:hyperlink r:id="rId7">
        <w:r w:rsidRPr="00010AD4">
          <w:rPr>
            <w:rFonts w:ascii="Times New Roman" w:hAnsi="Times New Roman" w:cs="Times New Roman"/>
            <w:sz w:val="28"/>
            <w:szCs w:val="28"/>
          </w:rPr>
          <w:t>пункта 2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Порядка осуществления лесной охраны, утвержденного приказом Минприр</w:t>
      </w:r>
      <w:r w:rsidR="00010AD4">
        <w:rPr>
          <w:rFonts w:ascii="Times New Roman" w:hAnsi="Times New Roman" w:cs="Times New Roman"/>
          <w:sz w:val="28"/>
          <w:szCs w:val="28"/>
        </w:rPr>
        <w:t>оды России от 15.12.2021 № 955 «</w:t>
      </w:r>
      <w:r w:rsidRPr="00010AD4">
        <w:rPr>
          <w:rFonts w:ascii="Times New Roman" w:hAnsi="Times New Roman" w:cs="Times New Roman"/>
          <w:sz w:val="28"/>
          <w:szCs w:val="28"/>
        </w:rPr>
        <w:t xml:space="preserve">Об утверждении Порядка и Нормативов осуществления лесной охраны", в соответствии с </w:t>
      </w:r>
      <w:hyperlink r:id="rId8">
        <w:r w:rsidRPr="00010AD4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о комитете Ивановской области по лесному хозяйству, утвержденным постановлением Правительства Ив</w:t>
      </w:r>
      <w:r w:rsidR="00010AD4">
        <w:rPr>
          <w:rFonts w:ascii="Times New Roman" w:hAnsi="Times New Roman" w:cs="Times New Roman"/>
          <w:sz w:val="28"/>
          <w:szCs w:val="28"/>
        </w:rPr>
        <w:t>ановской области от 07.11.2012 №</w:t>
      </w:r>
      <w:r w:rsidRPr="00010AD4">
        <w:rPr>
          <w:rFonts w:ascii="Times New Roman" w:hAnsi="Times New Roman" w:cs="Times New Roman"/>
          <w:sz w:val="28"/>
          <w:szCs w:val="28"/>
        </w:rPr>
        <w:t xml:space="preserve"> 441-п, </w:t>
      </w:r>
      <w:hyperlink r:id="rId9">
        <w:r w:rsidRPr="00010AD4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Губернатора Ив</w:t>
      </w:r>
      <w:r w:rsidR="00010AD4">
        <w:rPr>
          <w:rFonts w:ascii="Times New Roman" w:hAnsi="Times New Roman" w:cs="Times New Roman"/>
          <w:sz w:val="28"/>
          <w:szCs w:val="28"/>
        </w:rPr>
        <w:t>а</w:t>
      </w:r>
      <w:r w:rsidR="005A4472">
        <w:rPr>
          <w:rFonts w:ascii="Times New Roman" w:hAnsi="Times New Roman" w:cs="Times New Roman"/>
          <w:sz w:val="28"/>
          <w:szCs w:val="28"/>
        </w:rPr>
        <w:t xml:space="preserve">новской области от 04.02.2014 № </w:t>
      </w:r>
      <w:r w:rsidR="00010AD4">
        <w:rPr>
          <w:rFonts w:ascii="Times New Roman" w:hAnsi="Times New Roman" w:cs="Times New Roman"/>
          <w:sz w:val="28"/>
          <w:szCs w:val="28"/>
        </w:rPr>
        <w:t>34-уг «</w:t>
      </w:r>
      <w:r w:rsidRPr="00010AD4">
        <w:rPr>
          <w:rFonts w:ascii="Times New Roman" w:hAnsi="Times New Roman" w:cs="Times New Roman"/>
          <w:sz w:val="28"/>
          <w:szCs w:val="28"/>
        </w:rPr>
        <w:t>Об уполномоченном исполнительном органе</w:t>
      </w:r>
      <w:proofErr w:type="gramEnd"/>
      <w:r w:rsidRPr="00010AD4">
        <w:rPr>
          <w:rFonts w:ascii="Times New Roman" w:hAnsi="Times New Roman" w:cs="Times New Roman"/>
          <w:sz w:val="28"/>
          <w:szCs w:val="28"/>
        </w:rPr>
        <w:t xml:space="preserve"> государственной власти Ивановской области, осуществляющем отдельные полномочия Ивановской области в сфере лесных отношений, а также отдельные полномочия Российской Федерации в сфере лесных отношений</w:t>
      </w:r>
      <w:r w:rsidR="00010AD4">
        <w:rPr>
          <w:rFonts w:ascii="Times New Roman" w:hAnsi="Times New Roman" w:cs="Times New Roman"/>
          <w:sz w:val="28"/>
          <w:szCs w:val="28"/>
        </w:rPr>
        <w:t>, переданные Ивановской области»</w:t>
      </w:r>
      <w:r w:rsidRPr="00010AD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10AD4" w:rsidRPr="00010AD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10AD4" w:rsidRPr="00010AD4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D27A66" w:rsidRPr="00010AD4" w:rsidRDefault="00D27A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AD4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10">
        <w:r w:rsidRPr="00010AD4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комитета Ивановской области по лесному</w:t>
      </w:r>
      <w:r w:rsidR="007E68F4">
        <w:rPr>
          <w:rFonts w:ascii="Times New Roman" w:hAnsi="Times New Roman" w:cs="Times New Roman"/>
          <w:sz w:val="28"/>
          <w:szCs w:val="28"/>
        </w:rPr>
        <w:t xml:space="preserve"> хозяйству </w:t>
      </w:r>
      <w:r w:rsidR="005A447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E68F4">
        <w:rPr>
          <w:rFonts w:ascii="Times New Roman" w:hAnsi="Times New Roman" w:cs="Times New Roman"/>
          <w:sz w:val="28"/>
          <w:szCs w:val="28"/>
        </w:rPr>
        <w:t>от 16.03.2022 № 26 «</w:t>
      </w:r>
      <w:r w:rsidRPr="00010AD4">
        <w:rPr>
          <w:rFonts w:ascii="Times New Roman" w:hAnsi="Times New Roman" w:cs="Times New Roman"/>
          <w:sz w:val="28"/>
          <w:szCs w:val="28"/>
        </w:rPr>
        <w:t>Об утверждении Перечня должностных лиц лесной охраны комитет</w:t>
      </w:r>
      <w:r w:rsidR="007E68F4">
        <w:rPr>
          <w:rFonts w:ascii="Times New Roman" w:hAnsi="Times New Roman" w:cs="Times New Roman"/>
          <w:sz w:val="28"/>
          <w:szCs w:val="28"/>
        </w:rPr>
        <w:t>е</w:t>
      </w:r>
      <w:r w:rsidRPr="00010AD4">
        <w:rPr>
          <w:rFonts w:ascii="Times New Roman" w:hAnsi="Times New Roman" w:cs="Times New Roman"/>
          <w:sz w:val="28"/>
          <w:szCs w:val="28"/>
        </w:rPr>
        <w:t xml:space="preserve"> Ивановск</w:t>
      </w:r>
      <w:r w:rsidR="007E68F4">
        <w:rPr>
          <w:rFonts w:ascii="Times New Roman" w:hAnsi="Times New Roman" w:cs="Times New Roman"/>
          <w:sz w:val="28"/>
          <w:szCs w:val="28"/>
        </w:rPr>
        <w:t>ой области по лесному хозяйству»</w:t>
      </w:r>
      <w:r w:rsidRPr="00010AD4">
        <w:rPr>
          <w:rFonts w:ascii="Times New Roman" w:hAnsi="Times New Roman" w:cs="Times New Roman"/>
          <w:sz w:val="28"/>
          <w:szCs w:val="28"/>
        </w:rPr>
        <w:t xml:space="preserve"> изменения, изложив </w:t>
      </w:r>
      <w:hyperlink r:id="rId11">
        <w:r w:rsidRPr="00010AD4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010AD4">
        <w:rPr>
          <w:rFonts w:ascii="Times New Roman" w:hAnsi="Times New Roman" w:cs="Times New Roman"/>
          <w:sz w:val="28"/>
          <w:szCs w:val="28"/>
        </w:rPr>
        <w:t xml:space="preserve"> к приказу в новой редакции </w:t>
      </w:r>
      <w:hyperlink w:anchor="P42">
        <w:r w:rsidRPr="00010AD4">
          <w:rPr>
            <w:rFonts w:ascii="Times New Roman" w:hAnsi="Times New Roman" w:cs="Times New Roman"/>
            <w:sz w:val="28"/>
            <w:szCs w:val="28"/>
          </w:rPr>
          <w:t>(прилагается)</w:t>
        </w:r>
      </w:hyperlink>
      <w:r w:rsidRPr="00010AD4">
        <w:rPr>
          <w:rFonts w:ascii="Times New Roman" w:hAnsi="Times New Roman" w:cs="Times New Roman"/>
          <w:sz w:val="28"/>
          <w:szCs w:val="28"/>
        </w:rPr>
        <w:t>.</w:t>
      </w:r>
    </w:p>
    <w:p w:rsidR="00D27A66" w:rsidRPr="00010AD4" w:rsidRDefault="00D27A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AD4">
        <w:rPr>
          <w:rFonts w:ascii="Times New Roman" w:hAnsi="Times New Roman" w:cs="Times New Roman"/>
          <w:sz w:val="28"/>
          <w:szCs w:val="28"/>
        </w:rPr>
        <w:t>2. Начальнику отдела правового обеспечения и кадров в 3-дневный срок со дня подписания данного приказа направить те</w:t>
      </w:r>
      <w:proofErr w:type="gramStart"/>
      <w:r w:rsidRPr="00010AD4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010AD4">
        <w:rPr>
          <w:rFonts w:ascii="Times New Roman" w:hAnsi="Times New Roman" w:cs="Times New Roman"/>
          <w:sz w:val="28"/>
          <w:szCs w:val="28"/>
        </w:rPr>
        <w:t>иказа, подписанный электронной подписью исполняющего обязанности председателя комитета, с официального адреса электронной почты комитета на адрес электронной почты: ivgazeta.pravo@mail.ru для размещения в официальном сетевом издании "Ивановская газета - сайт" (</w:t>
      </w:r>
      <w:hyperlink r:id="rId12">
        <w:r w:rsidRPr="00010AD4">
          <w:rPr>
            <w:rFonts w:ascii="Times New Roman" w:hAnsi="Times New Roman" w:cs="Times New Roman"/>
            <w:sz w:val="28"/>
            <w:szCs w:val="28"/>
          </w:rPr>
          <w:t>IVGAZETA.RU</w:t>
        </w:r>
      </w:hyperlink>
      <w:r w:rsidRPr="00010AD4">
        <w:rPr>
          <w:rFonts w:ascii="Times New Roman" w:hAnsi="Times New Roman" w:cs="Times New Roman"/>
          <w:sz w:val="28"/>
          <w:szCs w:val="28"/>
        </w:rPr>
        <w:t>).</w:t>
      </w:r>
    </w:p>
    <w:p w:rsidR="00D27A66" w:rsidRDefault="00D27A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AD4">
        <w:rPr>
          <w:rFonts w:ascii="Times New Roman" w:hAnsi="Times New Roman" w:cs="Times New Roman"/>
          <w:sz w:val="28"/>
          <w:szCs w:val="28"/>
        </w:rPr>
        <w:t>3. Контроль исполнения настоящего приказа оставляю за собой.</w:t>
      </w:r>
    </w:p>
    <w:p w:rsidR="007E68F4" w:rsidRDefault="007E68F4" w:rsidP="007E68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8F4" w:rsidRDefault="007E68F4" w:rsidP="007E68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0B21" w:rsidRDefault="001F0B21" w:rsidP="007E68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7A66" w:rsidRDefault="007E68F4" w:rsidP="007E68F4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A44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A44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М.Г. Казаков</w:t>
      </w:r>
    </w:p>
    <w:p w:rsidR="00D27A66" w:rsidRDefault="00D27A66">
      <w:pPr>
        <w:pStyle w:val="ConsPlusNormal"/>
      </w:pPr>
    </w:p>
    <w:p w:rsidR="00D27A66" w:rsidRDefault="00D27A66">
      <w:pPr>
        <w:pStyle w:val="ConsPlusNormal"/>
      </w:pPr>
    </w:p>
    <w:p w:rsidR="00D27A66" w:rsidRDefault="00D27A66">
      <w:pPr>
        <w:pStyle w:val="ConsPlusNormal"/>
      </w:pPr>
    </w:p>
    <w:p w:rsidR="00D27A66" w:rsidRPr="007E68F4" w:rsidRDefault="00D27A66" w:rsidP="007E68F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E68F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27A66" w:rsidRPr="007E68F4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68F4">
        <w:rPr>
          <w:rFonts w:ascii="Times New Roman" w:hAnsi="Times New Roman" w:cs="Times New Roman"/>
          <w:sz w:val="28"/>
          <w:szCs w:val="28"/>
        </w:rPr>
        <w:t>к приказу</w:t>
      </w:r>
    </w:p>
    <w:p w:rsidR="00D27A66" w:rsidRPr="007E68F4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68F4">
        <w:rPr>
          <w:rFonts w:ascii="Times New Roman" w:hAnsi="Times New Roman" w:cs="Times New Roman"/>
          <w:sz w:val="28"/>
          <w:szCs w:val="28"/>
        </w:rPr>
        <w:t>комитета Ивановской области</w:t>
      </w:r>
    </w:p>
    <w:p w:rsidR="00D27A66" w:rsidRPr="007E68F4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68F4">
        <w:rPr>
          <w:rFonts w:ascii="Times New Roman" w:hAnsi="Times New Roman" w:cs="Times New Roman"/>
          <w:sz w:val="28"/>
          <w:szCs w:val="28"/>
        </w:rPr>
        <w:t>по лесному хозяйству</w:t>
      </w:r>
    </w:p>
    <w:p w:rsidR="00D27A66" w:rsidRPr="007E68F4" w:rsidRDefault="001F0B21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</w:t>
      </w:r>
      <w:r w:rsidR="00D27A66" w:rsidRPr="007E6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27A66" w:rsidRPr="007E68F4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27A66" w:rsidRPr="007E68F4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68F4">
        <w:rPr>
          <w:rFonts w:ascii="Times New Roman" w:hAnsi="Times New Roman" w:cs="Times New Roman"/>
          <w:sz w:val="28"/>
          <w:szCs w:val="28"/>
        </w:rPr>
        <w:t>Приложение</w:t>
      </w:r>
    </w:p>
    <w:p w:rsidR="00D27A66" w:rsidRPr="004A329E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A329E">
        <w:rPr>
          <w:rFonts w:ascii="Times New Roman" w:hAnsi="Times New Roman" w:cs="Times New Roman"/>
          <w:sz w:val="28"/>
          <w:szCs w:val="28"/>
        </w:rPr>
        <w:t>к приказу</w:t>
      </w:r>
    </w:p>
    <w:p w:rsidR="00D27A66" w:rsidRPr="004A329E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A329E">
        <w:rPr>
          <w:rFonts w:ascii="Times New Roman" w:hAnsi="Times New Roman" w:cs="Times New Roman"/>
          <w:sz w:val="28"/>
          <w:szCs w:val="28"/>
        </w:rPr>
        <w:t>комитета Ивановской области</w:t>
      </w:r>
    </w:p>
    <w:p w:rsidR="00D27A66" w:rsidRPr="004A329E" w:rsidRDefault="00D27A66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A329E">
        <w:rPr>
          <w:rFonts w:ascii="Times New Roman" w:hAnsi="Times New Roman" w:cs="Times New Roman"/>
          <w:sz w:val="28"/>
          <w:szCs w:val="28"/>
        </w:rPr>
        <w:t>по лесному хозяйству</w:t>
      </w:r>
    </w:p>
    <w:p w:rsidR="00D27A66" w:rsidRPr="004A329E" w:rsidRDefault="008A1D2B" w:rsidP="007E6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A329E">
        <w:rPr>
          <w:rFonts w:ascii="Times New Roman" w:hAnsi="Times New Roman" w:cs="Times New Roman"/>
          <w:sz w:val="28"/>
          <w:szCs w:val="28"/>
        </w:rPr>
        <w:t>от 16.03.2022</w:t>
      </w:r>
      <w:r w:rsidR="001F0B21" w:rsidRPr="004A329E">
        <w:rPr>
          <w:rFonts w:ascii="Times New Roman" w:hAnsi="Times New Roman" w:cs="Times New Roman"/>
          <w:sz w:val="28"/>
          <w:szCs w:val="28"/>
        </w:rPr>
        <w:t xml:space="preserve"> № 26</w:t>
      </w:r>
    </w:p>
    <w:p w:rsidR="00D27A66" w:rsidRPr="004A329E" w:rsidRDefault="00D27A66" w:rsidP="007E68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E68F4" w:rsidRPr="004A329E" w:rsidRDefault="007E68F4" w:rsidP="007E68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7E68F4" w:rsidRPr="004A329E" w:rsidRDefault="007E68F4" w:rsidP="007E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должностных лиц лесной охраны</w:t>
      </w:r>
    </w:p>
    <w:p w:rsidR="007E68F4" w:rsidRPr="004A329E" w:rsidRDefault="007E68F4" w:rsidP="007E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комитете Ивановской области по лесному хозяйству </w:t>
      </w:r>
    </w:p>
    <w:p w:rsidR="007E68F4" w:rsidRPr="004A329E" w:rsidRDefault="007E68F4" w:rsidP="007E68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8F4" w:rsidRPr="004A329E" w:rsidRDefault="007E68F4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Председатель комитета Ивановской области по лесному хозяйству, являющийся по должности главным государственным лесным инспектором Ивановской области.</w:t>
      </w:r>
    </w:p>
    <w:p w:rsidR="007E68F4" w:rsidRPr="004A329E" w:rsidRDefault="007E68F4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Первый заместитель председателя комитета Ивановской области по лесному хозяйству, заместитель председателя комитета Ивановской области по лесному хозяйству - статс-секретарь</w:t>
      </w:r>
      <w:r w:rsid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федерального государственного лесного надзора комитета Ивановской области по лесному хозяйству, являющиеся по должности заместителями главного государственного лесного инспектора Ивановской области.</w:t>
      </w:r>
    </w:p>
    <w:p w:rsidR="007E68F4" w:rsidRPr="004A329E" w:rsidRDefault="004A329E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Начальник</w:t>
      </w:r>
      <w:r w:rsidR="007E68F4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  <w:r w:rsidR="001F0B21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лесных участков</w:t>
      </w:r>
      <w:r w:rsidR="007E68F4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329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7E68F4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лесопользования и воспроизводства лесов, 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охраны и защиты лесов,</w:t>
      </w:r>
      <w:r w:rsidR="007E68F4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7E68F4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правового обеспечения и кадров комитета Ивановской области по лесному хозяйству, являющиеся по должности старшими государственными лесными инспекторами.</w:t>
      </w:r>
    </w:p>
    <w:p w:rsidR="007E68F4" w:rsidRPr="004A329E" w:rsidRDefault="007E68F4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F0B21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Референт</w:t>
      </w:r>
      <w:r w:rsidR="005A4472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B21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</w:t>
      </w:r>
      <w:proofErr w:type="gramStart"/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федерального государственного лесного надзора комитета Ивановской области</w:t>
      </w:r>
      <w:proofErr w:type="gramEnd"/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лесному хозяйству, являющийся по должности заместителем старшего государственного лесного инспектора.</w:t>
      </w:r>
    </w:p>
    <w:p w:rsidR="004A329E" w:rsidRDefault="007E68F4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F0B21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Референт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охраны и защиты лесов</w:t>
      </w:r>
      <w:r w:rsid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еферент</w:t>
      </w:r>
      <w:r w:rsidR="004A329E" w:rsidRPr="004A329E"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федерального государственного лесного надзора</w:t>
      </w:r>
      <w:r w:rsid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советники</w:t>
      </w:r>
      <w:r w:rsid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охраны и защиты лесов</w:t>
      </w:r>
      <w:r w:rsidR="00BD4D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советники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DB7" w:rsidRPr="00BD4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федерального государственного лесного надзора 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9E" w:rsidRPr="004A329E">
        <w:t xml:space="preserve"> </w:t>
      </w:r>
      <w:r w:rsidR="00BD4DB7" w:rsidRPr="00BD4DB7">
        <w:rPr>
          <w:rFonts w:ascii="Times New Roman" w:hAnsi="Times New Roman" w:cs="Times New Roman"/>
          <w:sz w:val="28"/>
          <w:szCs w:val="28"/>
        </w:rPr>
        <w:t>ведший советник</w:t>
      </w:r>
      <w:r w:rsidR="00BA5479">
        <w:t xml:space="preserve"> </w:t>
      </w:r>
      <w:r w:rsidR="004A329E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федерального государственного лесного надзора</w:t>
      </w:r>
      <w:r w:rsidR="00BA5479" w:rsidRP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479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Ивановской области по лесному хозяйству, являющиеся по должности государственными лесными инспекторами</w:t>
      </w:r>
    </w:p>
    <w:p w:rsidR="007E68F4" w:rsidRPr="004A329E" w:rsidRDefault="007E68F4" w:rsidP="001F0B2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4D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="00BD4DB7" w:rsidRPr="00BD4D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инспектор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479"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охраны и защиты лесов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DB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A5479" w:rsidRP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таршие государственные инспекторы </w:t>
      </w:r>
      <w:r w:rsidR="00B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Pr="004A32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лесного надзора комитета Ивановской области по лесному хозяйству, являющиеся по должности государственными лесными инспекторами.</w:t>
      </w:r>
      <w:proofErr w:type="gramEnd"/>
    </w:p>
    <w:p w:rsidR="007E68F4" w:rsidRPr="004A329E" w:rsidRDefault="007E68F4" w:rsidP="007E68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8F4" w:rsidRPr="004A329E" w:rsidRDefault="007E68F4">
      <w:pPr>
        <w:pStyle w:val="ConsPlusNormal"/>
        <w:jc w:val="center"/>
      </w:pPr>
      <w:bookmarkStart w:id="0" w:name="_GoBack"/>
      <w:bookmarkEnd w:id="0"/>
    </w:p>
    <w:sectPr w:rsidR="007E68F4" w:rsidRPr="004A329E" w:rsidSect="005A4472">
      <w:pgSz w:w="11906" w:h="16838"/>
      <w:pgMar w:top="1134" w:right="56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66"/>
    <w:rsid w:val="00010AD4"/>
    <w:rsid w:val="000D5385"/>
    <w:rsid w:val="001F0B21"/>
    <w:rsid w:val="004A329E"/>
    <w:rsid w:val="005A4472"/>
    <w:rsid w:val="0067177A"/>
    <w:rsid w:val="00721C1E"/>
    <w:rsid w:val="007E68F4"/>
    <w:rsid w:val="008A1D2B"/>
    <w:rsid w:val="008B1B1D"/>
    <w:rsid w:val="00BA5479"/>
    <w:rsid w:val="00BD4DB7"/>
    <w:rsid w:val="00C9606D"/>
    <w:rsid w:val="00D27A66"/>
    <w:rsid w:val="00E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7A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7A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4&amp;n=193150&amp;dst=1000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442&amp;dst=100017" TargetMode="External"/><Relationship Id="rId12" Type="http://schemas.openxmlformats.org/officeDocument/2006/relationships/hyperlink" Target="https://IVGAZE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012&amp;dst=1237" TargetMode="External"/><Relationship Id="rId11" Type="http://schemas.openxmlformats.org/officeDocument/2006/relationships/hyperlink" Target="https://login.consultant.ru/link/?req=doc&amp;base=RLAW224&amp;n=165830&amp;dst=10000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224&amp;n=165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24&amp;n=1927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Николаевич Бальцов</dc:creator>
  <cp:lastModifiedBy>Павел Николаевич Бальцов</cp:lastModifiedBy>
  <cp:revision>5</cp:revision>
  <cp:lastPrinted>2026-09-03T12:53:00Z</cp:lastPrinted>
  <dcterms:created xsi:type="dcterms:W3CDTF">2026-09-03T12:27:00Z</dcterms:created>
  <dcterms:modified xsi:type="dcterms:W3CDTF">2026-09-03T13:01:00Z</dcterms:modified>
</cp:coreProperties>
</file>