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4B487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B4874" w:rsidRDefault="004B4874">
            <w:pPr>
              <w:pStyle w:val="ConsPlusTitlePage0"/>
            </w:pPr>
          </w:p>
        </w:tc>
      </w:tr>
      <w:tr w:rsidR="004B487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B4874" w:rsidRDefault="003F72A2" w:rsidP="00A515B0">
            <w:pPr>
              <w:pStyle w:val="ConsPlusTitlePage0"/>
              <w:jc w:val="center"/>
            </w:pPr>
            <w:proofErr w:type="gramStart"/>
            <w:r>
              <w:rPr>
                <w:sz w:val="48"/>
              </w:rPr>
              <w:t xml:space="preserve">Приказ Минтруда России от 23.09.2020 </w:t>
            </w:r>
            <w:r w:rsidR="00A515B0">
              <w:rPr>
                <w:sz w:val="48"/>
              </w:rPr>
              <w:t>№</w:t>
            </w:r>
            <w:r>
              <w:rPr>
                <w:sz w:val="48"/>
              </w:rPr>
              <w:t xml:space="preserve"> 644н</w:t>
            </w:r>
            <w:r>
              <w:rPr>
                <w:sz w:val="48"/>
              </w:rPr>
              <w:br/>
              <w:t>"Об утверждении Правил по охране труда в лесозаготовительном, деревообрабатывающем производствах и при выполнении лесохозяйственных работ"</w:t>
            </w:r>
            <w:r>
              <w:rPr>
                <w:sz w:val="48"/>
              </w:rPr>
              <w:br/>
              <w:t xml:space="preserve">(Зарегистрировано в Минюсте России 30.12.2020 </w:t>
            </w:r>
            <w:r w:rsidR="00A515B0">
              <w:rPr>
                <w:sz w:val="48"/>
              </w:rPr>
              <w:t>№</w:t>
            </w:r>
            <w:r>
              <w:rPr>
                <w:sz w:val="48"/>
              </w:rPr>
              <w:t xml:space="preserve"> 61950)</w:t>
            </w:r>
            <w:proofErr w:type="gramEnd"/>
          </w:p>
        </w:tc>
      </w:tr>
      <w:tr w:rsidR="004B487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B4874" w:rsidRDefault="004B4874" w:rsidP="00A515B0">
            <w:pPr>
              <w:pStyle w:val="ConsPlusTitlePage0"/>
              <w:jc w:val="center"/>
            </w:pPr>
          </w:p>
        </w:tc>
      </w:tr>
    </w:tbl>
    <w:p w:rsidR="004B4874" w:rsidRDefault="004B4874">
      <w:pPr>
        <w:pStyle w:val="ConsPlusNormal0"/>
        <w:sectPr w:rsidR="004B487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B4874" w:rsidRDefault="004B4874">
      <w:pPr>
        <w:pStyle w:val="ConsPlusNormal0"/>
        <w:jc w:val="both"/>
        <w:outlineLvl w:val="0"/>
      </w:pPr>
    </w:p>
    <w:p w:rsidR="004B4874" w:rsidRDefault="003F72A2">
      <w:pPr>
        <w:pStyle w:val="ConsPlusNormal0"/>
        <w:outlineLvl w:val="0"/>
      </w:pPr>
      <w:r>
        <w:t>Зарегистрировано в Минюсте России 30 декабря 2020 г. N 61950</w:t>
      </w:r>
    </w:p>
    <w:p w:rsidR="004B4874" w:rsidRDefault="004B487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</w:pPr>
      <w:r>
        <w:t>МИНИСТЕРСТВО ТРУДА И СОЦИАЛЬНОЙ ЗАЩИТЫ РОССИЙСКОЙ ФЕДЕРАЦИИ</w:t>
      </w:r>
    </w:p>
    <w:p w:rsidR="004B4874" w:rsidRDefault="004B4874">
      <w:pPr>
        <w:pStyle w:val="ConsPlusTitle0"/>
        <w:jc w:val="center"/>
      </w:pPr>
    </w:p>
    <w:p w:rsidR="004B4874" w:rsidRDefault="003F72A2">
      <w:pPr>
        <w:pStyle w:val="ConsPlusTitle0"/>
        <w:jc w:val="center"/>
      </w:pPr>
      <w:r>
        <w:t>ПРИКАЗ</w:t>
      </w:r>
    </w:p>
    <w:p w:rsidR="004B4874" w:rsidRDefault="003F72A2">
      <w:pPr>
        <w:pStyle w:val="ConsPlusTitle0"/>
        <w:jc w:val="center"/>
      </w:pPr>
      <w:r>
        <w:t>от 23 сентября 2020 г. N 644н</w:t>
      </w:r>
    </w:p>
    <w:p w:rsidR="004B4874" w:rsidRDefault="004B4874">
      <w:pPr>
        <w:pStyle w:val="ConsPlusTitle0"/>
        <w:jc w:val="center"/>
      </w:pPr>
      <w:bookmarkStart w:id="0" w:name="_GoBack"/>
      <w:bookmarkEnd w:id="0"/>
    </w:p>
    <w:p w:rsidR="004B4874" w:rsidRDefault="003F72A2">
      <w:pPr>
        <w:pStyle w:val="ConsPlusTitle0"/>
        <w:jc w:val="center"/>
      </w:pPr>
      <w:r>
        <w:t>ОБ УТВЕРЖДЕНИИ ПРАВИЛ</w:t>
      </w:r>
    </w:p>
    <w:p w:rsidR="004B4874" w:rsidRDefault="003F72A2">
      <w:pPr>
        <w:pStyle w:val="ConsPlusTitle0"/>
        <w:jc w:val="center"/>
      </w:pPr>
      <w:r>
        <w:t xml:space="preserve">ПО ОХРАНЕ ТРУДА В </w:t>
      </w:r>
      <w:proofErr w:type="gramStart"/>
      <w:r>
        <w:t>ЛЕСОЗАГОТОВИТЕЛЬНОМ</w:t>
      </w:r>
      <w:proofErr w:type="gramEnd"/>
      <w:r>
        <w:t>, ДЕРЕВООБРАБ</w:t>
      </w:r>
      <w:r>
        <w:t>АТЫВАЮЩЕМ</w:t>
      </w:r>
    </w:p>
    <w:p w:rsidR="004B4874" w:rsidRDefault="003F72A2">
      <w:pPr>
        <w:pStyle w:val="ConsPlusTitle0"/>
        <w:jc w:val="center"/>
      </w:pPr>
      <w:proofErr w:type="gramStart"/>
      <w:r>
        <w:t>ПРОИЗВОДСТВАХ</w:t>
      </w:r>
      <w:proofErr w:type="gramEnd"/>
      <w:r>
        <w:t xml:space="preserve"> И ПРИ ВЫПОЛНЕНИИ ЛЕСОХОЗЯЙСТВЕННЫХ РАБОТ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proofErr w:type="gramStart"/>
      <w:r>
        <w:t xml:space="preserve">В соответствии со </w:t>
      </w:r>
      <w:hyperlink r:id="rId7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8" w:tooltip="Постановление Правительства РФ от 19.06.2012 N 610 (ред. от 16.02.2023) &quot;Об утверждении Положения о Министерстве труда и социальной защиты Российской Федерации&quot; {КонсультантПлюс}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</w:t>
      </w:r>
      <w:r>
        <w:t>дательства Российской Федерации, 2012, N 26, ст. 3528), приказываю: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4" w:tooltip="ПРАВИЛА">
        <w:r>
          <w:rPr>
            <w:color w:val="0000FF"/>
          </w:rPr>
          <w:t>Правила</w:t>
        </w:r>
      </w:hyperlink>
      <w:r>
        <w:t xml:space="preserve"> по охране труда в лесозаготовительном, деревообрабатывающем производствах и при выполнении лесохозяйственных работ согласно прил</w:t>
      </w:r>
      <w:r>
        <w:t>ожению.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4B4874" w:rsidRDefault="003F72A2">
      <w:pPr>
        <w:pStyle w:val="ConsPlusNormal0"/>
        <w:spacing w:before="200"/>
        <w:ind w:firstLine="540"/>
        <w:jc w:val="both"/>
      </w:pPr>
      <w:hyperlink r:id="rId9" w:tooltip="Приказ Минтруда России от 02.11.2015 N 835н (ред. от 27.06.2019) &quot;Об утверждении Правил по охране труда в лесозаготовительном, деревообрабатывающем производствах и при проведении лесохозяйственных работ&quot; (Зарегистрировано в Минюсте России 09.02.2016 N 41009) -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</w:t>
      </w:r>
      <w:r>
        <w:t>ации от 2 ноября 2015 г. N 835н "Об утверждении Правил по охране труда в лесозаготовительном, деревообрабатывающем производствах и при проведении лесохозяйственных работ" (зарегистрирован Министерством юстиции Российской Федерации 9 февраля 2016 г., регист</w:t>
      </w:r>
      <w:r>
        <w:t>рационный N 41009);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hyperlink r:id="rId10" w:tooltip="Приказ Минтруда России от 09.07.2018 N 464н &quot;О внесении изменений в Правила по охране труда в лесозаготовительном, деревообрабатывающем производствах и при проведении лесохозяйственных работ, утвержденные приказом Министерства труда и социальной защиты Российс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9 июля 2018</w:t>
      </w:r>
      <w:r>
        <w:t xml:space="preserve"> г. N 464н "О внесении изменений в Правила по охране труда в лесозаготовительном, деревообрабатывающем производствах и при проведении лесохозяйственных работ, утвержденные приказом Министерства труда и социальной защиты Российской Федерации от 2 ноября 201</w:t>
      </w:r>
      <w:r>
        <w:t>5 г. N 835н" (зарегистрирован Министерством юстиции Российской Федерации 27 июля 2018 г., регистрационный N 51725);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hyperlink r:id="rId11" w:tooltip="Приказ Минтруда России от 27.06.2019 N 452н &quot;О признании утратившим силу пункта 648 Правил по охране труда в лесозаготовительном, деревообрабатывающем производствах и при проведении лесохозяйственных работ, утвержденных приказом Министерства труда и социальной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27 июня 2019 г. N 452н "О признании утратившим силу пункта 648 Правил по охране труда в лесозаготовительном, деревообрабатывающем производствах и при проведении лесохозяйс</w:t>
      </w:r>
      <w:r>
        <w:t>твенных работ, утвержденных приказом Министерства труда и социальной защиты Российской Федерации от 2 ноября 2015 г. N 835н" (зарегистрирован Министерством юстиции Российской Федерации 20 августа 2019 г., регистрационный</w:t>
      </w:r>
      <w:proofErr w:type="gramEnd"/>
      <w:r>
        <w:t xml:space="preserve"> </w:t>
      </w:r>
      <w:proofErr w:type="gramStart"/>
      <w:r>
        <w:t>N 55677).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3. Настоящий приказ вступ</w:t>
      </w:r>
      <w:r>
        <w:t>ает в силу с 1 января 2021 года и действует до 31 декабря 2025 года.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jc w:val="right"/>
      </w:pPr>
      <w:r>
        <w:t>Министр</w:t>
      </w:r>
    </w:p>
    <w:p w:rsidR="004B4874" w:rsidRDefault="003F72A2">
      <w:pPr>
        <w:pStyle w:val="ConsPlusNormal0"/>
        <w:jc w:val="right"/>
      </w:pPr>
      <w:r>
        <w:t>А.О.КОТЯКОВ</w:t>
      </w:r>
    </w:p>
    <w:p w:rsidR="004B4874" w:rsidRDefault="004B4874">
      <w:pPr>
        <w:pStyle w:val="ConsPlusNormal0"/>
        <w:jc w:val="both"/>
      </w:pPr>
    </w:p>
    <w:p w:rsidR="004B4874" w:rsidRDefault="004B4874">
      <w:pPr>
        <w:pStyle w:val="ConsPlusNormal0"/>
        <w:jc w:val="both"/>
      </w:pPr>
    </w:p>
    <w:p w:rsidR="004B4874" w:rsidRDefault="004B4874">
      <w:pPr>
        <w:pStyle w:val="ConsPlusNormal0"/>
        <w:jc w:val="both"/>
      </w:pPr>
    </w:p>
    <w:p w:rsidR="004B4874" w:rsidRDefault="004B4874">
      <w:pPr>
        <w:pStyle w:val="ConsPlusNormal0"/>
        <w:jc w:val="both"/>
      </w:pP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jc w:val="right"/>
        <w:outlineLvl w:val="0"/>
      </w:pPr>
      <w:r>
        <w:t>Приложение</w:t>
      </w:r>
    </w:p>
    <w:p w:rsidR="004B4874" w:rsidRDefault="003F72A2">
      <w:pPr>
        <w:pStyle w:val="ConsPlusNormal0"/>
        <w:jc w:val="right"/>
      </w:pPr>
      <w:r>
        <w:t>к приказу Министерства труда</w:t>
      </w:r>
    </w:p>
    <w:p w:rsidR="004B4874" w:rsidRDefault="003F72A2">
      <w:pPr>
        <w:pStyle w:val="ConsPlusNormal0"/>
        <w:jc w:val="right"/>
      </w:pPr>
      <w:r>
        <w:t>и социальной защиты</w:t>
      </w:r>
    </w:p>
    <w:p w:rsidR="004B4874" w:rsidRDefault="003F72A2">
      <w:pPr>
        <w:pStyle w:val="ConsPlusNormal0"/>
        <w:jc w:val="right"/>
      </w:pPr>
      <w:r>
        <w:t>Российской Федерации</w:t>
      </w:r>
    </w:p>
    <w:p w:rsidR="004B4874" w:rsidRDefault="003F72A2">
      <w:pPr>
        <w:pStyle w:val="ConsPlusNormal0"/>
        <w:jc w:val="right"/>
      </w:pPr>
      <w:r>
        <w:t>от 23 сентября 2020 г. N 644н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</w:pPr>
      <w:bookmarkStart w:id="1" w:name="P34"/>
      <w:bookmarkEnd w:id="1"/>
      <w:r>
        <w:t>ПРАВИЛА</w:t>
      </w:r>
    </w:p>
    <w:p w:rsidR="004B4874" w:rsidRDefault="003F72A2">
      <w:pPr>
        <w:pStyle w:val="ConsPlusTitle0"/>
        <w:jc w:val="center"/>
      </w:pPr>
      <w:r>
        <w:t xml:space="preserve">ПО ОХРАНЕ ТРУДА В </w:t>
      </w:r>
      <w:proofErr w:type="gramStart"/>
      <w:r>
        <w:t>ЛЕСОЗАГОТОВИТЕЛЬНОМ</w:t>
      </w:r>
      <w:proofErr w:type="gramEnd"/>
      <w:r>
        <w:t>, ДЕРЕВООБРАБАТЫВАЮЩЕМ</w:t>
      </w:r>
    </w:p>
    <w:p w:rsidR="004B4874" w:rsidRDefault="003F72A2">
      <w:pPr>
        <w:pStyle w:val="ConsPlusTitle0"/>
        <w:jc w:val="center"/>
      </w:pPr>
      <w:proofErr w:type="gramStart"/>
      <w:r>
        <w:t>ПРОИЗВОДСТВАХ</w:t>
      </w:r>
      <w:proofErr w:type="gramEnd"/>
      <w:r>
        <w:t xml:space="preserve"> И ПРИ ВЫПОЛНЕНИИ ЛЕСОХОЗЯЙСТВЕННЫХ РАБОТ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I. Общие положения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1. </w:t>
      </w:r>
      <w:proofErr w:type="gramStart"/>
      <w:r>
        <w:t>Правила по охране труда в лесозаготовительном, деревообрабатывающем производствах и при выполнении лесохозяйственных работ (далее - Правила) устанавливают государственные нормативные требования охраны труда при выполнении лесозаготовительных, лесохозяйс</w:t>
      </w:r>
      <w:r>
        <w:t>твенных работ и работ по обработке древесины.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при организации и осуществлении ими деятельности, связанно</w:t>
      </w:r>
      <w:r>
        <w:t>й с выполнением лесозаготовительных, лесохозяйственных работ и работ по обработке древесины (далее - работодатель).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На основе Правил и требований технической (эксплуатационной) документации организации - изготовителя техники и оборудования, применяемых </w:t>
      </w:r>
      <w:r>
        <w:t>в лесозаготовительном, деревообрабатывающем производствах и при выполнении лесохозяйственных работ (далее - организация-изготовитель), работодателем должна быть организована разработка инструкций по охране труда для профессий и (или) видов выполняемых рабо</w:t>
      </w:r>
      <w:r>
        <w:t>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выполняющими лесозаготовительные, лесохозяйственные</w:t>
      </w:r>
      <w:proofErr w:type="gramEnd"/>
      <w:r>
        <w:t xml:space="preserve"> работы и работы по обработке древесины (далее </w:t>
      </w:r>
      <w:r>
        <w:t>- работники), представительного органа (при наличии).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4. В случае применения техники, оборудования, технологической оснастки и выполнения работ, требования к безопасному применению и выполнению которых не регламентированы Правилами, необходимо руководствов</w:t>
      </w:r>
      <w:r>
        <w:t>аться требованиями технической (эксплуатационной) документации организации-изготовителя.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5. Работодатель обеспечивает:</w:t>
      </w:r>
    </w:p>
    <w:p w:rsidR="004B4874" w:rsidRDefault="003F72A2">
      <w:pPr>
        <w:pStyle w:val="ConsPlusNormal0"/>
        <w:spacing w:before="200"/>
        <w:ind w:firstLine="540"/>
        <w:jc w:val="both"/>
      </w:pPr>
      <w:proofErr w:type="gramStart"/>
      <w:r>
        <w:t xml:space="preserve">1) выполнение лесозаготовительных, лесохозяйственных работ и работ по обработке древесины (далее - работы) в соответствии с требованиями </w:t>
      </w:r>
      <w:r>
        <w:t>Правил и технической (эксплуатационной) документации организации-изготовителя (работодателем должно быть обеспечено наличие технической (эксплуатационной) документации на используемые в производственных процессах технику и оборудование);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соб</w:t>
      </w:r>
      <w:r>
        <w:t>людением работниками требований инструкций по охране труда.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6. При осуществлении производственных процессов на работников возможно воздействие вредных и (или) опасных производственных факторов, в том числе: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движущиеся машины и механизмы, подвижные части</w:t>
      </w:r>
      <w:r>
        <w:t xml:space="preserve"> производственного оборудования (далее - оборудование), инструмент, в том числе цепные пилы, перемещаемые материалы, заготовки, изделия;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повышенная запыленность и загазованность воздуха рабочей зоны;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повышенная или пониженная температура поверхностей</w:t>
      </w:r>
      <w:r>
        <w:t xml:space="preserve"> техники, оборудования, материалов;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повышенная или пониженная температура воздуха рабочей зоны;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повышенная температуры воды и пара;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повышенный уровень шума на рабочем месте;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повышенный уровень вибрации;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повышенная или пониженная влажность во</w:t>
      </w:r>
      <w:r>
        <w:t>здуха;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9) повышенная подвижность воздуха;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10) недостаточная освещенность рабочей зоны;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11) острые кромки, заусенцы и шероховатость на поверхностях оборудования, заготовок, инструмента;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12) физические и нервно-психические перегрузки;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13) повышенное значение</w:t>
      </w:r>
      <w:r>
        <w:t xml:space="preserve"> напряжения в электрической цепи, замыкание которой может произойти через тело человека;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14) повышенный уровень статического электричества;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15) токсичные и раздражающие химические вещества, проникающие в организм работника через органы дыхания, желудочно-кишечный тракт, кожные покровы и слизистые оболочки.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7. При организации выполнения работ, связанных с воздействием на работников вредных и (и</w:t>
      </w:r>
      <w:r>
        <w:t>ли) опасных производственных факторов, работодатель обязан принимать меры по их исключению или снижению до допустимого уровня воздействия.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8. Работники, выполняющие работы, к которым предъявляются дополнительные (повышенные) требования охраны труда, должны</w:t>
      </w:r>
      <w:r>
        <w:t xml:space="preserve">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Перечни профессий работников и видов работ, к выполнению которых предъявляются доп</w:t>
      </w:r>
      <w:r>
        <w:t>олнительные (</w:t>
      </w:r>
      <w:proofErr w:type="gramStart"/>
      <w:r>
        <w:t xml:space="preserve">повышенные) </w:t>
      </w:r>
      <w:proofErr w:type="gramEnd"/>
      <w:r>
        <w:t>требования охраны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9. Работодатель в зависимости от специфики своей </w:t>
      </w:r>
      <w:r>
        <w:t>деятельности и исходя из оценки уровня профессионального риска вправе: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</w:t>
      </w:r>
      <w:r>
        <w:t xml:space="preserve"> до работника в виде распоряжений, указаний, инструктажа;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</w:t>
      </w:r>
      <w:r>
        <w:t>уди</w:t>
      </w:r>
      <w:proofErr w:type="gramStart"/>
      <w:r>
        <w:t>о-</w:t>
      </w:r>
      <w:proofErr w:type="gramEnd"/>
      <w:r>
        <w:t xml:space="preserve"> или иную фиксацию процессов производства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</w:t>
      </w:r>
      <w:r>
        <w:t>отника, в соответствии с законодательством Российской Федерации.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II. Требования охраны труда, предъявляемые к организации</w:t>
      </w:r>
    </w:p>
    <w:p w:rsidR="004B4874" w:rsidRDefault="003F72A2">
      <w:pPr>
        <w:pStyle w:val="ConsPlusTitle0"/>
        <w:jc w:val="center"/>
      </w:pPr>
      <w:r>
        <w:t>выполнения работ (осуществлению производственных процессов)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11. Охрана труда работников должна обеспечиваться: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соблюдением работн</w:t>
      </w:r>
      <w:r>
        <w:t>иками требований технических регламентов, организационно-технологических документов, норм и правил личной и производственной гигиены на каждом этапе осуществления производственных процессов и операций;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комплексной механизацией и автоматизацией ручного т</w:t>
      </w:r>
      <w:r>
        <w:t>руда, дистанционным управлением производственными процессами и операциями, связанными с наличием вредных и (или) опасных производственных факторов;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заменой производственных процессов и операций, связанных с наличием вредных и (или) опасных производствен</w:t>
      </w:r>
      <w:r>
        <w:t>ных факторов, процессами и операциями, при которых указанные факторы отсутствуют или имеют меньшую интенсивность;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4) </w:t>
      </w:r>
      <w:proofErr w:type="gramStart"/>
      <w:r>
        <w:t>контролем за</w:t>
      </w:r>
      <w:proofErr w:type="gramEnd"/>
      <w:r>
        <w:t xml:space="preserve"> безопасной эксплуатацией технологического оборудования в соответствии с требованиями Правил и организационно-технологической д</w:t>
      </w:r>
      <w:r>
        <w:t>окументации;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применением безопасных способов хранения и транспортирования исходных и вспомогательных материалов, своевременным удалением и обезвреживанием отходов производства, являющихся источниками вредных и (или) опасных производственных факторов;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</w:t>
      </w:r>
      <w:r>
        <w:t xml:space="preserve"> применением средств индивидуальной и коллективной защиты работников.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12. Работы с повышенной опасностью должны выполняться по наряду-допуску на производство работ с повышенной опасностью (далее - наряд-допуск), оформляемому уполномоченными работодателем д</w:t>
      </w:r>
      <w:r>
        <w:t xml:space="preserve">олжностными лицами (рекомендуемый образец предусмотрен </w:t>
      </w:r>
      <w:hyperlink w:anchor="P3023" w:tooltip="                            НАРЯД-ДОПУСК N ___">
        <w:r>
          <w:rPr>
            <w:color w:val="0000FF"/>
          </w:rPr>
          <w:t>приложением</w:t>
        </w:r>
      </w:hyperlink>
      <w:r>
        <w:t xml:space="preserve"> к Правилам).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Порядок производства работ</w:t>
      </w:r>
      <w:r>
        <w:t xml:space="preserve">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13. К работам с повышенн</w:t>
      </w:r>
      <w:r>
        <w:t>ой опасностью, выполняемым с оформлением наряда-допуска, относятся: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работы по валке леса в особо опасных условиях;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разборка покосившихся и опасных (неправильно уложенных) штабелей круглых лесоматериалов;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работы, выполняемые: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охранных зонах воздушных линий электропередачи, подземных газопроводов, нефтепроводов и подземных коммуникаций;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 участках с патогенным заражением почвы;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зданиях или сооружениях, находящихся в аварийном состоянии;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временные огневые работы, связанны</w:t>
      </w:r>
      <w:r>
        <w:t>е с аварийно-восстановительным ремонтом техники, оборудования и коммуникаций, и работы во взрывоопасных и пожароопасных помещениях;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работы в теплосиловых и электрических цехах, ремонтные работы на электроустановках в открытых распределительных устройств</w:t>
      </w:r>
      <w:r>
        <w:t>ах и в сетях, работы по ремонту находящихся в эксплуатации теплоиспользующих установок, тепловых сетей и теплового оборудования;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рытье котлованов, траншей глубиной более 1,5 м и производство работ в них;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электросварочные и газосварочные работы снаруж</w:t>
      </w:r>
      <w:r>
        <w:t>и и внутри емкостей из-под горючих веществ, работы в топках и дымоходах котлов, а также работы внутри горячих печей;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работы по сливу легковоспламеняющихся жидкостей, кислот и щелочей из железнодорожных цистерн при отсутствии специально оборудованных сли</w:t>
      </w:r>
      <w:r>
        <w:t>вных эстакад с механизированными средствами слива;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9) транспортирование и уничтожение сильнодействующих ядовитых веществ.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14. Перечень работ, выполняемых по нарядам-допускам, утверждается работодателем и может быть им дополнен.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15. Оформленные и выданные н</w:t>
      </w:r>
      <w:r>
        <w:t>аряды-допуски учитываются в журнале, в котором рекомендуется отражать следующие сведения: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название подразделения;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номер наряда-допуска;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дата выдачи;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краткое описание работ по наряду-допуску;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срок, на который выдан наряд-допуск;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6) фамилии и </w:t>
      </w:r>
      <w:r>
        <w:t>инициалы работника, выдавшего наряд-допуск, и работника, получившего наряд-допуск, заверенные их подписями с указанием даты;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фамилию и инициалы работника, получившего закрытый по выполнении работ наряд-допуск, заверенные его подписью с указанием даты.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</w:t>
      </w:r>
      <w:r>
        <w:t xml:space="preserve">6. Одноименные работы с повышенной опасностью, </w:t>
      </w:r>
      <w:proofErr w:type="spellStart"/>
      <w:r>
        <w:t>проводящиеся</w:t>
      </w:r>
      <w:proofErr w:type="spellEnd"/>
      <w:r>
        <w:t xml:space="preserve">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</w:t>
      </w:r>
      <w:r>
        <w:t>опасностью инструкциям по охране труда.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III. Требования охраны труда при подготовке территории</w:t>
      </w:r>
    </w:p>
    <w:p w:rsidR="004B4874" w:rsidRDefault="003F72A2">
      <w:pPr>
        <w:pStyle w:val="ConsPlusTitle0"/>
        <w:jc w:val="center"/>
      </w:pPr>
      <w:r>
        <w:t>лесосек к рубке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17. До начала выполнения основных лесосечных работ должна быть выполнена предварительная подготовка лесосек, включающая приземление опасных деревьев, разметку магистральных и пасечных волоков, а в горных лесосеках - дополнительно подготовку канатных устано</w:t>
      </w:r>
      <w:r>
        <w:t>вок, магистральных и пасечных волоков.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18.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оставлять опасные деревья на корню или в зависшем положении;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использовать при приземлении опасных деревьев какие-либо валочные приспособления кроме валочной вилки.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19. Без предварительной подгот</w:t>
      </w:r>
      <w:r>
        <w:t>овки лесосек их разработка допускается в следующих случаях: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при машинной валке деревьев;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при числе опасных деревьев, достигающих на лесосеке 20% и более их общего числа (такие лесосеки разрабатывают по правилам </w:t>
      </w:r>
      <w:proofErr w:type="spellStart"/>
      <w:r>
        <w:t>ветровально</w:t>
      </w:r>
      <w:proofErr w:type="spellEnd"/>
      <w:r>
        <w:t>-буреломных лесосек).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IV. Т</w:t>
      </w:r>
      <w:r>
        <w:t>ребования охраны труда при валке деревьев</w:t>
      </w:r>
    </w:p>
    <w:p w:rsidR="004B4874" w:rsidRDefault="003F72A2">
      <w:pPr>
        <w:pStyle w:val="ConsPlusTitle0"/>
        <w:jc w:val="center"/>
      </w:pPr>
      <w:proofErr w:type="spellStart"/>
      <w:r>
        <w:t>бензиномоторными</w:t>
      </w:r>
      <w:proofErr w:type="spellEnd"/>
      <w:r>
        <w:t xml:space="preserve"> пилами с высоко расположенными рукоятками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20. До начала валки деревьев должно быть подготовлено рабочее место: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срезан вокруг дерева в радиусе не менее 0,7 м мешающий валке кустарник;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на расс</w:t>
      </w:r>
      <w:r>
        <w:t>тоянии не менее 3 м под углом 60° в направлении, противоположном падению дерева, должен быть подготовлен путь отхода, а зимой расчищен или утоптан снег.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21. При валке деревьев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использовать исправные валочные пр</w:t>
      </w:r>
      <w:r>
        <w:t>испособления (валочную вилку, лопатку, клин);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работать вдвоем (вальщик с лесорубом) при разработке </w:t>
      </w:r>
      <w:proofErr w:type="spellStart"/>
      <w:r>
        <w:t>ветровально</w:t>
      </w:r>
      <w:proofErr w:type="spellEnd"/>
      <w:r>
        <w:t xml:space="preserve">-буреломных лесосек и </w:t>
      </w:r>
      <w:proofErr w:type="spellStart"/>
      <w:r>
        <w:t>горельников</w:t>
      </w:r>
      <w:proofErr w:type="spellEnd"/>
      <w:r>
        <w:t>, при постепенных, выборочных, условно-сплошных, санитарных рубках, на склонах более 20°, при подготовке лесос</w:t>
      </w:r>
      <w:r>
        <w:t>ек к рубке;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делать подпил с той стороны, в которую намечено валить дерево;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подпиливать прямостоящие деревья на глубину 1/4 - 1/3 диаметра в месте спиливания, деревья с наклоном в сторону валки - на глубину 1/3 диаметра, деревья с углом наклона не бол</w:t>
      </w:r>
      <w:r>
        <w:t>ее 5° в противоположную сторону - на глубину 1/5 - 1/4 диаметра;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выполнять нижнюю плоскость подпила перпендикулярно оси дерева; при этом верхний рез подпила должен образовывать с нижней плоскостью угол 35 - 45° или быть параллельным нижней плоскости под</w:t>
      </w:r>
      <w:r>
        <w:t>пила и отстоять от нее на расстояние 1/8 диаметра дерева в месте спиливания;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спиливать дерево перпендикулярно его оси в пределах верхнего реза и выше нижней плоскости подпила не менее чем на 2 см;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7) оставлять недопил у здоровых деревьев диаметром до 40 см - 2 см, от 40 до 60 см - 3 см; от 61 см и выше - 4 см. У деревьев, имеющих </w:t>
      </w:r>
      <w:proofErr w:type="spellStart"/>
      <w:r>
        <w:t>напенную</w:t>
      </w:r>
      <w:proofErr w:type="spellEnd"/>
      <w:r>
        <w:t xml:space="preserve"> гниль, </w:t>
      </w:r>
      <w:proofErr w:type="gramStart"/>
      <w:r>
        <w:t>недопил</w:t>
      </w:r>
      <w:proofErr w:type="gramEnd"/>
      <w:r>
        <w:t xml:space="preserve"> следует увеличивать на 2 см;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8) у деревьев, имеющих боковой наклон ствола или кроны по отношению </w:t>
      </w:r>
      <w:r>
        <w:t>к направлению валки, недопил должен иметь форму клина, вершина которого обращена в сторону наклона;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9) валить деревья, имеющие наклон более 5°, в сторону их наклона, за исключением случаев валки деревьев на лесосеках с уклоном более 15°, когда деревья валя</w:t>
      </w:r>
      <w:r>
        <w:t>т вниз по склону под углом 30 - 45° к волоку.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22. Капы и наплывы со стороны подпила должны опиливаться; глубина подпила считается без их учета.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23. При валке деревьев диаметром более 1 м подпил должен выполняться двумя параллельными резами. Для корпуса редуктора пилы выпиливают ниши. Во избежание сколов следует применять бандажи.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Способы валки крупномерных деревьев применительно к конкретным услов</w:t>
      </w:r>
      <w:r>
        <w:t>иям должны быть указаны в технологической карте.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24. При начале разработки лесосек, прорубки просек, трасс лесовозных дорог и усов, трелевочных волоков валка деревьев должна выполняться в просветы между соседними деревьями (расстояние между кронами деревье</w:t>
      </w:r>
      <w:r>
        <w:t>в, растущих перед спиливаемым деревом).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выборочных, постепенных, выборочных санитарных рубках и рубках ухода за лесом валку необходимо выполнять в просветы между деревьями.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Для обеспечения безопасности работников, занятых на лесосечных работах, деревья</w:t>
      </w:r>
      <w:r>
        <w:t xml:space="preserve">, мешающие валке </w:t>
      </w:r>
      <w:proofErr w:type="gramStart"/>
      <w:r>
        <w:t>клейменных</w:t>
      </w:r>
      <w:proofErr w:type="gramEnd"/>
      <w:r>
        <w:t xml:space="preserve"> деревьев, а также трелевке клейменных деревьев (хлыстов), необходимо вырубать.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25. Деревья в гнездах поросли или сросшиеся у пня необходимо валить в сторону их естественного наклона.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26. Снимать зависшие деревья необходимо тракт</w:t>
      </w:r>
      <w:r>
        <w:t>ором или лебедкой с расстояния не менее 35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Для снятия зависшего дерева канат или веревку укрепляют на комлевой части дерева и в зависимости от конкретных условий стаскивают под углом или вдоль оси зависшего дерева.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Зависшие деревья разрешается также сни</w:t>
      </w:r>
      <w:r>
        <w:t>мать: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рычагами (аншпугами) - перемещением комля дерева в сторону от себя;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воротом - закреплением за комель зависшего дерева одного конца каната (веревки) и наматыванием другого при помощи рычага на ствол растущего дерева с расстояния от конца зависшего дер</w:t>
      </w:r>
      <w:r>
        <w:t>ева не менее 5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кондаком - вращением зависшего дерева вокруг его оси.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27. При валке деревьев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подпиливать дерево с двух сторон или по окружности;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валить деревья </w:t>
      </w:r>
      <w:proofErr w:type="gramStart"/>
      <w:r>
        <w:t>без</w:t>
      </w:r>
      <w:proofErr w:type="gramEnd"/>
      <w:r>
        <w:t xml:space="preserve"> недопила;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валить деревья на стену леса;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валить деревья в темное в</w:t>
      </w:r>
      <w:r>
        <w:t>ремя суток;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валить деревья на каменистых и лавиноопасных склонах;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6) оставлять </w:t>
      </w:r>
      <w:proofErr w:type="spellStart"/>
      <w:r>
        <w:t>недопиленные</w:t>
      </w:r>
      <w:proofErr w:type="spellEnd"/>
      <w:r>
        <w:t>, подрубленные или зависшие в процессе валки деревья;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спиливать дерево, на которое опирается зависшее дерево, или обрубать сучья, на которые оно опирается;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8) </w:t>
      </w:r>
      <w:r>
        <w:t xml:space="preserve">отпиливать </w:t>
      </w:r>
      <w:proofErr w:type="spellStart"/>
      <w:r>
        <w:t>чураки</w:t>
      </w:r>
      <w:proofErr w:type="spellEnd"/>
      <w:r>
        <w:t xml:space="preserve"> от комля зависшего дерева;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9) сбивать подпиленное или зависшее дерево валкой на него другого дерева;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10) подрубать корни, комель или пень зависшего дерева;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11) снимать трактором зависшее дерево одновременно с набором пачки деревьев или хл</w:t>
      </w:r>
      <w:r>
        <w:t>ыстов;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12) снимать зависшее дерево захватом или манипулятором трелевочного трактора.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28. При разработке </w:t>
      </w:r>
      <w:proofErr w:type="spellStart"/>
      <w:r>
        <w:t>ветровально</w:t>
      </w:r>
      <w:proofErr w:type="spellEnd"/>
      <w:r>
        <w:t xml:space="preserve">-буреломных лесосек и </w:t>
      </w:r>
      <w:proofErr w:type="spellStart"/>
      <w:r>
        <w:t>горельников</w:t>
      </w:r>
      <w:proofErr w:type="spellEnd"/>
      <w:r>
        <w:t>, а также при сплошных санитарных рубках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валить деревья в стор</w:t>
      </w:r>
      <w:r>
        <w:t>ону основного направления ветровала с учетом рельефа местности, захламленности лесосеки, способа и средства трелевки;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убирать перед началом валки </w:t>
      </w:r>
      <w:proofErr w:type="gramStart"/>
      <w:r>
        <w:t>деревьев</w:t>
      </w:r>
      <w:proofErr w:type="gramEnd"/>
      <w:r>
        <w:t xml:space="preserve"> зависшие сучья и вершины;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не допускать валку </w:t>
      </w:r>
      <w:proofErr w:type="spellStart"/>
      <w:r>
        <w:t>неотделившегося</w:t>
      </w:r>
      <w:proofErr w:type="spellEnd"/>
      <w:r>
        <w:t xml:space="preserve"> слома, вершина которого находится на земле, без предварительной проверки прочности соединения слома с комлевой частью дерева;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валить наклоненные деревья с поврежденной корневой системой в сторону их наклона;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разб</w:t>
      </w:r>
      <w:r>
        <w:t>ирать завалы ветровальных деревьев тракторами или лебедками с расстояния не менее 35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6) валить вместе со сломом дерево, имеющее </w:t>
      </w:r>
      <w:proofErr w:type="spellStart"/>
      <w:r>
        <w:t>неотделившийся</w:t>
      </w:r>
      <w:proofErr w:type="spellEnd"/>
      <w:r>
        <w:t xml:space="preserve"> слом на высоте более 1 м от земли, если сломанная вершинная часть его прочно соединена с комлевой частью. При </w:t>
      </w:r>
      <w:r>
        <w:t>этом перед валкой такого дерева необходимо закрепить канат трактора (лебедки) на его комлевой части, сделать подпил без захода под сломанную или зависшую часть дерева и пропил с оставлением недопила на 2 см больше нормального. Приземлять такие деревья след</w:t>
      </w:r>
      <w:r>
        <w:t>ует трактором (лебедкой);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перед снятием зависших деревьев определить в каждом конкретном случае характер их зависания и способ приземления (валки); если зависшее дерево полностью отломилось от комлевой части и опирается на землю, его снимают трактором (</w:t>
      </w:r>
      <w:r>
        <w:t xml:space="preserve">лебедкой); если зависшее дерево имеет слом, не отделившийся от комлевой части, то подпиливают дерево с боковой стороны, </w:t>
      </w:r>
      <w:proofErr w:type="gramStart"/>
      <w:r>
        <w:t>пропиливают с оставлением недопила</w:t>
      </w:r>
      <w:proofErr w:type="gramEnd"/>
      <w:r>
        <w:t xml:space="preserve"> шириной 4 - 6 см, после чего дерево валят трактором (лебедкой) в сторону подпила.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наличии несколь</w:t>
      </w:r>
      <w:r>
        <w:t>ких зависших деревьев каждое из них снимают отдельно.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29. У выкорчеванных и лежащих на земле деревьев ствол отпиливают от корневой системы после укрепления корневой глыбы специальным упором.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Первый рез делают сверху на глубину не менее 1/2 диаметра, а втор</w:t>
      </w:r>
      <w:r>
        <w:t xml:space="preserve">ой - снизу на расстоянии 2 - 3 см от плоскости первого реза (ближе к комлю). После отделения от ствола корневой глыбы ее трактором (лебедкой) ставят в исходное положение (пнем вверх). Ствол от </w:t>
      </w:r>
      <w:proofErr w:type="spellStart"/>
      <w:r>
        <w:t>неотделившегося</w:t>
      </w:r>
      <w:proofErr w:type="spellEnd"/>
      <w:r>
        <w:t xml:space="preserve"> слома на высоте до 1 м отпиливают так же, как о</w:t>
      </w:r>
      <w:r>
        <w:t>писано выше. В этом случае под ствол дерева укладывают подкладки.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30. Валка деревьев при подготовке лесосек и проведении </w:t>
      </w:r>
      <w:proofErr w:type="spellStart"/>
      <w:r>
        <w:t>несплошных</w:t>
      </w:r>
      <w:proofErr w:type="spellEnd"/>
      <w:r>
        <w:t xml:space="preserve"> рубок должна производиться с соблюдением требований, указанных в настоящем подразделе.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31. Длительность непрерывной работы в</w:t>
      </w:r>
      <w:r>
        <w:t xml:space="preserve">альщика леса с </w:t>
      </w:r>
      <w:proofErr w:type="spellStart"/>
      <w:r>
        <w:t>бензиномоторной</w:t>
      </w:r>
      <w:proofErr w:type="spellEnd"/>
      <w:r>
        <w:t xml:space="preserve"> пилой должна составлять не более 40 - 50 минут.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Суммарная длительность работы вальщика леса с </w:t>
      </w:r>
      <w:proofErr w:type="spellStart"/>
      <w:r>
        <w:t>бензиномоторной</w:t>
      </w:r>
      <w:proofErr w:type="spellEnd"/>
      <w:r>
        <w:t xml:space="preserve"> пилой не должна превышать 260 минут в смену при 8-часовом рабочем дне и 240 минут в смену при 7-часовом рабочем дне</w:t>
      </w:r>
      <w:r>
        <w:t>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V. Требования охраны труда при валке деревьев</w:t>
      </w:r>
    </w:p>
    <w:p w:rsidR="004B4874" w:rsidRDefault="003F72A2">
      <w:pPr>
        <w:pStyle w:val="ConsPlusTitle0"/>
        <w:jc w:val="center"/>
      </w:pPr>
      <w:proofErr w:type="spellStart"/>
      <w:r>
        <w:t>бензиномоторными</w:t>
      </w:r>
      <w:proofErr w:type="spellEnd"/>
      <w:r>
        <w:t xml:space="preserve"> пилами с низко расположенными рукоятками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32. Валка деревьев </w:t>
      </w:r>
      <w:proofErr w:type="spellStart"/>
      <w:r>
        <w:t>бензиномоторными</w:t>
      </w:r>
      <w:proofErr w:type="spellEnd"/>
      <w:r>
        <w:t xml:space="preserve"> пилами с низко расположенными рукоятками может выполняться одним вальщиком.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Вальщик должен быть обеспечен двумя </w:t>
      </w:r>
      <w:r>
        <w:t>валочными лопатками с короткой и длинной ручкой, клином, захватом-крюком, а также средствами индивидуальной защиты (далее - СИЗ) от порезов пильной цепью.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33. Параметры подпила, спиливания и порядок работы на валке деревьев с применением </w:t>
      </w:r>
      <w:proofErr w:type="spellStart"/>
      <w:r>
        <w:t>бензиномоторных</w:t>
      </w:r>
      <w:proofErr w:type="spellEnd"/>
      <w:r>
        <w:t xml:space="preserve"> пи</w:t>
      </w:r>
      <w:r>
        <w:t xml:space="preserve">л с низко расположенными рукоятками имеют следующие отличия от требований при работе с </w:t>
      </w:r>
      <w:proofErr w:type="spellStart"/>
      <w:r>
        <w:t>бензиномоторными</w:t>
      </w:r>
      <w:proofErr w:type="spellEnd"/>
      <w:r>
        <w:t xml:space="preserve"> пилами с высоко расположенными рукоятками: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угол подпила между нижней его плоскостью и верхним резом должен быть 50 - 70°;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не </w:t>
      </w:r>
      <w:proofErr w:type="gramStart"/>
      <w:r>
        <w:t>допускается угловая форма недопила</w:t>
      </w:r>
      <w:proofErr w:type="gramEnd"/>
      <w:r>
        <w:t xml:space="preserve">. При формировании </w:t>
      </w:r>
      <w:proofErr w:type="gramStart"/>
      <w:r>
        <w:t>недопила рез должен</w:t>
      </w:r>
      <w:proofErr w:type="gramEnd"/>
      <w:r>
        <w:t xml:space="preserve"> быть параллелен нижнему резу подпила;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ширина </w:t>
      </w:r>
      <w:proofErr w:type="gramStart"/>
      <w:r>
        <w:t>недопила</w:t>
      </w:r>
      <w:proofErr w:type="gramEnd"/>
      <w:r>
        <w:t xml:space="preserve"> увеличивается против нормированных параметров недопила, выполняемых </w:t>
      </w:r>
      <w:proofErr w:type="spellStart"/>
      <w:r>
        <w:t>бензиномоторными</w:t>
      </w:r>
      <w:proofErr w:type="spellEnd"/>
      <w:r>
        <w:t xml:space="preserve"> пилами с высоко расположенными руко</w:t>
      </w:r>
      <w:r>
        <w:t xml:space="preserve">ятками, на 1 см при боковом воздействии сил по отношению к направлению валки дерева (эксцентричность кроны, снеговая нагрузка, воздействие ветра) и должна составлять у здоровых деревьев диаметром до 40 см - 3 см, от 40 до 60 см - 4 см, от 61 см и выше - 5 </w:t>
      </w:r>
      <w:r>
        <w:t xml:space="preserve">см; у деревьев, имеющих </w:t>
      </w:r>
      <w:proofErr w:type="spellStart"/>
      <w:r>
        <w:t>напенную</w:t>
      </w:r>
      <w:proofErr w:type="spellEnd"/>
      <w:r>
        <w:t xml:space="preserve"> гниль, </w:t>
      </w:r>
      <w:proofErr w:type="gramStart"/>
      <w:r>
        <w:t>недопил</w:t>
      </w:r>
      <w:proofErr w:type="gramEnd"/>
      <w:r>
        <w:t xml:space="preserve"> увеличивается на 2 см;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4) при формировании </w:t>
      </w:r>
      <w:proofErr w:type="gramStart"/>
      <w:r>
        <w:t>недопила пила вводится</w:t>
      </w:r>
      <w:proofErr w:type="gramEnd"/>
      <w:r>
        <w:t xml:space="preserve"> в дерево не с противоположной стороны подпила, а в дерево методом "таран". При этом сбегающая (нижняя) ветвь пильной цепи прижимается к дереву</w:t>
      </w:r>
      <w:r>
        <w:t xml:space="preserve"> плавно. Форма и размер </w:t>
      </w:r>
      <w:proofErr w:type="gramStart"/>
      <w:r>
        <w:t>недопила</w:t>
      </w:r>
      <w:proofErr w:type="gramEnd"/>
      <w:r>
        <w:t xml:space="preserve"> контролируются с противоположной стороны дерева, а спиливание (пропил) осуществляется со стороны недопила с оставлением сбоку части дерева, </w:t>
      </w:r>
      <w:proofErr w:type="spellStart"/>
      <w:r>
        <w:t>недопиленной</w:t>
      </w:r>
      <w:proofErr w:type="spellEnd"/>
      <w:r>
        <w:t xml:space="preserve"> в форме сегмента, не позволяющей дереву самопроизвольно упасть при вст</w:t>
      </w:r>
      <w:r>
        <w:t>авке валочной лопатки;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для вставки лопатки в середине плоскости спиливания необходимо сделать рез таким образом, чтобы в плоскости спиливания образовать сегментную площадку глубиной 1,5 - 2 см.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34. Деревья диаметром до 16 см допускается валить с помощью</w:t>
      </w:r>
      <w:r>
        <w:t xml:space="preserve"> крюка, деревья диаметром от 16 до 40 см - с помощью валочной лопатки. При валке деревьев диаметром свыше 40 см должен использоваться клин.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VI. Требования охраны труда при машинной валке деревьев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35. Машинную валку деревьев допускается осуществлять круглосуточно.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отсутствии или неисправности хотя бы одного осветительного прибора на валочной машине работать в темное время суток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36. При осуществлении машинной валки деревьев в темное </w:t>
      </w:r>
      <w:r>
        <w:t>время суток машинисты должны быть обеспечены автономными средствами освещения, обеспечивающими возможность подачи сигналов и безопасное передвижение по лесосеке в случае аварийной ситуации.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37. Запрещается спиливать деревья, диаметр которых больше установл</w:t>
      </w:r>
      <w:r>
        <w:t>енного руководством по эксплуатации машины для валки деревьев.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38. Валка деревьев с корнем должна производиться специальными машинами.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Валка деревьев с корнем валочными машинами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39. Машинную валку деревьев на склонах допускается выполнять на у</w:t>
      </w:r>
      <w:r>
        <w:t>клонах, не превышающих значений, указанных в технической документации по эксплуатации валочной машины конкретного типа.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40. В технологической карте на разработку лесосеки валочными машинами должен быть указан порядок работы машин, их взаимодействия между с</w:t>
      </w:r>
      <w:r>
        <w:t>обой.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В случае необходимости дополнительного использования при машинной валке </w:t>
      </w:r>
      <w:proofErr w:type="spellStart"/>
      <w:r>
        <w:t>бензиномоторного</w:t>
      </w:r>
      <w:proofErr w:type="spellEnd"/>
      <w:r>
        <w:t xml:space="preserve"> инструмента должны быть определены участки и очередность работы вальщика и валочных машин, схема передвижения работников, включая переход к месту приема пищи.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41</w:t>
      </w:r>
      <w:r>
        <w:t>. Тропы и дороги, пересекающие лесосеку, на которой выполняют машинную валку деревьев в темное время суток, должны быть обозначены запрещающими знаками и аншлагами на светоотражающей основе.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VII. Требования охраны труда при трелевке тракторами</w:t>
      </w:r>
    </w:p>
    <w:p w:rsidR="004B4874" w:rsidRDefault="003F72A2">
      <w:pPr>
        <w:pStyle w:val="ConsPlusTitle0"/>
        <w:jc w:val="center"/>
      </w:pPr>
      <w:r>
        <w:t xml:space="preserve">и </w:t>
      </w:r>
      <w:proofErr w:type="spellStart"/>
      <w:r>
        <w:t>бесчокерн</w:t>
      </w:r>
      <w:r>
        <w:t>ыми</w:t>
      </w:r>
      <w:proofErr w:type="spellEnd"/>
      <w:r>
        <w:t xml:space="preserve"> машинами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42. Трелевать тракторами или </w:t>
      </w:r>
      <w:proofErr w:type="spellStart"/>
      <w:r>
        <w:t>бесчокерными</w:t>
      </w:r>
      <w:proofErr w:type="spellEnd"/>
      <w:r>
        <w:t xml:space="preserve"> машинами после валки с помощью </w:t>
      </w:r>
      <w:proofErr w:type="spellStart"/>
      <w:r>
        <w:t>бензиномоторного</w:t>
      </w:r>
      <w:proofErr w:type="spellEnd"/>
      <w:r>
        <w:t xml:space="preserve"> инструмента следует по подготовленному волоку. При подготовке трелевочного волока убирают деревья, крупные камни и валежник, вырубают кустарник и подрос</w:t>
      </w:r>
      <w:r>
        <w:t>т, срезают пни и кочки в уровень с землей, засыпают ямы, застилают заболоченные участки, устраивают и планируют волоки на косогорах.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Ширина подготовленного волока должна быть не менее 5 м. Ширина волоков, проложенных по косогору, должна быть не менее 7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Радиус поворота магистрального волока должен быть не менее 30 м, пасечного - не менее 10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43. Допускается трелевать валочно-трелевочными и </w:t>
      </w:r>
      <w:proofErr w:type="spellStart"/>
      <w:r>
        <w:t>бесчокерными</w:t>
      </w:r>
      <w:proofErr w:type="spellEnd"/>
      <w:r>
        <w:t xml:space="preserve"> машинами после машинной валки деревьев по неподготовленному волоку. В этом случае трелевочным волоком </w:t>
      </w:r>
      <w:r>
        <w:t>условно считается след валочной машины.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движении с пачкой деревьев (хлыстов) необходимо избегать крутых поворотов и объезжать высокие пни, валуны, ямы и другие препятствия.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44. Трелевка гусеничными и колесными тракторами и </w:t>
      </w:r>
      <w:proofErr w:type="spellStart"/>
      <w:r>
        <w:t>бесчокерными</w:t>
      </w:r>
      <w:proofErr w:type="spellEnd"/>
      <w:r>
        <w:t xml:space="preserve"> машинами по скло</w:t>
      </w:r>
      <w:r>
        <w:t>нам допускается в пределах величин на подъем и спуск, указанных в руководстве по их эксплуатации.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Волоки, проложенные поперек склона горы, в поперечном сечении должны быть горизонтальными.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В горных условиях трактор или </w:t>
      </w:r>
      <w:proofErr w:type="spellStart"/>
      <w:r>
        <w:t>бесчокерная</w:t>
      </w:r>
      <w:proofErr w:type="spellEnd"/>
      <w:r>
        <w:t xml:space="preserve"> машина должны находиться </w:t>
      </w:r>
      <w:r>
        <w:t>вне опасной зоны скатывания деревьев (хлыстов).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45. При трелевке тракторами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</w:t>
      </w:r>
      <w:proofErr w:type="spellStart"/>
      <w:r>
        <w:t>чокеровать</w:t>
      </w:r>
      <w:proofErr w:type="spellEnd"/>
      <w:r>
        <w:t xml:space="preserve"> деревья (хлысты) на расстоянии 0,5 - 0,7 м от комлевого среза или на расстоянии 0,9 - 1,2 м от конца вершины;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устанавливать трактор для сбора пачки деревьев (хлыстов) на волоке так, чтобы его продольная ось совпадала с направлением движения пачки, а отклонение составляло не более 15°.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46. При трелевке тракторами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находиться работнику на расстояни</w:t>
      </w:r>
      <w:r>
        <w:t>и менее 5 м от формируемой пачки деревьев (хлыстов) и движущегося с ней трактора;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освобождать зажатые между пнями деревья (хлысты) во время движения и при натянутом тяговом канате трактора;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переходить через движущийся канат, поправлять сцепку деревье</w:t>
      </w:r>
      <w:r>
        <w:t xml:space="preserve">в (хлыстов), отцеплять или прицеплять деревья (хлысты) во время движения каната или трактора, а также отцеплять зацепившийся </w:t>
      </w:r>
      <w:proofErr w:type="spellStart"/>
      <w:r>
        <w:t>чокер</w:t>
      </w:r>
      <w:proofErr w:type="spellEnd"/>
      <w:r>
        <w:t>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садиться на трактор, сходить с него и высовываться из кабины во время его движения;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отцеплять деревья (хлысты) до сбро</w:t>
      </w:r>
      <w:r>
        <w:t>са пачки на землю и ослабления грузового каната лебедки трактора;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6) во время </w:t>
      </w:r>
      <w:proofErr w:type="spellStart"/>
      <w:r>
        <w:t>чокеровки</w:t>
      </w:r>
      <w:proofErr w:type="spellEnd"/>
      <w:r>
        <w:t xml:space="preserve"> находиться с подгорной стороны;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производить ремонт, смазку и чистку узлов и механизмов трактора при работающем двигателе;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трогать трактор с места без подачи звуко</w:t>
      </w:r>
      <w:r>
        <w:t>вого сигнала;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9) включать лебедку и начинать движение без сигнала </w:t>
      </w:r>
      <w:proofErr w:type="spellStart"/>
      <w:r>
        <w:t>чокеровщика</w:t>
      </w:r>
      <w:proofErr w:type="spellEnd"/>
      <w:r>
        <w:t xml:space="preserve">, не убедившись в том, что </w:t>
      </w:r>
      <w:proofErr w:type="spellStart"/>
      <w:r>
        <w:t>чокеровщик</w:t>
      </w:r>
      <w:proofErr w:type="spellEnd"/>
      <w:r>
        <w:t xml:space="preserve"> находится в безопасном месте;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10) переключать передачи при движении трактора под уклон;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11) цеплять трактор за сухостойные, </w:t>
      </w:r>
      <w:proofErr w:type="spellStart"/>
      <w:r>
        <w:t>сырорастущие</w:t>
      </w:r>
      <w:proofErr w:type="spellEnd"/>
      <w:r>
        <w:t xml:space="preserve"> дере</w:t>
      </w:r>
      <w:r>
        <w:t xml:space="preserve">вья и пни для </w:t>
      </w:r>
      <w:proofErr w:type="spellStart"/>
      <w:r>
        <w:t>самовывешивания</w:t>
      </w:r>
      <w:proofErr w:type="spellEnd"/>
      <w:r>
        <w:t xml:space="preserve"> при спадании гусениц.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47. Трелевать с расстояния ближе 50 м или двойной высоты древостоя, превышающей 50-метровую величину, а в горных условиях ближе 60 м от места валки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Если вальщик одновременно является </w:t>
      </w:r>
      <w:proofErr w:type="spellStart"/>
      <w:r>
        <w:t>чокеровщ</w:t>
      </w:r>
      <w:r>
        <w:t>иком</w:t>
      </w:r>
      <w:proofErr w:type="spellEnd"/>
      <w:r>
        <w:t>, тракторист обязан у границы опасной зоны остановить трактор, подать вальщику условный сигнал и только по получении разрешения вальщика заезжать в опасную зону валки к месту сбора пачки деревьев (хлыстов).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48. При трелевке </w:t>
      </w:r>
      <w:proofErr w:type="spellStart"/>
      <w:r>
        <w:t>бесчокерными</w:t>
      </w:r>
      <w:proofErr w:type="spellEnd"/>
      <w:r>
        <w:t xml:space="preserve"> машинами в темн</w:t>
      </w:r>
      <w:r>
        <w:t>ое время суток на лесосеке должно работать не менее 2 работников.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49. В технологической карте на выполнение лесосечных работ должен быть указан порядок работы тракторов и машин, их взаимодействия между собой и с ваточными машинами.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50. Снимать зависшие дер</w:t>
      </w:r>
      <w:r>
        <w:t xml:space="preserve">евья с помощью захвата или манипулятора </w:t>
      </w:r>
      <w:proofErr w:type="spellStart"/>
      <w:r>
        <w:t>бесчокерной</w:t>
      </w:r>
      <w:proofErr w:type="spellEnd"/>
      <w:r>
        <w:t xml:space="preserve"> машины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51. При осуществлении трелевки в темное время суток машинисты должны быть обеспечены автономными средствами освещения, с помощью которых можно подавать сигналы и безопасно передвигатьс</w:t>
      </w:r>
      <w:r>
        <w:t>я по лесосеке в случае аварийной ситуации.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VIII. Требования охраны труда при трелевке</w:t>
      </w:r>
    </w:p>
    <w:p w:rsidR="004B4874" w:rsidRDefault="003F72A2">
      <w:pPr>
        <w:pStyle w:val="ConsPlusTitle0"/>
        <w:jc w:val="center"/>
      </w:pPr>
      <w:r>
        <w:t>канатными установками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52. Монтаж канатных установок должен осуществляться в соответствии с технологической картой (проектом) на разработку лесосеки, примыкающей к трассе.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технологической карте (проекте) с использованием канатных установок должны содержаться: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ситуация трассы;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продольный профиль канатной установки;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расчетные тяговые усилия;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провис несущего каната;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нагрузки, приходящиеся на опоры;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опорные устройства;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краткое описание устройства опор;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крепление несущего каната;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устройство верхней и нижней станций.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Для канатных уст</w:t>
      </w:r>
      <w:r>
        <w:t>ановок с небольшой (до 350 м) дальностью трелевки в технологической карте допускается указывать только ситуацию трассы и ее продольный профиль.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53. Перед монтажом канатной установки между монтажниками должна быть установлена связь: звуковая, визуальная, ра</w:t>
      </w:r>
      <w:r>
        <w:t>дио- или телефонная.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Линия телефонной связи должна прокладываться с использованием деревьев вне зоны просеки под трассу. Прокладка линии телефонной связи осуществляется до начала монтажа канатной установки.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54. В качестве опор в канатных трелевочных устано</w:t>
      </w:r>
      <w:r>
        <w:t>вках следует применять деревья или бревна, не имеющие гнили и трещин.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Диаметр опор (стоек) в верхнем отрубе определяется расчетом для каждой установки. Опоры должны иметь не менее чем четырехкратный запас прочности.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55. Лебедка должна быть установлена на г</w:t>
      </w:r>
      <w:r>
        <w:t>оризонтальной площадке и находиться от головной опоры на расстоянии 40 длин грузового барабана, но не ближе 20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Лебедка должна быть закреплена за пни (якоря) диаметром не менее 30 см четырьмя растяжками - двумя боковыми и двумя задними так, чтобы исключа</w:t>
      </w:r>
      <w:r>
        <w:t>лась возможность смещения ее во время работы. Диаметр каната растяжек должен быть не менее диаметра тягового каната.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56. Естественные и искусственные опоры следует закреплять не менее чем тремя растяжками. Длина каждой растяжки должна быть не </w:t>
      </w:r>
      <w:proofErr w:type="gramStart"/>
      <w:r>
        <w:t>менее полутор</w:t>
      </w:r>
      <w:r>
        <w:t>ной</w:t>
      </w:r>
      <w:proofErr w:type="gramEnd"/>
      <w:r>
        <w:t xml:space="preserve"> высоты опоры без учета длины, необходимой для закрепления растяжки на опоре и к якорю. При рабочей высоте опор более 16 м их закрепляют на высоте 2/3 их длины с дополнительным поясом растяжек.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57. Несущий канат трелевочной установки, растяжки опор и на</w:t>
      </w:r>
      <w:r>
        <w:t>земные блоки следует крепить к здоровым, с ненарушенной корневой системой пням диаметром не менее 25 см и высотой от 0,3 до 0,5 м, а также к свайным или закладным якорям.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Пни, к которым крепятся несущий канат, растяжки, блоки, </w:t>
      </w:r>
      <w:proofErr w:type="spellStart"/>
      <w:r>
        <w:t>окариваются</w:t>
      </w:r>
      <w:proofErr w:type="spellEnd"/>
      <w:r>
        <w:t xml:space="preserve"> и по периметру ше</w:t>
      </w:r>
      <w:r>
        <w:t>йки пня делаются зарубки (желобок), в которые помещают канат.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Для создания якорей из нескольких пней необходимо связать требуемое их число стальными канатами с последовательным или веерообразным натяжением. При отсутствии пней необходимо пользоваться типов</w:t>
      </w:r>
      <w:r>
        <w:t>ыми винтовыми, свайными или закладными якорями (анкерами).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Растущее дерево, используемое в качестве якоря, должно быть закреплено двумя растяжками.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58. При подъеме искусственной опоры необходимо выполнить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proofErr w:type="gramStart"/>
      <w:r>
        <w:t>1) выбрать здоровое дерево ди</w:t>
      </w:r>
      <w:r>
        <w:t xml:space="preserve">аметром не менее 24 см на высоте 1,5 - 1,8 м от земли, растущее вблизи места установки опоры, спилить на нем сучья на высоте 6 - 8 м от земли, забить костыли на высоте 5 - 7 м от земли и повесить на них блок соответствующей грузоподъемности, через который </w:t>
      </w:r>
      <w:r>
        <w:t>пропустить канат трактора или лебедки;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2) закрепить дерево двумя растяжками со стороны, противоположной подвешенному блоку;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вырыть яму глубиной 0,5 м под пятой опоры;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закрепить канатом нижний конец опоры, чтобы исключить скольжение его при подъеме, з</w:t>
      </w:r>
      <w:r>
        <w:t>акрепить канат трактора (лебедки) на верхнем конце опоры.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59. Несущий канат и растяжки должны крепиться не выше 0,5 м от земли. Число витков каната вокруг пня должно быть не менее трех. Свободный конец каната должен закрепляться к основному канату не менее</w:t>
      </w:r>
      <w:r>
        <w:t xml:space="preserve"> чем тремя зажимами.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Диаметр канатов в каждом конкретном случае необходимо рассчитывать на усилие, воспринимаемое скобой блока, с учетом коэффициента запаса прочности не менее 3.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Блоки и вертлюги к опорам и пням крепятся отрезком каната или </w:t>
      </w:r>
      <w:proofErr w:type="spellStart"/>
      <w:r>
        <w:t>чокера</w:t>
      </w:r>
      <w:proofErr w:type="spellEnd"/>
      <w:r>
        <w:t xml:space="preserve"> с петлями на концах. Отрезок каната свободно обвивается вокруг пня или стойки опоры не менее 4 раз; каждый оставшийся конец отрезка обвивается не менее 3 раз вокруг двух верхних витков. </w:t>
      </w:r>
      <w:proofErr w:type="spellStart"/>
      <w:r>
        <w:t>Ч</w:t>
      </w:r>
      <w:r>
        <w:t>окер</w:t>
      </w:r>
      <w:proofErr w:type="spellEnd"/>
      <w:r>
        <w:t xml:space="preserve"> обвивается вокруг пня, якоря или стойки опоры не менее 3 раз. Скоба блока или вертлюга навешивается на нижние два витка отрезка каната. При применении </w:t>
      </w:r>
      <w:proofErr w:type="spellStart"/>
      <w:r>
        <w:t>чокера</w:t>
      </w:r>
      <w:proofErr w:type="spellEnd"/>
      <w:r>
        <w:t xml:space="preserve"> для привязки блоков скоба блока вдевается в обе петли.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60. На земле блоки, вблизи которых раб</w:t>
      </w:r>
      <w:r>
        <w:t>отают люди, должны ограждаться предохранительными столбами, наклоненными в их сторону, или предохранительными петлями, а блоки на опоре - предохранительной петлей, образуемой канатом длиной не менее 5 м, один конец которого закреплен на опоре блока, а втор</w:t>
      </w:r>
      <w:r>
        <w:t>ой - на растяжке опоры.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61. Монтаж канатно-блочного оборудования на искусственных опорах необходимо выполнять на земле. При монтаже искусственных опор на крутом склоне около основы опорного столба следует подготовить горизонтальную площадку размером не мен</w:t>
      </w:r>
      <w:r>
        <w:t>ее 1 x 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62. Подъем искусственных опор необходимо осуществлять тягачом, трактором, </w:t>
      </w:r>
      <w:proofErr w:type="spellStart"/>
      <w:r>
        <w:t>мотолебедкой</w:t>
      </w:r>
      <w:proofErr w:type="spellEnd"/>
      <w:r>
        <w:t xml:space="preserve"> или ручной лебедкой. Вспомогательные сооружения для подъема опор должны располагаться на расстоянии не менее 1,5 высоты опоры.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63. При подготовке естественны</w:t>
      </w:r>
      <w:r>
        <w:t>х опор к оснастке и монтаже на них канатно-блочного оборудования необходимо выполнить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дерево, выбранное для естественной опоры, очистить от сучьев на высоту до 2 м выше пояса растяжек;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сухие ветки толщиной более 1 см спилить руч</w:t>
      </w:r>
      <w:r>
        <w:t>ной ножовкой по всей высоте дерева. Срубать сучья топором запрещается;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блоки, канаты и другое оборудование поднять с земли с помощью веревки или каната через монтажный блок, укрепленный на опоре.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подготовке естественных опор необходимо вести с земли</w:t>
      </w:r>
      <w:r>
        <w:t xml:space="preserve"> постоянное наблюдение за работником, работающим на опоре, и иметь запасной страховочный пояс и комплект приспособлений для подъема на опору.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64. Оснастка естественных опор должна выполняться с использованием лазов для подъема на дерево, костылей, забиваем</w:t>
      </w:r>
      <w:r>
        <w:t>ых в шахматном порядке на расстоянии 35 - 45 см друг от друга, или других приспособлений, обеспечивающих безопасный подъем и фиксацию работника на высоте.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65. Несущий канат </w:t>
      </w:r>
      <w:proofErr w:type="spellStart"/>
      <w:r>
        <w:t>двухканатных</w:t>
      </w:r>
      <w:proofErr w:type="spellEnd"/>
      <w:r>
        <w:t xml:space="preserve"> установок следует разматывать (вытягивать) с катушки с помощью тяговог</w:t>
      </w:r>
      <w:r>
        <w:t>о или монтажного каната со скоростью не более 1 м/</w:t>
      </w:r>
      <w:proofErr w:type="gramStart"/>
      <w:r>
        <w:t>с</w:t>
      </w:r>
      <w:proofErr w:type="gram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66. После поднятия на опоры несущего каната необходимо в местах наибольшего провиса поставить поддерживающие ролики таким образом, чтобы избежать касания тяговым канатом земли.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67. В местах пересечения к</w:t>
      </w:r>
      <w:r>
        <w:t>анатной установкой автомобильной и других дорог следует поставить предупредительные знаки, а над автомобильной дорогой устроить ограждение в форме навеса, предохраняющее от случайного падения древесины на дорогу.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68. Несущий канат и приводное устройство ка</w:t>
      </w:r>
      <w:r>
        <w:t>натных установок должны быть обустроены молниеотводом.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69. Места выгрузки древесины, стрелеванной канатной установкой, освобождаются для очередного приема древесины в период движения каретки за грузом.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проведение работ у места выгрузки древеси</w:t>
      </w:r>
      <w:r>
        <w:t>ны при приближении каретки с грузом к месту выгрузки;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нахождение людей и проведение работ под канатной установкой в пределах ширины просеки, за исключением работников, обслуживающих оборудование.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IX. Требования охраны труда при трелевке вертолетами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70. На лесосеках, имеющих уклон свыше 30°, или на участках, недоступных для наземных транспортных средств, древесину следует трелевать вертолетами.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71. Трелевка должна выполняться в соответствии с требованиями технической документации для каждого типа верт</w:t>
      </w:r>
      <w:r>
        <w:t>олета, технологическими указаниями и требованиями безопасности, указанными в технологической карте.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72. Разработка лесосек и трелевка должны осуществляться в светлое время суток.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73. Наземная бригада, работающая с вертолетами, должна быть обеспечена не мен</w:t>
      </w:r>
      <w:r>
        <w:t>ее чем двумя портативными УКВ-радиостанциями и сигнальными флагами.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отсутствии радиосвязи между экипажем вертолета и наземной бригадой трелевка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74. Перед началом трелевки необходимо произвести обдувку лесосеки винтом вертолета, осмотреть лесосеки с вертолета и земли и при обнаружении зависших вершин и сучьев на деревьях обдувку повторить.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75. </w:t>
      </w:r>
      <w:proofErr w:type="spellStart"/>
      <w:r>
        <w:t>Чокеровку</w:t>
      </w:r>
      <w:proofErr w:type="spellEnd"/>
      <w:r>
        <w:t xml:space="preserve"> следует начинать с верхней границы лесосеки с</w:t>
      </w:r>
      <w:r>
        <w:t xml:space="preserve"> постепенным перемещением вниз по склону, используя период отсутствия зависания вертолета над данной лесосекой.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76. </w:t>
      </w:r>
      <w:proofErr w:type="spellStart"/>
      <w:r>
        <w:t>Чокеровку</w:t>
      </w:r>
      <w:proofErr w:type="spellEnd"/>
      <w:r>
        <w:t xml:space="preserve"> необходимо выполнять в центре массы хлыста (сортимента) со смещением в сторону комля, но не менее 2 м от торца, чтобы груз висел н</w:t>
      </w:r>
      <w:r>
        <w:t xml:space="preserve">а внешней подвеске с наклоном в 30 - 60° комлевой частью вверх. Диаметр хлыста (сортимента) в месте </w:t>
      </w:r>
      <w:proofErr w:type="spellStart"/>
      <w:r>
        <w:t>чокеровки</w:t>
      </w:r>
      <w:proofErr w:type="spellEnd"/>
      <w:r>
        <w:t xml:space="preserve"> должен быть не менее 10 см.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77. Запрещается </w:t>
      </w:r>
      <w:proofErr w:type="spellStart"/>
      <w:r>
        <w:t>чокеровка</w:t>
      </w:r>
      <w:proofErr w:type="spellEnd"/>
      <w:r>
        <w:t xml:space="preserve"> мелких, вывернутых или поломанных при валке деревьев и сучьев, которые могут оторваться при </w:t>
      </w:r>
      <w:r>
        <w:t>подъеме и трелевке их вертолетом.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78. Перед прицепкой очередного груза к замку внешней подвески вертолета должны быть подготовлены пути отхода на расстояние не менее 15 м в сторону повышения склона.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X. Требования охраны труда при трелевке по лесоспускам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79. Трелевка по лесоспускам должна осуществляться в соответствии с условиями и порядком, указанными в технологической карте.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Спускать хлысты и бревна в темное время суток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80. Ширина опасной зоны, огораживаемой вдоль лесоспуска, должна составля</w:t>
      </w:r>
      <w:r>
        <w:t>ть: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60 м (по 30 м с каждой стороны) при уклоне до 15°;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120 м (по 60 м с каждой стороны) при уклоне от 15° и более.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81. Вдоль лесоспуска должны быть оборудованы места для сигнальщиков. Между сигнальщиками должна быть установлена визуальная, звуковая или рад</w:t>
      </w:r>
      <w:r>
        <w:t>иосвязь, обеспечивающая обзор и контроль всего лесоспуска.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случае нарушения связи спуск древесины должен быть прекращен.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82. Спускать бревна следует только при получении с нижней площадки сигнала о прибытии предыдущего бревна и готовности к приему следую</w:t>
      </w:r>
      <w:r>
        <w:t>щего.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83. Трелевать по лесоспуску со склонов с нависающими в пределах опасной зоны горными породами или пластами снега следует только после устранения возможности их обвала.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84. В случае расположения лесоспуска возле проезжей дороги или при пересечении ее </w:t>
      </w:r>
      <w:r>
        <w:t>проезд по дороге на время работы лесоспуска должен быть прекращен.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85. Для прохода работников к месту работы на верхнюю площадку лесоспуска и обратно должна быть подготовлена тропа вне опасной зоны работы лесоспуска.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Ходить по лесоспуску и в прилегающей к </w:t>
      </w:r>
      <w:r>
        <w:t>нему опасной зоне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86. При раскатке бревен на верхней площадке лесоспуска ближайшие к лесоспуску бревна должны быть закреплены.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87. Спуск древесины следует начинать сверху срубленной полосы (пасеки).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спускать по лесоспуску: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бревна с</w:t>
      </w:r>
      <w:r>
        <w:t xml:space="preserve"> </w:t>
      </w:r>
      <w:proofErr w:type="spellStart"/>
      <w:r>
        <w:t>неотрубленными</w:t>
      </w:r>
      <w:proofErr w:type="spellEnd"/>
      <w:r>
        <w:t xml:space="preserve"> вровень с их поверхностью сучьями;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больше одного бревна в один прием, а также оставлять хлысты и бревна на лесоспусках после окончания работы.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88. В зимнее время перед началом спуска хлыстов и бревен лотки лесоспуска должны быть очищены от снега и льда.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пускать воду в лоток, а также применять песок, гальку и другие сыпучие материалы в качестве тормозных средств.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89. В случае образован</w:t>
      </w:r>
      <w:r>
        <w:t>ия в лотке затора спуск хлыстов и бревен должен быть прекращен, а затор ликвидирован.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До начала ликвидации затора хлысты и бревна, находящиеся на лесоспуске, должны быть закреплены канатами.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90. Толщина бревен для бортов деревянного лесоспуска (лотка) долж</w:t>
      </w:r>
      <w:r>
        <w:t>на быть не менее 30 - 40 см. Несущие и направляющие (боковые) бревна лотка должны быть подогнаны и прочно скреплены между собой. Стыки бревен не должны иметь выступов и неровностей, направленных против движения.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91. На верхней площадке лесоспуска должно бы</w:t>
      </w:r>
      <w:r>
        <w:t>ть установлено запорное приспособление, исключающее возможность случайного попадания бревен в лоток в нерабочее время либо при ремонте лотка.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92. Перед спуском хлыстов по грунту должно быть подготовлено рабочее место и тропинка для отхода работника в момен</w:t>
      </w:r>
      <w:r>
        <w:t>т сдвига хлыстов. При спуске хлыстов по грунту допускается использование багров, аншпугов и других ручных приспособлений.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Нахождение работников с подгорной стороны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93. Перед разбором завала хлыстов и бревен на нижней площадке мастер обязан уст</w:t>
      </w:r>
      <w:r>
        <w:t>ановить место начала разбора, чтобы предотвратить опасность раскатывания хлыстов и бревен.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Разбирать завал хлыстов и бревен на нижней площадке необходимо механизированными средствами, ручными лебедками или конной тягой. Для вытягивания хлыстов или бревен и</w:t>
      </w:r>
      <w:r>
        <w:t>з завала необходимо применять канаты длиной не менее 20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Раскатывать хлысты и бревна аншпугами и </w:t>
      </w:r>
      <w:proofErr w:type="spellStart"/>
      <w:r>
        <w:t>цапинами</w:t>
      </w:r>
      <w:proofErr w:type="spellEnd"/>
      <w:r>
        <w:t xml:space="preserve">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94. На участках трелевочного волока с поперечным скатом с подгорной стороны, а на поворотах - с наружной стороны кривой должны быть уло</w:t>
      </w:r>
      <w:r>
        <w:t>жены отбойные бревна.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Трелевочные волоки, проходящие рядом с оврагом, обрывами, ямами, должны быть ограждены столбами высотой не менее 0,8 м над поверхностью земли с расстоянием между ними не более 2,5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На участках, где берега рек и обрывы не укреплены, </w:t>
      </w:r>
      <w:r>
        <w:t>волок должен быть отнесен в сторону от уреза берега или обрыва не менее чем на 2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95. Для проезда на лесосеку в горной местности необходимо прокладывать отдельный порожняковый волок в стороне от трелевочного волока.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XI. Требования охраны труда при обруб</w:t>
      </w:r>
      <w:r>
        <w:t>ке (</w:t>
      </w:r>
      <w:proofErr w:type="spellStart"/>
      <w:r>
        <w:t>дообрубке</w:t>
      </w:r>
      <w:proofErr w:type="spellEnd"/>
      <w:r>
        <w:t>) сучьев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96. Места обрубки (</w:t>
      </w:r>
      <w:proofErr w:type="spellStart"/>
      <w:r>
        <w:t>дообрубки</w:t>
      </w:r>
      <w:proofErr w:type="spellEnd"/>
      <w:r>
        <w:t xml:space="preserve">) сучьев определяются технологической картой с учетом их расположения относительно места валки леса: на расстоянии от места валки не менее 50 м или не </w:t>
      </w:r>
      <w:proofErr w:type="gramStart"/>
      <w:r>
        <w:t>менее двойной</w:t>
      </w:r>
      <w:proofErr w:type="gramEnd"/>
      <w:r>
        <w:t xml:space="preserve"> высоты древостоя в случае превышения 50-</w:t>
      </w:r>
      <w:r>
        <w:t>метровой величины, а в горных условиях - не менее 60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97. Работники на обрубке (</w:t>
      </w:r>
      <w:proofErr w:type="spellStart"/>
      <w:r>
        <w:t>дообрубке</w:t>
      </w:r>
      <w:proofErr w:type="spellEnd"/>
      <w:r>
        <w:t>) сучьев должны быть обеспечены специальной обувью - сапогами с защитными подносками.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98. Топоры для обрубки (</w:t>
      </w:r>
      <w:proofErr w:type="spellStart"/>
      <w:r>
        <w:t>дообрубки</w:t>
      </w:r>
      <w:proofErr w:type="spellEnd"/>
      <w:r>
        <w:t>) сучьев должны быть исправными, остро заточен</w:t>
      </w:r>
      <w:r>
        <w:t>ными и соответствовать выполняемой работе.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99. Обрубка (</w:t>
      </w:r>
      <w:proofErr w:type="spellStart"/>
      <w:r>
        <w:t>дообрубка</w:t>
      </w:r>
      <w:proofErr w:type="spellEnd"/>
      <w:r>
        <w:t>) сучьев должна выполняться в направлении от комля к вершине при расположении работника с противоположной от обрубаемых сучьев стороны дерева.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100. Расстояние между работниками, выполняющими обрубку (</w:t>
      </w:r>
      <w:proofErr w:type="spellStart"/>
      <w:r>
        <w:t>дообрубку</w:t>
      </w:r>
      <w:proofErr w:type="spellEnd"/>
      <w:r>
        <w:t>) сучьев деревьев, должно быть не менее 5 м. Выполнять обрубку (</w:t>
      </w:r>
      <w:proofErr w:type="spellStart"/>
      <w:r>
        <w:t>дообрубку</w:t>
      </w:r>
      <w:proofErr w:type="spellEnd"/>
      <w:r>
        <w:t>) сучьев с одного дерева должен один работник.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выполнять обрубку (</w:t>
      </w:r>
      <w:proofErr w:type="spellStart"/>
      <w:r>
        <w:t>дообрубку</w:t>
      </w:r>
      <w:proofErr w:type="spellEnd"/>
      <w:r>
        <w:t>) сучьев с одного дерева неско</w:t>
      </w:r>
      <w:r>
        <w:t>льким работникам одновременно.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101. Напряженные сучья должны обрубаться после того, как будет очищена часть ствола от соседних с ними сучьев. При этом должно быть исключено воздействие на работника освобождающихся от напряжения сучьев.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102. Запрещается обр</w:t>
      </w:r>
      <w:r>
        <w:t>убать сучья: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стоя или сидя на поваленном дереве;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у неустойчиво лежащего дерева без принятия мер по его укреплению;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 процессе перемещения деревьев;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на деревьях, сгруппированных в пачки или штабели.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103. Перед обрубкой (</w:t>
      </w:r>
      <w:proofErr w:type="spellStart"/>
      <w:r>
        <w:t>дообрубкой</w:t>
      </w:r>
      <w:proofErr w:type="spellEnd"/>
      <w:r>
        <w:t>) сучьев у деревьев, лежащих вдоль склона крутизной 20° и более и поперек склона крутизной 15° и более, должны быть приняты меры к закреплению деревьев, а обрубку (</w:t>
      </w:r>
      <w:proofErr w:type="spellStart"/>
      <w:r>
        <w:t>дообрубку</w:t>
      </w:r>
      <w:proofErr w:type="spellEnd"/>
      <w:r>
        <w:t>) необходимо выполнять стоя с нагорной стороны.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104.</w:t>
      </w:r>
      <w:r>
        <w:t xml:space="preserve"> В местах концентрированной обрубки (</w:t>
      </w:r>
      <w:proofErr w:type="spellStart"/>
      <w:r>
        <w:t>дообрубки</w:t>
      </w:r>
      <w:proofErr w:type="spellEnd"/>
      <w:r>
        <w:t>) сучья необходимо убирать по мере накопления во избежание захламления рабочих мест.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XII. Требования охраны труда при очистке деревьев от сучьев</w:t>
      </w:r>
    </w:p>
    <w:p w:rsidR="004B4874" w:rsidRDefault="003F72A2">
      <w:pPr>
        <w:pStyle w:val="ConsPlusTitle0"/>
        <w:jc w:val="center"/>
      </w:pPr>
      <w:r>
        <w:t xml:space="preserve">с помощью </w:t>
      </w:r>
      <w:proofErr w:type="spellStart"/>
      <w:r>
        <w:t>бензиномоторной</w:t>
      </w:r>
      <w:proofErr w:type="spellEnd"/>
      <w:r>
        <w:t xml:space="preserve"> пилы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105. При обрезании сучьев верхне</w:t>
      </w:r>
      <w:r>
        <w:t>й и боковых частей ствола ступни ног работника для занятия устойчивого безопасного положения должны быть поставлены на расстоянии не менее 30 - 40 см друг от друга и в 10 - 12 см от дерева.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менять положение ног до окончания рабочего цикла, если</w:t>
      </w:r>
      <w:r>
        <w:t xml:space="preserve"> пильная шина не находится на противоположной стороне ствола, а корпус пилы не опирается о ствол.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106. Нижние сучья, на которые опирается дерево, обрезаются с принятием мер, исключающих перемещение ствола и его осадку на ноги работника. При этом ноги работ</w:t>
      </w:r>
      <w:r>
        <w:t>ника должны находиться от ствола на расстоянии не менее 30 - 40 см.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107. Спиливание сучьев со стороны работника должно осуществляться верхней ветвью цепи движением пилы "от себя".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108. Напряженные сучья следует срезать за два приема: сначала подрезать напр</w:t>
      </w:r>
      <w:r>
        <w:t>яженные волокна, а затем срезать вровень с поверхностью ствола дерева.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109. Длинные сучья во избежание зажима пильного аппарата необходимо отпиливать на расстоянии 1 - 1,5 м от их основания, а затем - вровень с поверхностью ствола дерева.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110. При перехода</w:t>
      </w:r>
      <w:r>
        <w:t xml:space="preserve">х от одного дерева к другому двигатель </w:t>
      </w:r>
      <w:proofErr w:type="spellStart"/>
      <w:r>
        <w:t>бензиномоторной</w:t>
      </w:r>
      <w:proofErr w:type="spellEnd"/>
      <w:r>
        <w:t xml:space="preserve"> пилы, не оснащенный тормозным устройством, должен быть выключен. При использовании пил с тормозом переход осуществляется с включением тормозного устройства, предотвращающего вращение пильной цепи.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111.</w:t>
      </w:r>
      <w:r>
        <w:t xml:space="preserve">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очищать деревья от сучьев с использованием </w:t>
      </w:r>
      <w:proofErr w:type="spellStart"/>
      <w:r>
        <w:t>бензиномоторной</w:t>
      </w:r>
      <w:proofErr w:type="spellEnd"/>
      <w:r>
        <w:t xml:space="preserve"> пилы в ночное время;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пилить концевым элементом пильного аппарата </w:t>
      </w:r>
      <w:proofErr w:type="spellStart"/>
      <w:r>
        <w:t>бензиномоторной</w:t>
      </w:r>
      <w:proofErr w:type="spellEnd"/>
      <w:r>
        <w:t xml:space="preserve"> пилы во избежание отбрасывания пилы на работника;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работать затупившейся пильной цепью;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вып</w:t>
      </w:r>
      <w:r>
        <w:t xml:space="preserve">олнять ремонт и заправку </w:t>
      </w:r>
      <w:proofErr w:type="spellStart"/>
      <w:r>
        <w:t>бензиномоторной</w:t>
      </w:r>
      <w:proofErr w:type="spellEnd"/>
      <w:r>
        <w:t xml:space="preserve"> пилы топливом при работающем двигателе пилы;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использовать массу тела для увеличения давления на пилу.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XIII. Требования охраны труда при машинной очистке деревьев</w:t>
      </w:r>
    </w:p>
    <w:p w:rsidR="004B4874" w:rsidRDefault="003F72A2">
      <w:pPr>
        <w:pStyle w:val="ConsPlusTitle0"/>
        <w:jc w:val="center"/>
      </w:pPr>
      <w:r>
        <w:t>от сучьев и очистке лесосек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112. Места машинной очистки деревьев от сучьев, требования к площадкам и другие условия для нормальной и безопасной работы сучкорезных машин должны устанавливаться в технологической карте.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113. Расстояние в 10 м по периметру от штабелей или отдельных дерев</w:t>
      </w:r>
      <w:r>
        <w:t>ьев и хлыстов, и 90 м от обрабатываемых сучкорезной машиной хлыстов или деревьев вне штабеля, является опасной зоной.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Опасная зона со стороны вероятного передвижения людей должна быть обозначена знаками безопасности.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114. Во время движения по лесосеке сучк</w:t>
      </w:r>
      <w:r>
        <w:t>орезной машины, осуществляющей обрезку сучьев деревьев, водителю машины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высовывать голову из кабины машины;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открывать двери кабины машины;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работать со снятыми ограждениями опасных зон машины;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передвигаться по волоку с превышением у</w:t>
      </w:r>
      <w:r>
        <w:t>становленной скорости;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выполнять крутые повороты и резкое торможение.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115. Уборка обрезанных сучьев от машины должна быть механизирована.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этом сучья необходимо укладывать не ближе 25 м от стены леса, семенных куртин и отдельных деревьев.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116. При ме</w:t>
      </w:r>
      <w:r>
        <w:t>ханизированной очистке лесосек порубочные остатки диаметром более 8 см должны быть раскряжеваны на отрезки длиной не более 3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117. Запрещается работникам находиться ближе 5 м по отношению друг к другу при ручной очистке лесосеки.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118. Обрезка сучьев пошт</w:t>
      </w:r>
      <w:r>
        <w:t>учно-сучкорезными и бункерными сучкорезными установками должна производиться в соответствии с технологической картой.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119. В опасных зонах подачи деревьев к сучкорезным установкам и протаскивания деревьев через режущие органы установок должны быть установл</w:t>
      </w:r>
      <w:r>
        <w:t>ены запрещающие знаки с поясняющими надписями.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120. Уборка сучьев от сучкорезных установок должна быть механизирована.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121. При прекращении подачи электроэнергии система управления сучкорезными установками должна отключаться.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 xml:space="preserve">XIV. Требования охраны труда </w:t>
      </w:r>
      <w:r>
        <w:t>при раскряжевке хлыстов</w:t>
      </w:r>
    </w:p>
    <w:p w:rsidR="004B4874" w:rsidRDefault="003F72A2">
      <w:pPr>
        <w:pStyle w:val="ConsPlusTitle0"/>
        <w:jc w:val="center"/>
      </w:pPr>
      <w:r>
        <w:t xml:space="preserve">и разделке </w:t>
      </w:r>
      <w:proofErr w:type="spellStart"/>
      <w:r>
        <w:t>долготья</w:t>
      </w:r>
      <w:proofErr w:type="spellEnd"/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122. Раскряжевывать хлысты и разделывать </w:t>
      </w:r>
      <w:proofErr w:type="spellStart"/>
      <w:r>
        <w:t>долготье</w:t>
      </w:r>
      <w:proofErr w:type="spellEnd"/>
      <w:r>
        <w:t xml:space="preserve"> моторным инструментом следует на раскряжевочных эстакадах или на земле с установкой подкладных хлыстов, брусьев, бревен и с предварительным поштучным разделением</w:t>
      </w:r>
      <w:r>
        <w:t xml:space="preserve"> хлыстов и </w:t>
      </w:r>
      <w:proofErr w:type="spellStart"/>
      <w:r>
        <w:t>долготья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Раскряжевка хлыстов и </w:t>
      </w:r>
      <w:proofErr w:type="spellStart"/>
      <w:r>
        <w:t>долготья</w:t>
      </w:r>
      <w:proofErr w:type="spellEnd"/>
      <w:r>
        <w:t xml:space="preserve"> на штабелях, в пачках и на путях раскатки штабелей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123. Верхнее строение раскряжевочных эстакад должно иметь уклон в сторону сортировочного устройства не более 2°, а в перпендикулярном направлении от середины к краям - не более 0,5°.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Направляющие (подкладные хлысты, брусья, бревна) в зоне раскряжевки должны выступать над настилом эстакады или над землей на высоту не более 15 - 20 см.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подаче хлыстов для раскряжевки на полуавтоматических и других установках эстакада должна быть гориз</w:t>
      </w:r>
      <w:r>
        <w:t>онтальной.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124. Канат, натянутый над эстакадой для </w:t>
      </w:r>
      <w:proofErr w:type="gramStart"/>
      <w:r>
        <w:t>крепления</w:t>
      </w:r>
      <w:proofErr w:type="gramEnd"/>
      <w:r>
        <w:t xml:space="preserve"> питающего электроинструмент кабеля, должен находиться от оси сортировочного </w:t>
      </w:r>
      <w:proofErr w:type="spellStart"/>
      <w:r>
        <w:t>лесотранспортера</w:t>
      </w:r>
      <w:proofErr w:type="spellEnd"/>
      <w:r>
        <w:t xml:space="preserve"> на расстоянии 4 м. Кабель не должен опускаться ниже 2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125. При разделении и перемещении по раскряже</w:t>
      </w:r>
      <w:r>
        <w:t>вочной эстакаде хлыстов (деревьев) необходимо выполнять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включать растаскивающее устройство и лебедку после получения сигнала, убедившись в отсутствии людей в зоне перемещения хлыстов (деревьев);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разделять кривые, двухвершинные, </w:t>
      </w:r>
      <w:r>
        <w:t xml:space="preserve">односторонние, сучковатые хлысты </w:t>
      </w:r>
      <w:proofErr w:type="gramStart"/>
      <w:r>
        <w:t>постепенным</w:t>
      </w:r>
      <w:proofErr w:type="gramEnd"/>
      <w:r>
        <w:t xml:space="preserve"> </w:t>
      </w:r>
      <w:proofErr w:type="spellStart"/>
      <w:r>
        <w:t>подтаскиванием</w:t>
      </w:r>
      <w:proofErr w:type="spellEnd"/>
      <w:r>
        <w:t>, не допуская их перекатывания.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126. При ручном разделении пачек хлыстов (бревен) работники должны быть обеспечены вспомогательными приспособлениями (аншпугами, вагами, баграми, кондаками).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127. Не</w:t>
      </w:r>
      <w:r>
        <w:t xml:space="preserve"> допускается одновременное выполнение раскряжевки хлыстов моторным инструментом и </w:t>
      </w:r>
      <w:proofErr w:type="spellStart"/>
      <w:r>
        <w:t>штабелевки</w:t>
      </w:r>
      <w:proofErr w:type="spellEnd"/>
      <w:r>
        <w:t xml:space="preserve"> лесоматериалов автокранами с привязкой к одной раскряжевочной площадке или одному </w:t>
      </w:r>
      <w:proofErr w:type="spellStart"/>
      <w:r>
        <w:t>лесотранспортеру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128. При раскряжевке хлыстов и разделке </w:t>
      </w:r>
      <w:proofErr w:type="spellStart"/>
      <w:r>
        <w:t>долготья</w:t>
      </w:r>
      <w:proofErr w:type="spellEnd"/>
      <w:r>
        <w:t xml:space="preserve"> моторным инстр</w:t>
      </w:r>
      <w:r>
        <w:t>ументом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переходить от реза к резу с </w:t>
      </w:r>
      <w:proofErr w:type="spellStart"/>
      <w:r>
        <w:t>бензиномоторной</w:t>
      </w:r>
      <w:proofErr w:type="spellEnd"/>
      <w:r>
        <w:t xml:space="preserve"> пилой при работе двигателя на малой частоте вращения, когда пильная цепь не вращается, а с электропилой - при выключенном электродвигателе;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выключать двига</w:t>
      </w:r>
      <w:r>
        <w:t>тель электропилы при прекращении подачи электрического тока;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заправлять топливом </w:t>
      </w:r>
      <w:proofErr w:type="spellStart"/>
      <w:r>
        <w:t>бензиномоторную</w:t>
      </w:r>
      <w:proofErr w:type="spellEnd"/>
      <w:r>
        <w:t xml:space="preserve"> пилу только при неработающем двигателе пилы;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освобождать зажатую в резе пильную шину только после остановки двигателя моторного инструмента;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выполнять</w:t>
      </w:r>
      <w:r>
        <w:t xml:space="preserve"> ремонт, смену пильной цепи или ее натяжение при неработающем двигателе </w:t>
      </w:r>
      <w:proofErr w:type="spellStart"/>
      <w:r>
        <w:t>бензиномоторной</w:t>
      </w:r>
      <w:proofErr w:type="spellEnd"/>
      <w:r>
        <w:t xml:space="preserve"> пилы и отключенном от кабеля двигателе электропилы.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129. При раскряжевке хлыстов и разделке </w:t>
      </w:r>
      <w:proofErr w:type="spellStart"/>
      <w:r>
        <w:t>долготья</w:t>
      </w:r>
      <w:proofErr w:type="spellEnd"/>
      <w:r>
        <w:t xml:space="preserve"> раскряжевочными установками и круглыми пилами для поперечной распил</w:t>
      </w:r>
      <w:r>
        <w:t>овки (балансирными, маятниковыми)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работать отрихтованным диском пилы, не имеющим трещин, с хорошо заточенными и правильно разведенными зубьями;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перед пуском пилы убедиться в отсутствии посторонних лиц у меха</w:t>
      </w:r>
      <w:r>
        <w:t>низмов раскряжевочной установки и дать предупредительный сигнал;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подавать хлыст под пильный диск, когда последний находится в крайнем нерабочем положении;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надвигать пильный диск на хлыст, бревно после того, как он разовьет (наберет) полную частоту вр</w:t>
      </w:r>
      <w:r>
        <w:t>ащения;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выключать на пульте кнопки управления агрегатами раскряжевочной установки при прекращении подачи электрического тока;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6) выполнять ремонт, чистку и смазку раскряжевочной установки при выключенном рубильнике электропитания после полной остановки </w:t>
      </w:r>
      <w:r>
        <w:t>вращающихся частей, с вывешиванием на рубильнике комбинированного запрещающего знака безопасности: "Не включать! Работают люди".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130. Пульт управления раскряжевочной установки с продольной подачей хлыстов должен находиться не ближе 2 м от плоскости вращени</w:t>
      </w:r>
      <w:r>
        <w:t>я пильного диска.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131. Многопильные раскряжевочные установки должны быть ограждены.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Для исключения возможности входа работников внутрь ограждения во время работы установки ограждение должно быть оборудовано дверью, сблокированной с пусковым устройством уст</w:t>
      </w:r>
      <w:r>
        <w:t>ановки.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132. Уборка отходов от раскряжевочных установок должна быть механизирована.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133. Работники, выполняющие раскряжевку хлыстов на лесосеке, должны быть обеспечены инструментом и приспособлениями (пилами, аншпугами, клиньями), а при работе в горных усл</w:t>
      </w:r>
      <w:r>
        <w:t>овиях дополнительно - веревками, цепями или канатами для привязывания хлыстов.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 склонах круче 35° раскряжевка хлыстов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134. Поваленные с корнем ветровальные деревья при раскряжевке должны быть укреплены с помощью упора со стороны наклона глыбы.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После отделения ствола дерева от корневой глыбы (пня) ее ставят на место с помощью лебедки или трактора.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XV. Требования охраны тр</w:t>
      </w:r>
      <w:r>
        <w:t>уда при сортировке лесоматериалов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135. Сортировка лесоматериалов должна быть механизирована и осуществляться конвейерами (</w:t>
      </w:r>
      <w:proofErr w:type="spellStart"/>
      <w:r>
        <w:t>лесотранспортерами</w:t>
      </w:r>
      <w:proofErr w:type="spellEnd"/>
      <w:r>
        <w:t>) и другими средствами механизации.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136. Сортировочные </w:t>
      </w:r>
      <w:proofErr w:type="spellStart"/>
      <w:r>
        <w:t>лесотранспортеры</w:t>
      </w:r>
      <w:proofErr w:type="spellEnd"/>
      <w:r>
        <w:t xml:space="preserve"> должны быть автоматизированы или оборудован</w:t>
      </w:r>
      <w:r>
        <w:t xml:space="preserve">ы </w:t>
      </w:r>
      <w:proofErr w:type="spellStart"/>
      <w:r>
        <w:t>бревносбрасывателями</w:t>
      </w:r>
      <w:proofErr w:type="spellEnd"/>
      <w:r>
        <w:t>. Допускается сбрасывание лесоматериалов вспомогательными приспособлениями (аншпугами, вагами, кондаками).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Сбрасывать бревна способом "на себя" запрещается. Такой способ допускается только для отделения сортимента от раскряжеванного х</w:t>
      </w:r>
      <w:r>
        <w:t>лыста.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137. Сбрасывать лесоматериалы следует в </w:t>
      </w:r>
      <w:proofErr w:type="spellStart"/>
      <w:r>
        <w:t>лесонакопители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Запрещается находиться в </w:t>
      </w:r>
      <w:proofErr w:type="spellStart"/>
      <w:r>
        <w:t>лесонакопителях</w:t>
      </w:r>
      <w:proofErr w:type="spellEnd"/>
      <w:r>
        <w:t xml:space="preserve"> и между </w:t>
      </w:r>
      <w:proofErr w:type="spellStart"/>
      <w:r>
        <w:t>лесонакопителями</w:t>
      </w:r>
      <w:proofErr w:type="spellEnd"/>
      <w:r>
        <w:t xml:space="preserve"> во время сбрасывания лесоматериалов.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138. Управление двумя или большим числом последовательно связанных </w:t>
      </w:r>
      <w:proofErr w:type="spellStart"/>
      <w:r>
        <w:t>лесотранспортеров</w:t>
      </w:r>
      <w:proofErr w:type="spellEnd"/>
      <w:r>
        <w:t xml:space="preserve"> должн</w:t>
      </w:r>
      <w:r>
        <w:t>о осуществляться, так чтобы пуск последующего производился до пуска предыдущего, а остановка их осуществлялась в обратном порядке.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139. Сортировочный </w:t>
      </w:r>
      <w:proofErr w:type="spellStart"/>
      <w:r>
        <w:t>лесотранспортер</w:t>
      </w:r>
      <w:proofErr w:type="spellEnd"/>
      <w:r>
        <w:t xml:space="preserve"> должен быть оборудован дистанционным управлением, позволяющим останавливать его с любого м</w:t>
      </w:r>
      <w:r>
        <w:t>еста по всей длине, включая отрезок вдоль разгрузочно-раскряжевочной площадки.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В конце </w:t>
      </w:r>
      <w:proofErr w:type="spellStart"/>
      <w:r>
        <w:t>лесотранспортера</w:t>
      </w:r>
      <w:proofErr w:type="spellEnd"/>
      <w:r>
        <w:t xml:space="preserve"> должен быть установлен концевой выключатель или сбрасыватель.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140. Вдоль </w:t>
      </w:r>
      <w:proofErr w:type="spellStart"/>
      <w:r>
        <w:t>лесотранспортеров</w:t>
      </w:r>
      <w:proofErr w:type="spellEnd"/>
      <w:r>
        <w:t>, расположенных на эстакадах, со стороны, противоположной сбро</w:t>
      </w:r>
      <w:r>
        <w:t xml:space="preserve">ске лесоматериалов в </w:t>
      </w:r>
      <w:proofErr w:type="spellStart"/>
      <w:r>
        <w:t>лесонакопители</w:t>
      </w:r>
      <w:proofErr w:type="spellEnd"/>
      <w:r>
        <w:t>, должны быть устроены тротуары шириной не менее 1 м для прохода и работы на них.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Для входа на тротуары должны быть установлены лестницы с перилами.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141. Для прохода </w:t>
      </w:r>
      <w:proofErr w:type="gramStart"/>
      <w:r>
        <w:t>над</w:t>
      </w:r>
      <w:proofErr w:type="gramEnd"/>
      <w:r>
        <w:t xml:space="preserve"> работающими </w:t>
      </w:r>
      <w:proofErr w:type="spellStart"/>
      <w:r>
        <w:t>лесотранспортерами</w:t>
      </w:r>
      <w:proofErr w:type="spellEnd"/>
      <w:r>
        <w:t xml:space="preserve"> должны быть устроены</w:t>
      </w:r>
      <w:r>
        <w:t xml:space="preserve"> мостики, лестницы, трапы.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142. Для защиты работников от атмосферных осадков при ручной сброске лесоматериалов по всей длине </w:t>
      </w:r>
      <w:proofErr w:type="spellStart"/>
      <w:r>
        <w:t>лесотранспортера</w:t>
      </w:r>
      <w:proofErr w:type="spellEnd"/>
      <w:r>
        <w:t xml:space="preserve"> должен быть устроен навес.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143. При ручной сброске лесоматериалов для спуска в </w:t>
      </w:r>
      <w:proofErr w:type="spellStart"/>
      <w:r>
        <w:t>лесонакопители</w:t>
      </w:r>
      <w:proofErr w:type="spellEnd"/>
      <w:r>
        <w:t xml:space="preserve"> должны быть устроены</w:t>
      </w:r>
      <w:r>
        <w:t xml:space="preserve"> лестницы из расчета: одна лестница на два </w:t>
      </w:r>
      <w:proofErr w:type="spellStart"/>
      <w:r>
        <w:t>лесонакопителя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144. Для передвижения работника, осуществляющего поправку сортиментов, занявших при сброске неправильное положение, по фронту </w:t>
      </w:r>
      <w:proofErr w:type="spellStart"/>
      <w:r>
        <w:t>лесонакопителей</w:t>
      </w:r>
      <w:proofErr w:type="spellEnd"/>
      <w:r>
        <w:t xml:space="preserve"> должен быть предусмотрен проход шириной не менее 1 м, а</w:t>
      </w:r>
      <w:r>
        <w:t xml:space="preserve"> также дистанционное управление, позволяющее останавливать транспортер с любого места по всей длине.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145. При ручной сортировке запрещается сброска сортиментов в один </w:t>
      </w:r>
      <w:proofErr w:type="spellStart"/>
      <w:r>
        <w:t>лесонакопитель</w:t>
      </w:r>
      <w:proofErr w:type="spellEnd"/>
      <w:r>
        <w:t xml:space="preserve"> с двух </w:t>
      </w:r>
      <w:proofErr w:type="spellStart"/>
      <w:r>
        <w:t>лесотранспортеров</w:t>
      </w:r>
      <w:proofErr w:type="spellEnd"/>
      <w:r>
        <w:t>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XVI. Требования охраны труда при формировании и</w:t>
      </w:r>
      <w:r>
        <w:t xml:space="preserve"> разборка</w:t>
      </w:r>
    </w:p>
    <w:p w:rsidR="004B4874" w:rsidRDefault="003F72A2">
      <w:pPr>
        <w:pStyle w:val="ConsPlusTitle0"/>
        <w:jc w:val="center"/>
      </w:pPr>
      <w:r>
        <w:t>штабелей и пакетов круглых лесоматериалов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146. Типы и размеры штабелей круглых лесоматериалов необходимо выбирать в соответствии с технологическим процессом и оборудованием, применяемым при </w:t>
      </w:r>
      <w:proofErr w:type="spellStart"/>
      <w:r>
        <w:t>штабелевке</w:t>
      </w:r>
      <w:proofErr w:type="spellEnd"/>
      <w:r>
        <w:t>, а на приречных складах - в соответствии с у</w:t>
      </w:r>
      <w:r>
        <w:t>словиями хранения и подготовки лесоматериалов к лесосплаву, способами и условиями подачи их в лесопильные и другие производственные подразделения.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147. Способы укладки круглого лесоматериала в штабели и пакеты должны обеспечивать: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устойчивость штабеля, пакетов и груза, находящегося в них;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механизированную разборку штабеля и подъем груза навесными захватами подъемно-транспортного оборудования;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безопасность работников при работе на штабеле или около него;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возможность приме</w:t>
      </w:r>
      <w:r>
        <w:t>нения и нормального функционирования средств защиты работающих и пожарной техники;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циркуляцию воздушных потоков при естественной или искусственной вентиляции закрытых складов;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соблюдение требований к охранным зонам линий электропередач, узлам инженер</w:t>
      </w:r>
      <w:r>
        <w:t>ных коммуникаций и энергоснабжения.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148. Формирование и разборка штабелей и пакетов круглых лесоматериалов должны выполняться с применением соответствующих сре</w:t>
      </w:r>
      <w:proofErr w:type="gramStart"/>
      <w:r>
        <w:t>дств св</w:t>
      </w:r>
      <w:proofErr w:type="gramEnd"/>
      <w:r>
        <w:t>язи: радиосвязь, голосовая или визуальная связь.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Визуальная связь (сигнализация жестами ил</w:t>
      </w:r>
      <w:r>
        <w:t>и флажками) допускается только при хорошей видимости.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149. При ветре скоростью более 11 м/</w:t>
      </w:r>
      <w:proofErr w:type="gramStart"/>
      <w:r>
        <w:t>с</w:t>
      </w:r>
      <w:proofErr w:type="gramEnd"/>
      <w:r>
        <w:t xml:space="preserve">, </w:t>
      </w:r>
      <w:proofErr w:type="gramStart"/>
      <w:r>
        <w:t>ливневом</w:t>
      </w:r>
      <w:proofErr w:type="gramEnd"/>
      <w:r>
        <w:t xml:space="preserve"> дожде, густом тумане (видимость менее 50 м) и снегопаде укладка и разборка штабелей запрещаются.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150. При использовании кранов для укладки и разборки штаб</w:t>
      </w:r>
      <w:r>
        <w:t>елей и пакетов работа должна быть организована так, чтобы под поднятым и перемещаемым грузом исключалось нахождение работников.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151. Укладка и разборка плотных штабелей разрешается кранами с грейферами, погрузчиками с челюстными и манипуляторными захватами</w:t>
      </w:r>
      <w:r>
        <w:t xml:space="preserve">, лебедками, оснащенными </w:t>
      </w:r>
      <w:proofErr w:type="spellStart"/>
      <w:r>
        <w:t>саморасцепляющимися</w:t>
      </w:r>
      <w:proofErr w:type="spellEnd"/>
      <w:r>
        <w:t xml:space="preserve"> стропами, </w:t>
      </w:r>
      <w:proofErr w:type="spellStart"/>
      <w:r>
        <w:t>бревнозахватами</w:t>
      </w:r>
      <w:proofErr w:type="spellEnd"/>
      <w:r>
        <w:t xml:space="preserve"> и другими приспособлениями, обеспечивающими безопасность производства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152. </w:t>
      </w:r>
      <w:proofErr w:type="spellStart"/>
      <w:r>
        <w:t>Шеститонные</w:t>
      </w:r>
      <w:proofErr w:type="spellEnd"/>
      <w:r>
        <w:t xml:space="preserve"> и другие большегрузные лебедки, применяемые для </w:t>
      </w:r>
      <w:proofErr w:type="spellStart"/>
      <w:r>
        <w:t>штабелевки</w:t>
      </w:r>
      <w:proofErr w:type="spellEnd"/>
      <w:r>
        <w:t xml:space="preserve"> бревен, необходимо устанавливать</w:t>
      </w:r>
      <w:r>
        <w:t xml:space="preserve"> на постоянные места. Для каждой лебедки следует отводить участок склада на 8 - 10 штабелей. Укладку бревен в штабели на каждом из участков следует начинать с наиболее отдаленного от лебедки штабеля, а разборку - в обратном порядке.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153. Лебедки необходимо</w:t>
      </w:r>
      <w:r>
        <w:t xml:space="preserve"> устанавливать на настил из бревен и закреплять стальными канатами или цепями так, чтобы исключалась возможность их смещения. Рабочее место лебедчика должно быть защищено от атмосферных осадков и ветра.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154. Для закрепления блоков в грунт должны быть забит</w:t>
      </w:r>
      <w:r>
        <w:t>ы кусты свай или сделаны другие устройства. Сваи должны быть покрыты листовой сталью.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крепление лебедок и блоков за случайные предметы и сооружения (опоры воздушных линий, части сооружений, деревья).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Блоки необходимо крепить к кустам свай сталь</w:t>
      </w:r>
      <w:r>
        <w:t>ным канатом.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155. Блоки необходимо ограждать со стороны внутреннего угла, образованного огибающим блок канатом, предохранительными столбами, наклоненными в сторону блоков, или канатными петлями.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156. Лебедки необходимо устанавливать так, чтобы оси барабано</w:t>
      </w:r>
      <w:r>
        <w:t>в были перпендикулярны линии движения канатов. Рабочую ветвь тягового каната лебедки необходимо располагать по оси штабеля.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157. Канаты должны быть закреплены на барабане лебедки. При размотке каната на барабане должно оставаться не менее трех его витков.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158. При укладке штабелей на берегах и откосах берегов на бровке откоса необходимо устанавливать упоры, предохраняющие от случайного скатывания бревен по откосу.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Спускать бревна по откосу в штабель разрешается только после прекращения работ на штабеле и от</w:t>
      </w:r>
      <w:r>
        <w:t>косе и выхода работников на бровку откоса.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159. При </w:t>
      </w:r>
      <w:proofErr w:type="spellStart"/>
      <w:r>
        <w:t>штабелевке</w:t>
      </w:r>
      <w:proofErr w:type="spellEnd"/>
      <w:r>
        <w:t xml:space="preserve"> лесоматериалов на откосе берега запрещается сопровождать, поправлять или задерживать движущиеся бревна, а также спускать бревна по откосу крючьями.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160. </w:t>
      </w:r>
      <w:proofErr w:type="spellStart"/>
      <w:r>
        <w:t>Строповку</w:t>
      </w:r>
      <w:proofErr w:type="spellEnd"/>
      <w:r>
        <w:t xml:space="preserve"> пакетов необходимо осуществлят</w:t>
      </w:r>
      <w:r>
        <w:t xml:space="preserve">ь за четыре петли грузовых тяг. Крюк подъемного устройства необходимо устанавливать над центром тяжести пакета. Пакеты </w:t>
      </w:r>
      <w:proofErr w:type="spellStart"/>
      <w:r>
        <w:t>стропят</w:t>
      </w:r>
      <w:proofErr w:type="spellEnd"/>
      <w:r>
        <w:t xml:space="preserve"> и отцепляют после полной остановки каната и его ослабления.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Подниматься на пакет для увязки верхней стяжки разрешается только пос</w:t>
      </w:r>
      <w:r>
        <w:t>ле натяжения стропов, убедившись, что на поверхности пакета нет нависших и неустойчивых бревен, а провисший низ пакета касается опорной поверхности.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Для подъема стропальщика на пакет стойки </w:t>
      </w:r>
      <w:proofErr w:type="spellStart"/>
      <w:r>
        <w:t>лесонакопителей</w:t>
      </w:r>
      <w:proofErr w:type="spellEnd"/>
      <w:r>
        <w:t xml:space="preserve"> и пакетоформирующих станков должны быть снабжены с</w:t>
      </w:r>
      <w:r>
        <w:t>тремянками или опорными скобами.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161. При формировании пакетов круглых лесоматериалов на полувагоне необходимо выполнять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формировать пакеты на платформах при использовании переносных эстакад;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формировать пакеты второго яруса на полувагонах при использовании съемных </w:t>
      </w:r>
      <w:proofErr w:type="spellStart"/>
      <w:r>
        <w:t>полустоек</w:t>
      </w:r>
      <w:proofErr w:type="spellEnd"/>
      <w:r>
        <w:t>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устанавливать съемные </w:t>
      </w:r>
      <w:proofErr w:type="gramStart"/>
      <w:r>
        <w:t>полу стойки</w:t>
      </w:r>
      <w:proofErr w:type="gramEnd"/>
      <w:r>
        <w:t xml:space="preserve"> после укладки или формирования в полувагоне пакетов первого яруса;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4) закреплять </w:t>
      </w:r>
      <w:proofErr w:type="gramStart"/>
      <w:r>
        <w:t>съемные</w:t>
      </w:r>
      <w:proofErr w:type="gramEnd"/>
      <w:r>
        <w:t xml:space="preserve"> </w:t>
      </w:r>
      <w:proofErr w:type="spellStart"/>
      <w:r>
        <w:t>полустойки</w:t>
      </w:r>
      <w:proofErr w:type="spellEnd"/>
      <w:r>
        <w:t xml:space="preserve"> на полувагоне с помощью фиксато</w:t>
      </w:r>
      <w:r>
        <w:t>ров;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5) грузить лесоматериалы в полувагон, оснащенный съемными </w:t>
      </w:r>
      <w:proofErr w:type="spellStart"/>
      <w:r>
        <w:t>полустойками</w:t>
      </w:r>
      <w:proofErr w:type="spellEnd"/>
      <w:r>
        <w:t>, торцевыми или радиальными грейферами; допускается применять при погрузке дву</w:t>
      </w:r>
      <w:proofErr w:type="gramStart"/>
      <w:r>
        <w:t>х-</w:t>
      </w:r>
      <w:proofErr w:type="gramEnd"/>
      <w:r>
        <w:t xml:space="preserve"> и </w:t>
      </w:r>
      <w:proofErr w:type="spellStart"/>
      <w:r>
        <w:t>четырехветвевые</w:t>
      </w:r>
      <w:proofErr w:type="spellEnd"/>
      <w:r>
        <w:t xml:space="preserve"> стропы;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раскладывать полужесткие стропы на борта полувагона и вручную поправлят</w:t>
      </w:r>
      <w:r>
        <w:t xml:space="preserve">ь круглые лесоматериалы второго яруса погрузки с площадок съемных </w:t>
      </w:r>
      <w:proofErr w:type="spellStart"/>
      <w:r>
        <w:t>полустоек</w:t>
      </w:r>
      <w:proofErr w:type="spellEnd"/>
      <w:r>
        <w:t xml:space="preserve"> или непосредственно с поверхности пакета, грейфер при этом должен быть выведен из зоны полувагона;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7) при погрузке лесоматериалов находиться на площадках </w:t>
      </w:r>
      <w:proofErr w:type="spellStart"/>
      <w:r>
        <w:t>полустоек</w:t>
      </w:r>
      <w:proofErr w:type="spellEnd"/>
      <w:r>
        <w:t>, расположенных с</w:t>
      </w:r>
      <w:r>
        <w:t>о стороны полувагонов, противоположной направлению перемещения груза, или на поверхности пакетов, расположенных в другом конце полувагона от формируемого пакета;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утягивать пакет на полувагоне с помощью грейфера или крановой подвески;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9) отключать привод</w:t>
      </w:r>
      <w:r>
        <w:t xml:space="preserve"> щитков торцевого грейфера или челюстей радиального грейфера при утяжке пакета и замыкании верхних стяжек стропов;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10) выполнять замыкание верхних стяжек при натянутых грузовых стропах;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11) полувагоны и платформы по фронту погрузки закреплять башмаками.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16</w:t>
      </w:r>
      <w:r>
        <w:t>2. Штабели пакетов круглых лесоматериалов должны располагаться секциями длиной 12 - 15 м по фронту погрузки.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Для подъема стропальщика на пакеты каждая секция должна быть снабжена переносной лестницей длиной не менее 2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163. При укладке и разборке штабеле</w:t>
      </w:r>
      <w:r>
        <w:t>й круглых лесоматериалов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выполнять работы одновременно на соседних штабелях;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находиться ближе 10 м от укладываемых или разбираемых штабелей.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164. Работы на штабеле (поправка бревен, стропов, установка покатов) с момента подъема работнико</w:t>
      </w:r>
      <w:r>
        <w:t>в на штабель до схода с него должны выполняться при выключенной лебедке.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Нахождение работников на плотных штабелях или возле штабеля (ближе 10 м) во время работы лебедки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разборке плотных штабелей должен поддерживаться уклон не более угла е</w:t>
      </w:r>
      <w:r>
        <w:t>стественного скатывания бревен (не более 35°).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165. Разборка покосившихся и опасных штабелей должна производиться в светлое время суток.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166. При разборке плотных и </w:t>
      </w:r>
      <w:proofErr w:type="spellStart"/>
      <w:r>
        <w:t>пачковых</w:t>
      </w:r>
      <w:proofErr w:type="spellEnd"/>
      <w:r>
        <w:t xml:space="preserve"> штабелей кранами работники должны находиться на штабеле от места </w:t>
      </w:r>
      <w:proofErr w:type="spellStart"/>
      <w:r>
        <w:t>строповки</w:t>
      </w:r>
      <w:proofErr w:type="spellEnd"/>
      <w:r>
        <w:t xml:space="preserve"> пачек в</w:t>
      </w:r>
      <w:r>
        <w:t xml:space="preserve"> момент опускания краном стропов и подъема </w:t>
      </w:r>
      <w:proofErr w:type="spellStart"/>
      <w:r>
        <w:t>застропленной</w:t>
      </w:r>
      <w:proofErr w:type="spellEnd"/>
      <w:r>
        <w:t xml:space="preserve"> пачки на расстоянии не менее 10 м.</w:t>
      </w:r>
    </w:p>
    <w:p w:rsidR="004B4874" w:rsidRDefault="003F72A2">
      <w:pPr>
        <w:pStyle w:val="ConsPlusNormal0"/>
        <w:spacing w:before="200"/>
        <w:ind w:firstLine="540"/>
        <w:jc w:val="both"/>
      </w:pPr>
      <w:proofErr w:type="spellStart"/>
      <w:r>
        <w:t>Строповка</w:t>
      </w:r>
      <w:proofErr w:type="spellEnd"/>
      <w:r>
        <w:t xml:space="preserve"> пачек на штабеле </w:t>
      </w:r>
      <w:proofErr w:type="spellStart"/>
      <w:r>
        <w:t>пачковой</w:t>
      </w:r>
      <w:proofErr w:type="spellEnd"/>
      <w:r>
        <w:t xml:space="preserve"> укладки (с применением прокладок, разделяющих пачки по вертикали) должна производиться посредством гибких металлических прутьев,</w:t>
      </w:r>
      <w:r>
        <w:t xml:space="preserve"> которые просовывают в зазоры между прокладками. При отсутствии прокладок по вертикали </w:t>
      </w:r>
      <w:proofErr w:type="spellStart"/>
      <w:r>
        <w:t>застропка</w:t>
      </w:r>
      <w:proofErr w:type="spellEnd"/>
      <w:r>
        <w:t xml:space="preserve"> пачек должна производиться с края каждого ряда за выступающие концы бревен.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Стропы должны заводиться с обоих концов вглубь штабеля на расстояние не менее 0,5 м</w:t>
      </w:r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167. </w:t>
      </w:r>
      <w:proofErr w:type="spellStart"/>
      <w:r>
        <w:t>Штабелевку</w:t>
      </w:r>
      <w:proofErr w:type="spellEnd"/>
      <w:r>
        <w:t xml:space="preserve"> хлыстов (деревьев) в запас трелевочным трактором и челюстным погрузчиком разрешается производить без разделения пачек вертикальными прокладками, при этом высота укладываемых трактором штабелей не должна превышать 2 м, а укладываемых челюстн</w:t>
      </w:r>
      <w:r>
        <w:t>ым погрузчиком - 3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168. </w:t>
      </w:r>
      <w:proofErr w:type="spellStart"/>
      <w:r>
        <w:t>Штабелевка</w:t>
      </w:r>
      <w:proofErr w:type="spellEnd"/>
      <w:r>
        <w:t xml:space="preserve"> хлыстов (деревьев) в запас на складах должна производиться с помощью мостовых, козловых кранов и установок грузоподъемностью не менее 20 т. Перед </w:t>
      </w:r>
      <w:proofErr w:type="spellStart"/>
      <w:r>
        <w:t>штабелевкой</w:t>
      </w:r>
      <w:proofErr w:type="spellEnd"/>
      <w:r>
        <w:t xml:space="preserve"> на </w:t>
      </w:r>
      <w:proofErr w:type="spellStart"/>
      <w:r>
        <w:t>подштабельное</w:t>
      </w:r>
      <w:proofErr w:type="spellEnd"/>
      <w:r>
        <w:t xml:space="preserve"> место нужно укладывать не менее трех лежней</w:t>
      </w:r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Пачки хлыстов (деревьев) следует укладывать в штабель уступом с концов, сначала в нижний ярус на всю длину штабеля с разделением пачек вертикальными прокладками, затем на поверхность яруса класть три линии прокладок из хлыстов и формировать второй ярус ш</w:t>
      </w:r>
      <w:r>
        <w:t>табеля.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Второй и последующий ярусы допускается формировать без горизонтальных прокладок при крестообразной укладке пачек.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169. Оборудование и рабочие места для раскалывания круглых лесоматериалов необходимо располагать не ближе 5 м от штабелей, с которых п</w:t>
      </w:r>
      <w:r>
        <w:t>оступает сырье.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170. Пусковые приспособления оборудования для раскалывания должны быть расположены, так чтобы работник мог ими пользоваться непосредственно со своего рабочего места.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171. При подаче </w:t>
      </w:r>
      <w:proofErr w:type="spellStart"/>
      <w:r>
        <w:t>чураков</w:t>
      </w:r>
      <w:proofErr w:type="spellEnd"/>
      <w:r>
        <w:t xml:space="preserve"> для раскалывания должна быть обеспечена безопасность работника: места падения и вылета </w:t>
      </w:r>
      <w:proofErr w:type="spellStart"/>
      <w:r>
        <w:t>чураков</w:t>
      </w:r>
      <w:proofErr w:type="spellEnd"/>
      <w:r>
        <w:t xml:space="preserve"> должны быть ограждены.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При устройстве площадки для </w:t>
      </w:r>
      <w:proofErr w:type="spellStart"/>
      <w:r>
        <w:t>чураков</w:t>
      </w:r>
      <w:proofErr w:type="spellEnd"/>
      <w:r>
        <w:t xml:space="preserve"> на границе ее примыкания к раскалывающему станку во всю длину приемного стола </w:t>
      </w:r>
      <w:r>
        <w:t>должны быть устроены перила высотой не менее 1,1 м без среднего и нижнего элементов.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XVII. Требования охраны труда при выполнении</w:t>
      </w:r>
    </w:p>
    <w:p w:rsidR="004B4874" w:rsidRDefault="003F72A2">
      <w:pPr>
        <w:pStyle w:val="ConsPlusTitle0"/>
        <w:jc w:val="center"/>
      </w:pPr>
      <w:r>
        <w:t>лесотранспортных работ наземным транспортом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172. Каждая лесовозная дорога с примыкающими к ней ветками должна быть обозначен</w:t>
      </w:r>
      <w:r>
        <w:t>а предупредительным знаком "Технологическая дорога".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173. При устройстве пересечений лесовозных дорог с другими наземными дорогами в одном уровне должна быть обеспечена видимость подходов к </w:t>
      </w:r>
      <w:proofErr w:type="gramStart"/>
      <w:r>
        <w:t>переездам</w:t>
      </w:r>
      <w:proofErr w:type="gramEnd"/>
      <w:r>
        <w:t xml:space="preserve"> как со стороны лесовозной дороги, так и со стороны перес</w:t>
      </w:r>
      <w:r>
        <w:t>екаемых дорог.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174. Транспортные пути в тупиках должны иметь объезды или площадки, обеспечивающие возможность разворота транспортных средств.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175. На однополосных дорогах двухстороннее движение необходимо обеспечивать устройством разъездов полезной длиной </w:t>
      </w:r>
      <w:r>
        <w:t>не менее 30 м, расположенных в пределах прямой видимости, но не далее 500 м один от другого.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Переход однополосной дороги в </w:t>
      </w:r>
      <w:proofErr w:type="spellStart"/>
      <w:r>
        <w:t>двухполосную</w:t>
      </w:r>
      <w:proofErr w:type="spellEnd"/>
      <w:r>
        <w:t xml:space="preserve"> на разъездах необходимо осуществлять на участке длиной не менее 10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176. При вывозке древесины по автомобильным дорога</w:t>
      </w:r>
      <w:r>
        <w:t>м прицепы, роспуски, полуприцепы должны быть оборудованы тормозами и световыми сигналами.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177. Автомобили должны быть обеспечены исправным инструментом и приспособлениями (буксирным канатом длиной 4 - 6 м, </w:t>
      </w:r>
      <w:proofErr w:type="spellStart"/>
      <w:r>
        <w:t>увязочным</w:t>
      </w:r>
      <w:proofErr w:type="spellEnd"/>
      <w:r>
        <w:t xml:space="preserve"> приспособлением, тормозными башмаками, з</w:t>
      </w:r>
      <w:r>
        <w:t>наками аварийной остановки).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XVIII. Требования охраны труда</w:t>
      </w:r>
    </w:p>
    <w:p w:rsidR="004B4874" w:rsidRDefault="003F72A2">
      <w:pPr>
        <w:pStyle w:val="ConsPlusTitle0"/>
        <w:jc w:val="center"/>
      </w:pPr>
      <w:r>
        <w:t>при погрузочно-разгрузочных работах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178. Запрещается одновременное выполнение погрузочно-разгрузочных работ на двух соседних штабелях хлыстов или деревьев с расстоянием между ними менее 50 м, со</w:t>
      </w:r>
      <w:r>
        <w:t>ртиментов - менее 25 м и на обоих концах одного штабеля (головке и хвосте).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179. Погрузка круглых сортиментов с "шапкой" в полувагоны и на платформы железной дороги широкой колеи должна быть механизирована.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180. Погрузка лесоматериалов с "шапкой" вручную п</w:t>
      </w:r>
      <w:r>
        <w:t>ри отсутствии механизмов допускается в исключительных случаях и только при наличии специально сооруженных эстакад или выемок железнодорожного пути, верхний уровень которых находится на высоте нормально загруженного полувагона или платформы.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Между эстакадой</w:t>
      </w:r>
      <w:r>
        <w:t xml:space="preserve"> и вагонами должны быть уложены переходные мостики.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181. Погрузка короткомерных сортиментов малогабаритными погрузчиками через торцевые двери полувагона допускается при наличии специальных эстакад, имеющих прочные настилы и ограждения.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182. При погрузке и </w:t>
      </w:r>
      <w:r>
        <w:t>выгрузке древесных плит с подвижного состава должны приниматься меры, исключающие возможность падения плит, а вертикально установленные плиты должны быть закреплены.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183. Загрузка автомобиля (прицепа) фанерой, шпоном должна производиться от кабины к заднем</w:t>
      </w:r>
      <w:r>
        <w:t>у борту, а разгрузка - в обратном порядке.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184. Ширина погрузочно-разгрузочной рампы, платформы при использовании погрузчиков должна быть не менее 4,5 м с уклоном со стороны подъезда не более 5°.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185. При складировании разгружаемых из вагонов и подготавливаемых к погрузке в вагоны пакетов фанеры и шпона расстояние между грузом и ближайшим к нему рельсом железнодорожного пути должно быть не менее 2 м, а при высоте уложенного груза более 1,2 м - не м</w:t>
      </w:r>
      <w:r>
        <w:t>енее 2,5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186. При погрузке и </w:t>
      </w:r>
      <w:proofErr w:type="spellStart"/>
      <w:r>
        <w:t>штабелевке</w:t>
      </w:r>
      <w:proofErr w:type="spellEnd"/>
      <w:r>
        <w:t xml:space="preserve"> леса челюстными лесопогрузчиками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центр тяжести поднимаемого пакета не должен выходить за габарит нижней челюсти погрузчика;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перемещаемый груз должен быть зажат захв</w:t>
      </w:r>
      <w:r>
        <w:t>атом и поднят в вертикальное положение;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должно быть исключено нахождение (перемещение) груза над кабиной автопоезда;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погружаемые хлысты (деревья) должны выравниваться только захватом челюстного лесопогрузчика.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Выравнивание хлыстов вручную запрещается</w:t>
      </w:r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187. При работе на лесопогрузчиках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брать пачку лесоматериалов со штабеля, имеющего </w:t>
      </w:r>
      <w:proofErr w:type="spellStart"/>
      <w:r>
        <w:t>закострившиеся</w:t>
      </w:r>
      <w:proofErr w:type="spellEnd"/>
      <w:r>
        <w:t xml:space="preserve"> хлысты (деревья, сортименты);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разбирать плотные штабели высотой более 4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грузить хлысты (деревья) и сортименты в нижние и крайние ря</w:t>
      </w:r>
      <w:r>
        <w:t>ды к стойкам коников лесовоза, длина которых перекрывает расстояние между кониками менее чем на 1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поднимать, опускать и наклонять груз при движении;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5) производить </w:t>
      </w:r>
      <w:proofErr w:type="spellStart"/>
      <w:r>
        <w:t>штабелевку</w:t>
      </w:r>
      <w:proofErr w:type="spellEnd"/>
      <w:r>
        <w:t xml:space="preserve"> и скатывание лесоматериалов на заснеженных и подтопленных участках без огра</w:t>
      </w:r>
      <w:r>
        <w:t>ждения бровки откоса или берега упорами (отбойными бревнами).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188. При погрузке леса на лесовозный транспорт кранами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осуществлять поворот стрелы, поднимать и опускать груз при движении погрузочного механизма;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разбирать штабель для </w:t>
      </w:r>
      <w:proofErr w:type="spellStart"/>
      <w:r>
        <w:t>застро</w:t>
      </w:r>
      <w:r>
        <w:t>пки</w:t>
      </w:r>
      <w:proofErr w:type="spellEnd"/>
      <w:r>
        <w:t xml:space="preserve"> пачки подкопом, а также при наличии нависших бревен;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работать у </w:t>
      </w:r>
      <w:proofErr w:type="spellStart"/>
      <w:r>
        <w:t>лесонакопителей</w:t>
      </w:r>
      <w:proofErr w:type="spellEnd"/>
      <w:r>
        <w:t xml:space="preserve">, в </w:t>
      </w:r>
      <w:proofErr w:type="gramStart"/>
      <w:r>
        <w:t>которые</w:t>
      </w:r>
      <w:proofErr w:type="gramEnd"/>
      <w:r>
        <w:t xml:space="preserve"> идет сброска бревен с </w:t>
      </w:r>
      <w:proofErr w:type="spellStart"/>
      <w:r>
        <w:t>лесотранспортера</w:t>
      </w:r>
      <w:proofErr w:type="spellEnd"/>
      <w:r>
        <w:t xml:space="preserve">. Расстояние между </w:t>
      </w:r>
      <w:proofErr w:type="spellStart"/>
      <w:r>
        <w:t>лесонакопителями</w:t>
      </w:r>
      <w:proofErr w:type="spellEnd"/>
      <w:r>
        <w:t xml:space="preserve">,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осуществляется </w:t>
      </w:r>
      <w:proofErr w:type="spellStart"/>
      <w:r>
        <w:t>застропка</w:t>
      </w:r>
      <w:proofErr w:type="spellEnd"/>
      <w:r>
        <w:t xml:space="preserve"> бревен, и </w:t>
      </w:r>
      <w:proofErr w:type="spellStart"/>
      <w:r>
        <w:t>лесонакопителями</w:t>
      </w:r>
      <w:proofErr w:type="spellEnd"/>
      <w:r>
        <w:t>, в которые идет сброс</w:t>
      </w:r>
      <w:r>
        <w:t xml:space="preserve">ка бревен с </w:t>
      </w:r>
      <w:proofErr w:type="spellStart"/>
      <w:r>
        <w:t>лесотранспортера</w:t>
      </w:r>
      <w:proofErr w:type="spellEnd"/>
      <w:r>
        <w:t xml:space="preserve">, должно быть не менее двукратной длины сваливаемых с </w:t>
      </w:r>
      <w:proofErr w:type="spellStart"/>
      <w:r>
        <w:t>лесотранспортера</w:t>
      </w:r>
      <w:proofErr w:type="spellEnd"/>
      <w:r>
        <w:t xml:space="preserve"> бревен;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4) набирать пачку из штабеля с </w:t>
      </w:r>
      <w:proofErr w:type="spellStart"/>
      <w:r>
        <w:t>закострившимися</w:t>
      </w:r>
      <w:proofErr w:type="spellEnd"/>
      <w:r>
        <w:t xml:space="preserve"> бревнами, поправлять стропы, крюки, бревна, изменять направление движения груза, отводя канат, и стоят</w:t>
      </w:r>
      <w:r>
        <w:t>ь рядом с ним при подъеме и перемещении груза;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поднимать, опускать и перемещать груз, когда под ним находятся работники и в зоне возможного опускания стрелы;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во время перерывов в работе оставлять груз, а также грейфер в поднятом положении или на накл</w:t>
      </w:r>
      <w:r>
        <w:t>онной поверхности, с которой они могут сорваться или переместиться под действием собственной массы;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производить ремонт, чистку, смазку погрузочных механизмов при работающем двигателе или включенном рубильнике электропитания, а также грузозахватных устро</w:t>
      </w:r>
      <w:r>
        <w:t>йств, находясь под ними;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поправлять наматываемый на барабан лебедки канат во время ее работы;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9) включать рубильник и допускать работу механизмов при нахождении на кране работников;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10) использовать стропы с крючьями для торцового захвата бревен.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189. Во время погрузки и выгрузки хлыстов и деревьев челюстными лесопогрузчиками запрещается нахождение работников на площадке автомобиля или на вагоне-сцепе, а также в зоне действий перемещаемого груза и грузозахватных приспособлений.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находить</w:t>
      </w:r>
      <w:r>
        <w:t>ся в кабине автомобиля при проведении разгрузочных работ и погрузки сортиментов всеми видами грузоподъемных и разгрузочных средств.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190. При погрузке хлыстов (деревьев) или сортиментов на лесовозный автопоезд между торцами хлыстов (деревьев) и ограждением </w:t>
      </w:r>
      <w:r>
        <w:t>кабины разрыв должен быть не менее 0,75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191. Хлысты или деревья, погруженные на лесовозный автопоезд, должны быть увязаны между передним и задним кониками одним или двумя </w:t>
      </w:r>
      <w:proofErr w:type="spellStart"/>
      <w:r>
        <w:t>увязочными</w:t>
      </w:r>
      <w:proofErr w:type="spellEnd"/>
      <w:r>
        <w:t xml:space="preserve"> приспособлениями. Лесоматериалы увязывают по стойкам с освобождением их</w:t>
      </w:r>
      <w:r>
        <w:t xml:space="preserve"> от </w:t>
      </w:r>
      <w:proofErr w:type="spellStart"/>
      <w:r>
        <w:t>увязочного</w:t>
      </w:r>
      <w:proofErr w:type="spellEnd"/>
      <w:r>
        <w:t xml:space="preserve"> приспособления с поверхности дороги. Допускается увязывать лесоматериалы </w:t>
      </w:r>
      <w:proofErr w:type="spellStart"/>
      <w:r>
        <w:t>увязочным</w:t>
      </w:r>
      <w:proofErr w:type="spellEnd"/>
      <w:r>
        <w:t xml:space="preserve"> приспособлением между стойками, если транспортирование их осуществляется внутри организации.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192. Увязку пачки следует выполнять со стороны, противоположной выгрузке, осуществляемой с помощью разгрузочно-растаскивающих устройств, и со стороны рабочего места водителя при выгрузке с помощью кранов.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193. После погрузки леса стойки автопоезда-</w:t>
      </w:r>
      <w:proofErr w:type="spellStart"/>
      <w:r>
        <w:t>хлыстово</w:t>
      </w:r>
      <w:r>
        <w:t>за</w:t>
      </w:r>
      <w:proofErr w:type="spellEnd"/>
      <w:r>
        <w:t xml:space="preserve"> с боковой разгрузкой, оборудованные стяжкой, цепью или стальным канатом, необходимо прочно увязать поверх нагруженного леса.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194. Хлысты и деревья, выступающие за габарит автопоезда, обозначаются сигнальными щитками или флажками с нанесенными по диагона</w:t>
      </w:r>
      <w:r>
        <w:t>ли красными и белыми чередующимися полосками.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195. Лесовозные автопоезда должны быть оборудованы ограждением кабины, поворотной фарой, используемой для освещения в темное время погружаемых хлыстов и деревьев.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196.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перевозить хлысты, деревья</w:t>
      </w:r>
      <w:r>
        <w:t xml:space="preserve"> и лесоматериалы, погруженные выше стоек;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укладывать груз выше защитного устройства, предохраняющего рабочее место водителя;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перевозить пассажиров в кабинах лесовозных поездов.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197. Для обеспечения безопасности погрузки лесоматериалов на железнодорож</w:t>
      </w:r>
      <w:r>
        <w:t>ный транспорт необходимо использовать специальные эстакады (стационарные, передвижные или переносные).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198. При погрузке лесоматериалов кранами следует применять грейферные грузозахватные приспособления. Стропы, используемые при погрузке, должны быть обору</w:t>
      </w:r>
      <w:r>
        <w:t xml:space="preserve">дованы </w:t>
      </w:r>
      <w:proofErr w:type="spellStart"/>
      <w:r>
        <w:t>саморасцепляющимися</w:t>
      </w:r>
      <w:proofErr w:type="spellEnd"/>
      <w:r>
        <w:t xml:space="preserve"> приспособлениями, исключающими необходимость нахождения стропальщика на догружаемом подвижном составе в период расцепки пачки.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199. Хлысты (деревья) до погрузки на узкоколейный лесовозный транспорт нужно опиливать на погрузочной </w:t>
      </w:r>
      <w:r>
        <w:t>площадке по габариту подвижного состава.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200. При погрузке хлыстов (деревьев) или сортиментов на подвижной состав узкоколейных железных дорог вершины и комли не должны выступать за пределы рамы платформы или сцепа.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201. При выгрузке лесоматериалов из лесов</w:t>
      </w:r>
      <w:r>
        <w:t>озного транспорта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до начала разгрузки подвижного состава убедиться в исправности и целости замков, стоек, прокладок;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сцепы или автомашины с неисправными стойками или их замковым устройством разгружать с прим</w:t>
      </w:r>
      <w:r>
        <w:t>енением дополнительных механизмов или устройств, исключающих произвольное раскатывание груза с разгружаемого подвижного состава;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при открытии стоечных замков находиться с противоположной стороны разгрузки;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соблюдать безопасный разрыв между разгружаем</w:t>
      </w:r>
      <w:r>
        <w:t>ыми соседними платформами (вагонами), который должен быть не менее одной длины платформы;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осуществлять обжатие пачки лесоматериалов сверху для исключения его падения на водителя во время увязки и снятия увязки с лесовоза.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202. При механизированной погру</w:t>
      </w:r>
      <w:r>
        <w:t xml:space="preserve">зке и выгрузке </w:t>
      </w:r>
      <w:proofErr w:type="spellStart"/>
      <w:r>
        <w:t>пневого</w:t>
      </w:r>
      <w:proofErr w:type="spellEnd"/>
      <w:r>
        <w:t xml:space="preserve"> осмола работники должны находиться в безопасном месте на расстоянии не менее 10 м от работающих машин.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203. На погрузке </w:t>
      </w:r>
      <w:proofErr w:type="spellStart"/>
      <w:r>
        <w:t>пневого</w:t>
      </w:r>
      <w:proofErr w:type="spellEnd"/>
      <w:r>
        <w:t xml:space="preserve"> осмола на транспортные средства вручную должно работать звено, состоящее не менее чем из 2 работников.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20</w:t>
      </w:r>
      <w:r>
        <w:t xml:space="preserve">4. При погрузке </w:t>
      </w:r>
      <w:proofErr w:type="spellStart"/>
      <w:r>
        <w:t>пневого</w:t>
      </w:r>
      <w:proofErr w:type="spellEnd"/>
      <w:r>
        <w:t xml:space="preserve"> осмола, уложенного в кучи (поленницы),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находиться у куч (поленниц) во время установки транспортных средств;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разбирать одновременно две смежные кучи (поленницы);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находиться в кузове, прицепе при переездах трансп</w:t>
      </w:r>
      <w:r>
        <w:t>ортных средств от одной кучи (поленницы) к другой;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загружать транспортные средства одновременно с двух сторон;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5) забрасывать и одновременно укладывать </w:t>
      </w:r>
      <w:proofErr w:type="spellStart"/>
      <w:r>
        <w:t>пневый</w:t>
      </w:r>
      <w:proofErr w:type="spellEnd"/>
      <w:r>
        <w:t xml:space="preserve"> осмол.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XIX. Требования охраны труда при выполнении</w:t>
      </w:r>
    </w:p>
    <w:p w:rsidR="004B4874" w:rsidRDefault="003F72A2">
      <w:pPr>
        <w:pStyle w:val="ConsPlusTitle0"/>
        <w:jc w:val="center"/>
      </w:pPr>
      <w:r>
        <w:t>лесосплавных работ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205. Лесосплавные работы должны организовываться и выполняться в соответствии с технологическими картами, утвержденными работодателем или иным уполномоченным работодателем должностным лицом.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206. На лесосплаве должна быть организована спасательная служба.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207. Работы на воде при скорости ветра свыше 8,5 м/</w:t>
      </w:r>
      <w:proofErr w:type="gramStart"/>
      <w:r>
        <w:t>с</w:t>
      </w:r>
      <w:proofErr w:type="gramEnd"/>
      <w:r>
        <w:t xml:space="preserve">, </w:t>
      </w:r>
      <w:proofErr w:type="gramStart"/>
      <w:r>
        <w:t>при</w:t>
      </w:r>
      <w:proofErr w:type="gramEnd"/>
      <w:r>
        <w:t xml:space="preserve"> ливневых и грозовых дождях, густом тумане (видимость менее 50 м) запрещаются.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208. Работники, занятые на лесосплавных работах на воде и вблизи уреза воды (береговой линии), должны носить спасательны</w:t>
      </w:r>
      <w:r>
        <w:t>е жилеты для сплавщиков.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209. При работе на скользких поверхностях работники должны быть обеспечены противоскользящей обувью.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 xml:space="preserve">XX. Требования охраны труда при выполнении </w:t>
      </w:r>
      <w:proofErr w:type="gramStart"/>
      <w:r>
        <w:t>мелиоративных</w:t>
      </w:r>
      <w:proofErr w:type="gramEnd"/>
    </w:p>
    <w:p w:rsidR="004B4874" w:rsidRDefault="003F72A2">
      <w:pPr>
        <w:pStyle w:val="ConsPlusTitle0"/>
        <w:jc w:val="center"/>
      </w:pPr>
      <w:r>
        <w:t>и гидротехнических работ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210. Работы по расчистке русла рек должны выпо</w:t>
      </w:r>
      <w:r>
        <w:t>лняться при низких горизонтах воды.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Выполнять работы по расчистке русла рек во время паводка и ледохода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211. Места выполнения работ по уборке камней, коряг и других предметов, а также проруби и майны должны быть ограждены и обозначены знаками </w:t>
      </w:r>
      <w:r>
        <w:t>безопасности "Проход и проезд запрещены!".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212. При расчистке русла реки и извлечении из воды предметов, препятствующих лесосплаву, запрещается находиться на извлекаемом предмете во время его перемещения и поправлять натянутые стропы или канаты.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213. В зим</w:t>
      </w:r>
      <w:r>
        <w:t>нее время работы по расчистке русел рек, забивке свай, сборке ряжей на льду должны выполняться при толщине льда, определяемой для каждого конкретного случая расчетным путем.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214. Грунт, выброшенный из канав, котлованов или траншей, необходимо размещать на </w:t>
      </w:r>
      <w:r>
        <w:t>расстоянии не менее 0,5 м от их бровок.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Котлованы и траншеи должны разрабатываться с откосами, равными углу естественного откоса данного грунта, либо с вертикальными стенками, закрепленными по всей высоте.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215. В грунтах естественной влажности с ненарушенн</w:t>
      </w:r>
      <w:r>
        <w:t>ой структурой при отсутствии грунтовых вод рытье ям для ряжей, котлованов и траншей допускается осуществлять с вертикальными стенками без креплений: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 насыпных, песчаных и гравийных грунтах на глубину не более 1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в супесчаных и суглинистых грунтах на глубину не более 1,25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 глинистых грунтах на глубину не более 1,5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 особо плотных грунтах, требующих для разработки применения ломов, кирок и клиньев, на глубину не более 2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216. При укреплении стенок </w:t>
      </w:r>
      <w:r>
        <w:t>котлованов и траншей глубиной до 3 м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устанавливать стойки крепления не реже чем через 1,5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размещать распорки креплений на расстоянии одна от другой по вертикали не более 1 м, под концами распорок (сверху и снизу) прибивать бобышки;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выпускать верхние доски креплений над бровками выемок не менее чем на 15 см.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217. Стенки котлованов и транше</w:t>
      </w:r>
      <w:r>
        <w:t>й, разрабатываемых землеройными машинами, следует крепить готовыми щитами и раскреплять сверху.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218. Котлованы и траншеи, разрабатываемые в холодное (зимнее) время года (с креплением и без крепления), с наступлением оттепели подлежат раскреплению и </w:t>
      </w:r>
      <w:proofErr w:type="spellStart"/>
      <w:r>
        <w:t>перекре</w:t>
      </w:r>
      <w:r>
        <w:t>плению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219. Для спуска работников в котлованы и широкие траншеи и подъема из них должны устанавливаться сходни или лестницы.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220. Запрещается разрабатывать грунт способом подкопа (подбоя).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образовании "козырьков" грунта их необходимо обрушать.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221. Ко</w:t>
      </w:r>
      <w:r>
        <w:t>тлованы и траншеи должны быть ограждены. На ограждениях необходимо устанавливать предупредительные знаки и поясняющие надписи, а в ночное время - сигнальное освещение.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222. С башни (фермы) копра перед его подъемом должны быть удалены незакрепленные детали,</w:t>
      </w:r>
      <w:r>
        <w:t xml:space="preserve"> инструмент и другие предметы, находящиеся на ней.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подъеме копра, собранного в горизонтальном положении, должны быть прекращены работы в радиусе, равном длине поднимаемой конструкции плюс 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223. Запрещается превышать предельную массу молота и массу </w:t>
      </w:r>
      <w:r>
        <w:t>сваи, установленные для данного копра и указанные на ферме копра и его раме.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 копре должен быть установлен ограничитель предельной высоты подъема.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224. Подтаскивать сваю копра необходимо через отводной блок, закрепленный у основания копра.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Во время перер</w:t>
      </w:r>
      <w:r>
        <w:t>ыва в работе свайный молот должен быть опущен и закреплен на стреле копра.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225. Сваи и сваебойное оборудование необходимо устанавливать без перерыва до полного их закрепления на месте.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оставлять сваи и сваебойное оборудование "на весу" незакреп</w:t>
      </w:r>
      <w:r>
        <w:t>ленными.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невозможности закончить установку и закрепление поднимаемый груз (свая, молот) должен быть опущен на твердое основание.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226. При забивке свай копром, установленным на плавучем основании, основание необходимо закреплять за береговые или русловы</w:t>
      </w:r>
      <w:r>
        <w:t>е опоры.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Постоянная связь с берегом должна осуществляться дежурной лодкой, судном или по пешеходному мостику с настилом, оборудованным перилами.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 плавучей установке должны быть спасательные средства.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227. При выполнении работ в межнавигационный период (н</w:t>
      </w:r>
      <w:r>
        <w:t>а льду) до начала работы необходимо определить несущую способность льда и выполнять работы, когда толщина льда будет соответствовать рабочим нагрузкам.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Сваи, вспомогательное оборудование и инструмент необходимо размещать на расстоянии не менее 25 м от мест</w:t>
      </w:r>
      <w:r>
        <w:t>а забивки свай.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местах, где в устье рек и прибрежной полосе моря наблюдаются приливы и отливы, работники должны быть ознакомлены с графиком приливов и отливов и соответствующим режимом работы.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228. При сборке на берегу ряжей высотой более 1,5 м для безоп</w:t>
      </w:r>
      <w:r>
        <w:t>асного производства работ и прохода работников по верху собираемого ряжа должен быть устроен настил из досок с ограждением.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229. Проход работников на укрепленные откосы разрешается только по трапам с поперечными планками.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230. В тех случаях, когда работы п</w:t>
      </w:r>
      <w:r>
        <w:t xml:space="preserve">о укреплению подвижных частей береговых откосов </w:t>
      </w:r>
      <w:proofErr w:type="gramStart"/>
      <w:r>
        <w:t>выполняются со льда для прохода работников по льду должны</w:t>
      </w:r>
      <w:proofErr w:type="gramEnd"/>
      <w:r>
        <w:t xml:space="preserve"> быть уложены настилы.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231. При выполнении мелиоративных и гидротехнических работ земснарядом в местах прохода берегового пульпопровода и на границах </w:t>
      </w:r>
      <w:proofErr w:type="spellStart"/>
      <w:r>
        <w:t>с</w:t>
      </w:r>
      <w:r>
        <w:t>веженамывного</w:t>
      </w:r>
      <w:proofErr w:type="spellEnd"/>
      <w:r>
        <w:t xml:space="preserve"> грунта устанавливают указательные и запрещающие знаки безопасности.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232. Плавучий пульпопровод, по которому осуществляется проход работников, должен быть оборудован настилом с </w:t>
      </w:r>
      <w:proofErr w:type="spellStart"/>
      <w:r>
        <w:t>леерным</w:t>
      </w:r>
      <w:proofErr w:type="spellEnd"/>
      <w:r>
        <w:t xml:space="preserve"> ограждением.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Переход с концевого понтона плавучего пульпопровода на берег должен осуществляться по трапу.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233.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работа земснаряда в паводок и в период ледохода;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переезжать на лодке через затопленные </w:t>
      </w:r>
      <w:proofErr w:type="spellStart"/>
      <w:r>
        <w:t>папильонажные</w:t>
      </w:r>
      <w:proofErr w:type="spellEnd"/>
      <w:r>
        <w:t xml:space="preserve"> канаты во время работы земснаряда;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</w:t>
      </w:r>
      <w:r>
        <w:t>ставить лодку под раму рыхлителя земснаряда во время ремонта и очистки грунтозаборных устройств и рыхлителя.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234. При работе земснаряда вблизи воздушной линии электропередачи расстояние от этой линии до насадки выбросной трубы концевого пульпопровода должн</w:t>
      </w:r>
      <w:r>
        <w:t>о быть не менее 30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235. При монтаже и установке лесосплавных плотин из гибкого материала каркасного типа работники должны находиться с нижней стороны опор, используя для раскатки специальные, заранее привязанные к экрану шкерты.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Снимать </w:t>
      </w:r>
      <w:proofErr w:type="gramStart"/>
      <w:r>
        <w:t>монтажную</w:t>
      </w:r>
      <w:proofErr w:type="gramEnd"/>
      <w:r>
        <w:t xml:space="preserve"> </w:t>
      </w:r>
      <w:proofErr w:type="spellStart"/>
      <w:r>
        <w:t>шлагов</w:t>
      </w:r>
      <w:r>
        <w:t>ку</w:t>
      </w:r>
      <w:proofErr w:type="spellEnd"/>
      <w:r>
        <w:t xml:space="preserve"> с флютбета и экрана при установке их в русле необходимо с верхней по течению стороны.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236. Для обслуживания плотин каркасного типа необходимо устраивать переходные мостики. Мостики ограждаются перилами высотой не менее 1,1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Расстояние от фронта плотин</w:t>
      </w:r>
      <w:r>
        <w:t xml:space="preserve"> каркасного типа до переходных мостиков должно быть не менее 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ночное время переходные мостики должны быть освещены.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237. На период эксплуатации плотин должны быть установлены щиты с надписью "Опасная зона" на расстоянии 50 м в обе стороны от плотины.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238.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нахождение в "Опасной зоне" лиц, не связанных с эксплуатацией плотины;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устройство переправ на расстоянии ближе 100 м от створа плотины вверх и вниз по течению. Указанные границы должны быть обозначены на обоих берегах реки щитами с</w:t>
      </w:r>
      <w:r>
        <w:t xml:space="preserve"> надписью: "Переправа запрещена!";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нахождение работников на гибком водоподъемном экране плотины запанного типа.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XXI. Требования охраны труда при выполнении работ</w:t>
      </w:r>
    </w:p>
    <w:p w:rsidR="004B4874" w:rsidRDefault="003F72A2">
      <w:pPr>
        <w:pStyle w:val="ConsPlusTitle0"/>
        <w:jc w:val="center"/>
      </w:pPr>
      <w:r>
        <w:t>на береговой сплотке леса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239. Для выполнения работ на береговой сплотке леса необходимо: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обозначить границы </w:t>
      </w:r>
      <w:proofErr w:type="spellStart"/>
      <w:r>
        <w:t>плотбища</w:t>
      </w:r>
      <w:proofErr w:type="spellEnd"/>
      <w:r>
        <w:t>, места выполнения работ, трассы, подъездные пути вехами, знаками безопасности и предупреждающими надписями;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места выполнения работ в темное время суток оборудовать освещением.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240. Сплотка леса на ледовых поверхностях доп</w:t>
      </w:r>
      <w:r>
        <w:t>ускается после определения несущей способности льда и должна производиться на выровненных и очищенных от посторонних предметов площадках.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местах съезда с берега на лед машин и агрегатов необходимо устраивать бревенчатые мостики или эстакады.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241. При выполнении работ по забору и укладке </w:t>
      </w:r>
      <w:proofErr w:type="spellStart"/>
      <w:r>
        <w:t>микропачек</w:t>
      </w:r>
      <w:proofErr w:type="spellEnd"/>
      <w:r>
        <w:t xml:space="preserve"> в накопитель с применением сортировочно-пакетирующей машины перед началом работы необходимо проверить: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состояние крепления канатов, натяжение ремней привода тележки;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состояние защитных огражден</w:t>
      </w:r>
      <w:r>
        <w:t>ий и концевых выключателей, заземления, исправность сигнализации, тормозного устройства;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надежность узлов манипулятора, гидросистемы.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242. Во время работы сортировочно-пакетирующей машины операции должны выполняться только после звукового сигнала.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Опера</w:t>
      </w:r>
      <w:r>
        <w:t>тор должен следить за движением тележки, не допуская ее перекоса. Особое внимание необходимо уделять работе с предельно допустимым по весу грузом при максимальном вылете стрелы и ее повороте.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243. При выравнивании бревен в пучках торцовочными агрегатами пу</w:t>
      </w:r>
      <w:r>
        <w:t>чок следует устанавливать точно по оси агрегата, перпендикулярно торцующим щиткам.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Торцовка должна производиться после ослабления стягивающего пучок каната. После торцовки пучок сжимают и на него накладывают обвязки. При этом лебедку необходимо затормозить</w:t>
      </w:r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Во время работы запрещается находиться около торцующего агрегата на расстоянии менее 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244. Замки формирующих канатов и стоек накопителей должны открываться специальными рычагами или канатными стягами.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245. Установку лебедок для сплотки леса необходим</w:t>
      </w:r>
      <w:r>
        <w:t>о производить на специально оборудованных площадках.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246. При формировании пучков и пачек лебедками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находиться на пути движения пучка или пачки;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находиться ближе 5 м от натянутых канатов и в углах, образованных канатно-блочной системой.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247. При сплотке леса механизированным способом необходимо пачку бревен зацеплять стропами одинаковой длины и на равных расстояниях от торцов.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Обносить стропами пачку бревен и обвязывать пучок необходимо только с торцов.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248. При формировании пучков агрега</w:t>
      </w:r>
      <w:r>
        <w:t>тами береговой сплотки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выполнять операции только по установленным сигналам, подаваемым сигнальщиком;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натаскивать пучок на агрегат так, чтобы расстояния между торцами пучка и станиной агрегата были равными;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</w:t>
      </w:r>
      <w:r>
        <w:t>) укладывать пучки на две подкладки.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249. Запрещается находиться на сплоточном устройстве: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во время формирования пучка и его натаскивания на агрегат;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на пучке при движении агрегата;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при спуске пучка с агрегата и ближе 10 м от натянутых канатов.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25</w:t>
      </w:r>
      <w:r>
        <w:t>0. При применении на береговой сплотке леса агрегатов с челюстным захватом забор пучка необходимо производить за его середину.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251. В процессе выполнения работ по береговой сплотке леса с использованием сплоточно-транспортных агрегатов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оста</w:t>
      </w:r>
      <w:r>
        <w:t>влять без присмотра агрегат при работающем двигателе;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проезжать на подножках, крыльях, раме тягача или полуприцепа агрегата;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движение агрегата с отключенной от двигателя трансмиссией;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поднимать и перемещать аварийные пучки;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покидать кабину агрегата при поднятом пучке;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резко тормозить агрегат во время его движения.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случае остановки двигателя во время движения агрегата необходимо отключить трансмиссию.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252. При сплотке ручным способом необходимо: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укладывать слеги на </w:t>
      </w:r>
      <w:r>
        <w:t>предварительно спланированную площадку комлями к сплачиваемой единице; при разнице диаметров стыковых концов слег больше 5 см их концы необходимо стесывать;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накатывать бревна баграми или веревкой с торцов сплоточных единиц;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раскатывать бревна на спло</w:t>
      </w:r>
      <w:r>
        <w:t>точной единице только "от себя".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Угол подъема пачек бревен на сплоточной единице не должен превышать 30°.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253.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накатывать бревна в сплоточную единицу по покатам с непрочно закрепленными концами;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находиться и работать на пути перемещения </w:t>
      </w:r>
      <w:r>
        <w:t>бревен;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удерживать бревна руками;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перемещать бревна топором.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254. Ледяной покров на участках с недостаточной толщиной льда необходимо усиливать. Перед началом работы по усилению льда на трассе рекомендуется удалить снег с полосы шириной не менее 20 м или укатать снежный покров.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усилении небольших участков льда н</w:t>
      </w:r>
      <w:r>
        <w:t>астилами и досками необходимо следить за тем, чтобы они опирались на устойчивый ледяной покров не менее чем на 2 м с каждой стороны.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255. Работники должны знать и соблюдать требования знаков безопасности, установленных на трассах и </w:t>
      </w:r>
      <w:proofErr w:type="spellStart"/>
      <w:r>
        <w:t>плотбищах</w:t>
      </w:r>
      <w:proofErr w:type="spellEnd"/>
      <w:r>
        <w:t>, и правила обм</w:t>
      </w:r>
      <w:r>
        <w:t>ена сигналами при укладке пучков.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256. Во время проведения работ по формированию плотов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движение транспортных средств общей массой, превышающей несущую способность ледяного покрова;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движение с закрытыми дверцами кабин;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движение по кол</w:t>
      </w:r>
      <w:r>
        <w:t>еям, наполненным водой, по зависшему льду, при обнаружении прогиба льда и сквозных трещин;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передвижение и работа на ледяном покрове при подвижке или отрыве льда, около полыней;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работа на участках, где вода заполняет пробитую лунку менее чем на 0,9 то</w:t>
      </w:r>
      <w:r>
        <w:t>лщины ледяного покрова, так как возможно зависание льда и резкое снижение его несущей способности;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резкие повороты и резкое торможение машин, превышение скорости движения 4 км/ч в первые трое суток после открытия движения и свыше 20 км/ч в последующий п</w:t>
      </w:r>
      <w:r>
        <w:t>ериод;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въезд на ледяной покров под запрещающие знаки и с необорудованных съездов;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нарушения утвержденной технологии производства работ;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9) скопление машин и агрегатов в одном месте;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10) стоянка свыше разрешенной продолжительности;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11) обгон впереди идущих машин и агрегатов.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257. При вывозке пучков лесоматериалов на лед необходимо: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подъезжать к лежащим пучкам на малом ходу, выполнять работы только в светлое время дня, ежедневно менять направления движения с грузом;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</w:t>
      </w:r>
      <w:proofErr w:type="spellStart"/>
      <w:r>
        <w:t>чокеровщику</w:t>
      </w:r>
      <w:proofErr w:type="spellEnd"/>
      <w:r>
        <w:t xml:space="preserve"> </w:t>
      </w:r>
      <w:r>
        <w:t>при отвозке пучков следовать за агрегатом на расстоянии не менее 5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при возникновении опасности немедленно прекратить работу, связанную с проездом и работой транспортного средства (агрегата) на льду и предупредить об опасности других работающих.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XXII</w:t>
      </w:r>
      <w:r>
        <w:t>. Требования охраны труда при подготовке древесины</w:t>
      </w:r>
    </w:p>
    <w:p w:rsidR="004B4874" w:rsidRDefault="003F72A2">
      <w:pPr>
        <w:pStyle w:val="ConsPlusTitle0"/>
        <w:jc w:val="center"/>
      </w:pPr>
      <w:r>
        <w:t>к сплаву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258. При крановой </w:t>
      </w:r>
      <w:proofErr w:type="spellStart"/>
      <w:r>
        <w:t>штабелевке</w:t>
      </w:r>
      <w:proofErr w:type="spellEnd"/>
      <w:r>
        <w:t xml:space="preserve"> и сброске лесоматериалов необходимо закладывать вертикальные и горизонтальные прокладки для обеспечения </w:t>
      </w:r>
      <w:proofErr w:type="gramStart"/>
      <w:r>
        <w:t>заводки</w:t>
      </w:r>
      <w:proofErr w:type="gramEnd"/>
      <w:r>
        <w:t xml:space="preserve"> строп.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259. Сортименты, предназначенные для гидроизоля</w:t>
      </w:r>
      <w:r>
        <w:t>ции торцов, должны быть уложены в отдельные штабели.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Сортименты в штабеле необходимо укладывать с разницей по длине не более 1 м. Между торцами бревен, выступающих из штабелей, должен обеспечиваться разрыв.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260. При приготовлении гидроизоляционных растворо</w:t>
      </w:r>
      <w:r>
        <w:t xml:space="preserve">в (составов) применяется раствор </w:t>
      </w:r>
      <w:proofErr w:type="gramStart"/>
      <w:r>
        <w:t>окисленного</w:t>
      </w:r>
      <w:proofErr w:type="gramEnd"/>
      <w:r>
        <w:t xml:space="preserve"> </w:t>
      </w:r>
      <w:proofErr w:type="spellStart"/>
      <w:r>
        <w:t>петролатума</w:t>
      </w:r>
      <w:proofErr w:type="spellEnd"/>
      <w:r>
        <w:t xml:space="preserve"> или раствор </w:t>
      </w:r>
      <w:proofErr w:type="spellStart"/>
      <w:r>
        <w:t>нефтебитума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Для приготовления раствора </w:t>
      </w:r>
      <w:proofErr w:type="spellStart"/>
      <w:r>
        <w:t>петролатума</w:t>
      </w:r>
      <w:proofErr w:type="spellEnd"/>
      <w:r>
        <w:t xml:space="preserve"> необходимо применять </w:t>
      </w:r>
      <w:proofErr w:type="spellStart"/>
      <w:r>
        <w:t>битумоварочные</w:t>
      </w:r>
      <w:proofErr w:type="spellEnd"/>
      <w:r>
        <w:t xml:space="preserve"> котлы или металлические бочки вместимостью 100 - 200 л с открытой торцевой частью.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261. Емкость нео</w:t>
      </w:r>
      <w:r>
        <w:t xml:space="preserve">бходимо загружать кусками </w:t>
      </w:r>
      <w:proofErr w:type="spellStart"/>
      <w:r>
        <w:t>петролатума</w:t>
      </w:r>
      <w:proofErr w:type="spellEnd"/>
      <w:r>
        <w:t xml:space="preserve"> и нагревать на медленном огне до 100 - 110 °C. После расплавления массы добавлять в нее растворитель следует небольшими порциями.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При приготовлении раствора </w:t>
      </w:r>
      <w:proofErr w:type="spellStart"/>
      <w:r>
        <w:t>петролатума</w:t>
      </w:r>
      <w:proofErr w:type="spellEnd"/>
      <w:r>
        <w:t xml:space="preserve"> запрещается применять в качестве растворителя бен</w:t>
      </w:r>
      <w:r>
        <w:t xml:space="preserve">зин или использовать в качестве растворителя загустевшего </w:t>
      </w:r>
      <w:proofErr w:type="spellStart"/>
      <w:r>
        <w:t>нефтебитума</w:t>
      </w:r>
      <w:proofErr w:type="spellEnd"/>
      <w:r>
        <w:t xml:space="preserve"> дизельное топливо.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262. При приготовлении гидроизоляционных составов горячим способом подходы к варочному котлу должны быть свободными.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263. Варочный котел необходимо нагревать снизу. Ра</w:t>
      </w:r>
      <w:r>
        <w:t>зливать приготовленный состав необходимо металлическим черпаком с удлиненной ручкой.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заливать состав водой или засыпать в котел песок.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264. Наносить гидроизоляционный состав на торцы бревен с земли вручную разрешается при высоте штабеля не боле</w:t>
      </w:r>
      <w:r>
        <w:t>е 2 м, а при применении гидропульта - до 4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Торцы бревен, расположенные выше 2 м при ручном покрытии и выше 4 м при использовании гидропульта, должны обрабатываться с подмостей.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265. Нанесение раствора окисленного </w:t>
      </w:r>
      <w:proofErr w:type="spellStart"/>
      <w:r>
        <w:t>петролатума</w:t>
      </w:r>
      <w:proofErr w:type="spellEnd"/>
      <w:r>
        <w:t xml:space="preserve"> на торцы бревен должно произ</w:t>
      </w:r>
      <w:r>
        <w:t xml:space="preserve">водиться с помощью специального оборудования, а при обработке торцов </w:t>
      </w:r>
      <w:proofErr w:type="gramStart"/>
      <w:r>
        <w:t>расплавленным</w:t>
      </w:r>
      <w:proofErr w:type="gramEnd"/>
      <w:r>
        <w:t xml:space="preserve"> </w:t>
      </w:r>
      <w:proofErr w:type="spellStart"/>
      <w:r>
        <w:t>нефтебитумом</w:t>
      </w:r>
      <w:proofErr w:type="spellEnd"/>
      <w:r>
        <w:t xml:space="preserve"> - кистями из прядей пеньковых канатов.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XXIII. Требования охраны труда при формировании, буксировке</w:t>
      </w:r>
    </w:p>
    <w:p w:rsidR="004B4874" w:rsidRDefault="003F72A2">
      <w:pPr>
        <w:pStyle w:val="ConsPlusTitle0"/>
        <w:jc w:val="center"/>
      </w:pPr>
      <w:r>
        <w:t xml:space="preserve">и </w:t>
      </w:r>
      <w:proofErr w:type="gramStart"/>
      <w:r>
        <w:t>расформировании</w:t>
      </w:r>
      <w:proofErr w:type="gramEnd"/>
      <w:r>
        <w:t xml:space="preserve"> плотов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266. Работы по формированию плотов из отдельных пучков должны выполняться на участках рек при скорости течения на более 1,5 м/с, а из отдельных секций шлюзуемых единиц - не более 1,8 м/</w:t>
      </w:r>
      <w:proofErr w:type="gramStart"/>
      <w:r>
        <w:t>с</w:t>
      </w:r>
      <w:proofErr w:type="gram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случае необходимости формирования транзитного плота из отдельных с</w:t>
      </w:r>
      <w:r>
        <w:t>екций, плотов или шлюзуемых единиц при скорости течения более 1,8 м/</w:t>
      </w:r>
      <w:proofErr w:type="gramStart"/>
      <w:r>
        <w:t>с</w:t>
      </w:r>
      <w:proofErr w:type="gramEnd"/>
      <w:r>
        <w:t xml:space="preserve"> </w:t>
      </w:r>
      <w:proofErr w:type="gramStart"/>
      <w:r>
        <w:t>должна</w:t>
      </w:r>
      <w:proofErr w:type="gramEnd"/>
      <w:r>
        <w:t xml:space="preserve"> использоваться дополнительная буксирная тяга, обеспечивающая надежность и безопасность работы по составлению буксируемого плота из отдельных секций, плотов или шлюзуемых единиц.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</w:t>
      </w:r>
      <w:r>
        <w:t>67. Формировочные пункты и пункты для остановки и передержки плотов должны быть оборудованы закрепленными береговыми причалами или русловыми опорными точками. На причальных бонах необходимо устанавливать тумбы высотой 0,5 - 0,7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268. Для торможения плота</w:t>
      </w:r>
      <w:r>
        <w:t xml:space="preserve"> во время буксировки и остановки в пунктах приплава или отстоя необходимо применять механизированные понтоны, оснащенные тормозным и становым такелажем, </w:t>
      </w:r>
      <w:proofErr w:type="gramStart"/>
      <w:r>
        <w:t>подъем</w:t>
      </w:r>
      <w:proofErr w:type="gramEnd"/>
      <w:r>
        <w:t xml:space="preserve"> и опускание которого должны выполняться с помощью грузоподъемных механизмов.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269. На арке буксир</w:t>
      </w:r>
      <w:r>
        <w:t>овщика должен быть установлен предупредительный знак "Берегись буксира!".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взятии плота на буксир члены команды и сплавщики, находящиеся на плоту, должны быть удалены в безопасное место.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Не разрешается оставлять лоты и якоря подвешенными на барабане леб</w:t>
      </w:r>
      <w:r>
        <w:t xml:space="preserve">едки; их необходимо сразу закреплять </w:t>
      </w:r>
      <w:proofErr w:type="gramStart"/>
      <w:r>
        <w:t>на</w:t>
      </w:r>
      <w:proofErr w:type="gramEnd"/>
      <w:r>
        <w:t xml:space="preserve"> клевку.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270. Поднятые из воды </w:t>
      </w:r>
      <w:proofErr w:type="spellStart"/>
      <w:r>
        <w:t>шеймы</w:t>
      </w:r>
      <w:proofErr w:type="spellEnd"/>
      <w:r>
        <w:t xml:space="preserve">, </w:t>
      </w:r>
      <w:proofErr w:type="spellStart"/>
      <w:r>
        <w:t>дректы</w:t>
      </w:r>
      <w:proofErr w:type="spellEnd"/>
      <w:r>
        <w:t>, цепи-волокуши должны быть расположены на понтоне в таком порядке, чтобы одна ветвь не пересекала другую, чтобы не были загромождены проходы; пространство около кран-балок,</w:t>
      </w:r>
      <w:r>
        <w:t xml:space="preserve"> стопорных устройств должно оставаться свободным.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271. При утяжке такелажа необходимо проверить правильность зацепки тяговых крюков за цепные наставки.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272. Подтягивать и устанавливать пучки в секции необходимо баграми с бонов или с установленных и скрепле</w:t>
      </w:r>
      <w:r>
        <w:t>нных в ряды пучков.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упираться баграми в лежни, пучковые обвязки и другой такелаж.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273. При формировании секций и плотов прокладывать лежни необходимо с судов, понтонов, лодок или бонов.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Утягивать и крепить сплоточные единицы и плоты механизированным способом необходимо после подачи сигнала бригадиром или звеньевым, которые должны следить за надежностью соединений зацепки крюков и положением работников в момент утяжки.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274. При остановке п</w:t>
      </w:r>
      <w:r>
        <w:t>лотов формировочным такелажем в местах соприкосновения стальных канатов между собой или стальных канатов и цепей необходимо устанавливать пластинчатые, дуговые или сдвоенные сжимы или другие такелажные замки, служащие для предотвращения взаимного перетиран</w:t>
      </w:r>
      <w:r>
        <w:t>ия соприкасающихся поверхностей канатов и цепей.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275. Выходить с судна на сплоточные единицы или на берег необходимо по трапу.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276. Отправлять плот с места формирования разрешается только после его технического осмотра капитаном судна-буксировщика (или дру</w:t>
      </w:r>
      <w:r>
        <w:t>гим должностным лицом, осуществляющим приемку плотов со стороны пароходства) совместно с уполномоченным представителем отправителя.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Работы по буксировке плотов должны выполняться под руководством вахтенного начальника. Члены команды буксира должны работать</w:t>
      </w:r>
      <w:r>
        <w:t xml:space="preserve"> в спасательных жилетах, а работники лесосплава - в жилетах для сплавщиков.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членам команды буксира находиться на плоту без разрешения вахтенного начальника.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277. При буксировке плотов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освобождать буксирный канат на пучках и плот</w:t>
      </w:r>
      <w:r>
        <w:t>ах во время движения судна, а также на остановках, если канат натянут;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подходить на лодке к буксирному канату и находиться на линии буксира, у места его закрепления на плоту или корме судна;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находиться в зоне работы грузового каната при буксировке сп</w:t>
      </w:r>
      <w:r>
        <w:t>лоточных единиц, а при травлении причальных канатов - в зоне их натяжения.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278. Запрещается находиться на линии натяжения стального каната у бортов понтона или плота во время присоединения или отсоединения станового или тормозного жезла, а также других тормозных устройств.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279. Для остановки движения </w:t>
      </w:r>
      <w:proofErr w:type="gramStart"/>
      <w:r>
        <w:t>цепных</w:t>
      </w:r>
      <w:proofErr w:type="gramEnd"/>
      <w:r>
        <w:t xml:space="preserve"> </w:t>
      </w:r>
      <w:proofErr w:type="spellStart"/>
      <w:r>
        <w:t>дректов</w:t>
      </w:r>
      <w:proofErr w:type="spellEnd"/>
      <w:r>
        <w:t xml:space="preserve"> и </w:t>
      </w:r>
      <w:proofErr w:type="spellStart"/>
      <w:r>
        <w:t>шейм</w:t>
      </w:r>
      <w:proofErr w:type="spellEnd"/>
      <w:r>
        <w:t xml:space="preserve"> необход</w:t>
      </w:r>
      <w:r>
        <w:t>имо применять специальные стопорные устройства.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Производить клевку во время опускания в воду </w:t>
      </w:r>
      <w:proofErr w:type="spellStart"/>
      <w:r>
        <w:t>шеймы</w:t>
      </w:r>
      <w:proofErr w:type="spellEnd"/>
      <w:r>
        <w:t xml:space="preserve"> и </w:t>
      </w:r>
      <w:proofErr w:type="spellStart"/>
      <w:r>
        <w:t>дректа</w:t>
      </w:r>
      <w:proofErr w:type="spellEnd"/>
      <w:r>
        <w:t xml:space="preserve">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280. Судно, принявшее на буксир секцию или плот, должно идти малым ходом до момента ведения их с акватории рейда, </w:t>
      </w:r>
      <w:proofErr w:type="spellStart"/>
      <w:r>
        <w:t>плотбища</w:t>
      </w:r>
      <w:proofErr w:type="spellEnd"/>
      <w:r>
        <w:t xml:space="preserve"> или </w:t>
      </w:r>
      <w:proofErr w:type="spellStart"/>
      <w:r>
        <w:t>плотоубе</w:t>
      </w:r>
      <w:r>
        <w:t>жища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281. Запрещается причаливать и крепить плоты, секции или отдельные пучки за стоящие на рейде сплоточные единицы, не приспособленные для этого наплавные сооружения и случайные опоры.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282. Поврежденные пучки необходимо ремонтировать только на остановка</w:t>
      </w:r>
      <w:r>
        <w:t>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Находиться на поврежденных пучках во время движения плота запрещается.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XXIV. Требования охраны труда при подъеме топляка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283. При механизированных работах по подъему топляка укладывать поднимаемый топляк на плавучие средства необходимо </w:t>
      </w:r>
      <w:proofErr w:type="spellStart"/>
      <w:r>
        <w:t>топлякоукладчик</w:t>
      </w:r>
      <w:r>
        <w:t>ом</w:t>
      </w:r>
      <w:proofErr w:type="spellEnd"/>
      <w:r>
        <w:t xml:space="preserve"> или грейфером.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Переходить на плашкоут разрешается после опускания грейфера с топляком.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Укладка топляка вручную допускается только после выведения грейфера из зоны укладки.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284. При выполнении работ по механизированному подъему топляка судам, лодкам и др</w:t>
      </w:r>
      <w:r>
        <w:t xml:space="preserve">угим </w:t>
      </w:r>
      <w:proofErr w:type="spellStart"/>
      <w:r>
        <w:t>плавсредствам</w:t>
      </w:r>
      <w:proofErr w:type="spellEnd"/>
      <w:r>
        <w:t xml:space="preserve"> запрещается находиться в зоне производства работ: в радиусе стрелы подъемного агрегата плюс 15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Швартовые устройства должны обеспечивать надежную стоянку плашкоута, понтона. В местах погружения якорей должен быть установлен буй (поплав</w:t>
      </w:r>
      <w:r>
        <w:t>ок).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Крен плашкоута или понтона во время работы и при буксировке не должен превышать 3°.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285. При швартовке к </w:t>
      </w:r>
      <w:proofErr w:type="spellStart"/>
      <w:r>
        <w:t>топлякоподъемному</w:t>
      </w:r>
      <w:proofErr w:type="spellEnd"/>
      <w:r>
        <w:t xml:space="preserve"> агрегату транспортных или буксировочных средств работа крановой установки агрегата должна быть прекращена.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286. При освоении зат</w:t>
      </w:r>
      <w:r>
        <w:t xml:space="preserve">онувших лесоматериалов с помощью </w:t>
      </w:r>
      <w:proofErr w:type="spellStart"/>
      <w:r>
        <w:t>гидроманипуляторов</w:t>
      </w:r>
      <w:proofErr w:type="spellEnd"/>
      <w:r>
        <w:t xml:space="preserve"> находиться работникам на грузовой площадке </w:t>
      </w:r>
      <w:proofErr w:type="spellStart"/>
      <w:r>
        <w:t>лесосборщика</w:t>
      </w:r>
      <w:proofErr w:type="spellEnd"/>
      <w:r>
        <w:t xml:space="preserve">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287. При выполнении работ по подъему топляка вручную в период навигации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плоты для укладки</w:t>
      </w:r>
      <w:r>
        <w:t xml:space="preserve"> топляка должны быть прочными, сделанными из сухой древесины; размеры плота должны быть не менее 2 x 6,5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укладка топляка на плот должна производиться равномерно по всей его площади.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Подъем топляка с плотиков, имеющих недостаточную плавучесть, запреща</w:t>
      </w:r>
      <w:r>
        <w:t>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288. При выполнении работ по подъему топляка с помощью </w:t>
      </w:r>
      <w:proofErr w:type="spellStart"/>
      <w:r>
        <w:t>топлякоподъемных</w:t>
      </w:r>
      <w:proofErr w:type="spellEnd"/>
      <w:r>
        <w:t xml:space="preserve"> механизмов в зимнее время весь участок работ должен быть огражден вешками и обозначен предупредительными знаками, а опасные места рабочей зоны - запрещающими знаками с поясняющим</w:t>
      </w:r>
      <w:r>
        <w:t>и надписями: "Проход закрыт! Опасно".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Перед транспортировкой выгруженного топляка должна быть проверена прочность ледяного покрова в местах производства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289. При выполнении работ по подъему топляка вручную в межнавигационный период необходимо выполн</w:t>
      </w:r>
      <w:r>
        <w:t>ять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при подъеме топляка из-подо льда периодически проверять толщину льда;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майны и трещины на льду обставлять вешками, полосу льда шириной 1 м вокруг майны посыпать противоскользящими материалами;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переходы через майны закрывать трапами из прочных досок толщиной не менее 4 см и оборудовать перилами. Ширина трапа должна быть не менее 1 м, длина концов, опирающихся на лед, - не менее 1 м.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XXV. Требования охраны труда при выгрузке лесоматериалов</w:t>
      </w:r>
    </w:p>
    <w:p w:rsidR="004B4874" w:rsidRDefault="003F72A2">
      <w:pPr>
        <w:pStyle w:val="ConsPlusTitle0"/>
        <w:jc w:val="center"/>
      </w:pPr>
      <w:r>
        <w:t xml:space="preserve">из </w:t>
      </w:r>
      <w:r>
        <w:t>воды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290. Выгрузка лесоматериалов из воды на берег должна производиться целыми пучками (пакетами) с помощью кранов и других выгрузочных устройств.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291. При поступлении лесоматериалов в пучках для поштучной выгрузки бревен с помощью продольных и поперечных</w:t>
      </w:r>
      <w:r>
        <w:t xml:space="preserve"> конвейеров роспуск пучков должен производиться с применением специальных устройств, обеспечивающих безопасность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Снимать пучковые обвязки необходимо с трапов, мостиков и бонов.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292. Выгрузку пачек бревен лебедками на берег (штабель) необходимо произ</w:t>
      </w:r>
      <w:r>
        <w:t>водить по направляющим покатам.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293. Места подачи пучков (бревен) к приемным устройствам выгрузочных механизмов должны быть оборудованы наплавными сооружениями, состоящими из бонов, соединенных переходными мостиками и распорками.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294. Места насадки бревен </w:t>
      </w:r>
      <w:r>
        <w:t xml:space="preserve">на траверсы (крючья) приемных частей выгрузочных конвейеров должны быть оборудованы рабочими двориками из бонов для набора </w:t>
      </w:r>
      <w:proofErr w:type="spellStart"/>
      <w:r>
        <w:t>щети</w:t>
      </w:r>
      <w:proofErr w:type="spellEnd"/>
      <w:r>
        <w:t xml:space="preserve"> бревен и их насадки.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295. При выгрузке леса на берег поперечными конвейерами (элеваторами) необходимо насаживать бревна на крючь</w:t>
      </w:r>
      <w:r>
        <w:t>я равномерно, без перекосов.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насаживать на крюк поперечного конвейера по два бревна и более и бревна с двойной кривизной, а также крупные бревна, диаметр которых превышает размер зева крюка.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296. Концы бревен по обе стороны цепей конвейера (эле</w:t>
      </w:r>
      <w:r>
        <w:t>ватора) должны выступать не менее чем на 0,25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случае прекращения работы (перерывов) запрещается оставлять бревна в цепях конвейера (элеватора).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297. При применении на выгрузке леса из воды грузоподъемных кранов необходимо: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следить за массой выгружаемых пучков (пачек), которая должна соответствовать грузоподъемности крана;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применять на выгрузке только исправные и освидетельствованные грузозахватные приспособления (стропы, траверсы, грейферы);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производить </w:t>
      </w:r>
      <w:proofErr w:type="spellStart"/>
      <w:r>
        <w:t>строповку</w:t>
      </w:r>
      <w:proofErr w:type="spellEnd"/>
      <w:r>
        <w:t xml:space="preserve"> пу</w:t>
      </w:r>
      <w:r>
        <w:t>чков (пачек) с бонов.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298. При выгрузке выколотого изо льда леса на берег переходы через майны должны устраиваться из досок толщиной не менее 4 см.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XXVI. Требования охраны труда при подсочке леса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299. Подсочку леса необходимо организовывать и проводить в</w:t>
      </w:r>
      <w:r>
        <w:t xml:space="preserve"> соответствии с утвержденной технологической картой, которая должна содержать: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схему лесосеки с изображением на ней приемных и погрузочных пунктов, временных складов для хранения живицы, серки, </w:t>
      </w:r>
      <w:proofErr w:type="spellStart"/>
      <w:r>
        <w:t>барраса</w:t>
      </w:r>
      <w:proofErr w:type="spellEnd"/>
      <w:r>
        <w:t xml:space="preserve"> и подъездных путей к ним;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порядок и методы безопасного ведения работ по подсочке леса;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отметку о выполнении подготовительных работ на лесосеке.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300. До начала работ по подсочке леса на лесосеке выполняют подготовительные работы, включающие: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приземление опасных деревьев (гн</w:t>
      </w:r>
      <w:r>
        <w:t>илых, сухостойных, зависших) на расстояние не менее 50 м от границ временных складов, приемных и погрузочных пунктов, маршрутных троп;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подготовку приемных пунктов, складов для временного хранения живицы, серки, </w:t>
      </w:r>
      <w:proofErr w:type="spellStart"/>
      <w:r>
        <w:t>барраса</w:t>
      </w:r>
      <w:proofErr w:type="spellEnd"/>
      <w:r>
        <w:t xml:space="preserve"> и подъездных путей к ним, погрузоч</w:t>
      </w:r>
      <w:r>
        <w:t>ных пунктов;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расчистку подхода к рабочим стволам (вырубку мешающего подроста и обрубку мешающих сучьев);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устройство переходов в труднопроходимых местах;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размещение обогревательных домиков.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301. Работа, связанная с проведением подсочки леса, должна</w:t>
      </w:r>
      <w:r>
        <w:t xml:space="preserve"> быть организована таким образом, чтобы на участке, отведенном в подсочку, работали одновременно не менее 2 работников.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302. На лесосеках, отведенных в подсочку, в период выполнения работ запрещается вести какие-либо лесозаготовительные и лесохозяйственные</w:t>
      </w:r>
      <w:r>
        <w:t xml:space="preserve"> работы.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Если на соседней лесосеке ведется валка леса, то выполнять какие-либо работы в радиусе 50 м от места валки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303. Во время грозы и при скорости ветра свыше 11 м/с работы по подсочке леса должны быть прекращены.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304. Для </w:t>
      </w:r>
      <w:proofErr w:type="spellStart"/>
      <w:r>
        <w:t>подрумянивания</w:t>
      </w:r>
      <w:proofErr w:type="spellEnd"/>
      <w:r>
        <w:t xml:space="preserve"> </w:t>
      </w:r>
      <w:proofErr w:type="spellStart"/>
      <w:proofErr w:type="gramStart"/>
      <w:r>
        <w:t>к</w:t>
      </w:r>
      <w:r>
        <w:t>арр</w:t>
      </w:r>
      <w:proofErr w:type="spellEnd"/>
      <w:r>
        <w:t xml:space="preserve"> и</w:t>
      </w:r>
      <w:proofErr w:type="gramEnd"/>
      <w:r>
        <w:t xml:space="preserve"> установки </w:t>
      </w:r>
      <w:proofErr w:type="spellStart"/>
      <w:r>
        <w:t>каррооборудования</w:t>
      </w:r>
      <w:proofErr w:type="spellEnd"/>
      <w:r>
        <w:t xml:space="preserve"> на высоту более 1,5 м необходимо пользоваться инструментом на длинных держателях (рукоятках).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305. Для подготовки к </w:t>
      </w:r>
      <w:proofErr w:type="spellStart"/>
      <w:r>
        <w:t>бескрампонной</w:t>
      </w:r>
      <w:proofErr w:type="spellEnd"/>
      <w:r>
        <w:t xml:space="preserve"> установке приемников (под "</w:t>
      </w:r>
      <w:proofErr w:type="spellStart"/>
      <w:r>
        <w:t>щап</w:t>
      </w:r>
      <w:proofErr w:type="spellEnd"/>
      <w:r>
        <w:t>") и снятия их с высоты более 1,5 м работники должны быть обес</w:t>
      </w:r>
      <w:r>
        <w:t>печены стамесками со специальными съемниками.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306. При </w:t>
      </w:r>
      <w:proofErr w:type="spellStart"/>
      <w:r>
        <w:t>подрумянивании</w:t>
      </w:r>
      <w:proofErr w:type="spellEnd"/>
      <w:r>
        <w:t xml:space="preserve"> </w:t>
      </w:r>
      <w:proofErr w:type="spellStart"/>
      <w:r>
        <w:t>карр</w:t>
      </w:r>
      <w:proofErr w:type="spellEnd"/>
      <w:r>
        <w:t xml:space="preserve">, нанесении </w:t>
      </w:r>
      <w:proofErr w:type="spellStart"/>
      <w:r>
        <w:t>подновок</w:t>
      </w:r>
      <w:proofErr w:type="spellEnd"/>
      <w:r>
        <w:t xml:space="preserve"> с применением химических стимуляторов работники должны быть </w:t>
      </w:r>
      <w:proofErr w:type="gramStart"/>
      <w:r>
        <w:t>обеспечены</w:t>
      </w:r>
      <w:proofErr w:type="gramEnd"/>
      <w:r>
        <w:t xml:space="preserve"> СИЗ органов зрения.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307. Металлические приемники для сбора живицы не должны иметь режущих </w:t>
      </w:r>
      <w:r>
        <w:t>краев и заусенцев.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308. При заполнении стимуляторами трубчатых резервуаров </w:t>
      </w:r>
      <w:proofErr w:type="spellStart"/>
      <w:r>
        <w:t>химхаки</w:t>
      </w:r>
      <w:proofErr w:type="spellEnd"/>
      <w:r>
        <w:t xml:space="preserve"> должны быть зафиксированы в требуемом положении.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309. Для заливки стимуляторов в </w:t>
      </w:r>
      <w:proofErr w:type="spellStart"/>
      <w:r>
        <w:t>химхаки</w:t>
      </w:r>
      <w:proofErr w:type="spellEnd"/>
      <w:r>
        <w:t xml:space="preserve"> работники должны быть обеспечены специальными ковшами и воронками с сеткой. Потеки н</w:t>
      </w:r>
      <w:r>
        <w:t xml:space="preserve">а </w:t>
      </w:r>
      <w:proofErr w:type="spellStart"/>
      <w:r>
        <w:t>химхаке</w:t>
      </w:r>
      <w:proofErr w:type="spellEnd"/>
      <w:r>
        <w:t xml:space="preserve"> и рукоятке не допускаются.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310. </w:t>
      </w:r>
      <w:proofErr w:type="spellStart"/>
      <w:r>
        <w:t>Химхак</w:t>
      </w:r>
      <w:proofErr w:type="spellEnd"/>
      <w:r>
        <w:t xml:space="preserve"> должен быть отрегулирован, так чтобы исключалась возможность разбрызгивания стимулятора.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Для работы на высоте более 1,5 м в верхней части рукоятки </w:t>
      </w:r>
      <w:proofErr w:type="spellStart"/>
      <w:r>
        <w:t>химхака</w:t>
      </w:r>
      <w:proofErr w:type="spellEnd"/>
      <w:r>
        <w:t xml:space="preserve"> необходимо прикреплять резиновую воронку во избежани</w:t>
      </w:r>
      <w:r>
        <w:t>е попадания капель стимулятора на кожу.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311. При оттягивании монтажных пластин при открытом клапане отверстия дозаторов должны быть направлены в сторону от находящихся вблизи людей.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312. По окончании работы остатки стимуляторов необходимо слить из </w:t>
      </w:r>
      <w:proofErr w:type="spellStart"/>
      <w:r>
        <w:t>химхаков</w:t>
      </w:r>
      <w:proofErr w:type="spellEnd"/>
      <w:r>
        <w:t xml:space="preserve"> в емкость для хранения стимуляторов.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Для мелкого ремонта и замены деталей </w:t>
      </w:r>
      <w:proofErr w:type="spellStart"/>
      <w:r>
        <w:t>химхак</w:t>
      </w:r>
      <w:proofErr w:type="spellEnd"/>
      <w:r>
        <w:t xml:space="preserve"> освобождают от остатков стимулятора и промывают водой или содовым раствором.</w:t>
      </w:r>
    </w:p>
    <w:p w:rsidR="004B4874" w:rsidRDefault="003F72A2">
      <w:pPr>
        <w:pStyle w:val="ConsPlusNormal0"/>
        <w:spacing w:before="200"/>
        <w:ind w:firstLine="540"/>
        <w:jc w:val="both"/>
      </w:pPr>
      <w:proofErr w:type="spellStart"/>
      <w:r>
        <w:t>Химхаки</w:t>
      </w:r>
      <w:proofErr w:type="spellEnd"/>
      <w:r>
        <w:t xml:space="preserve">, </w:t>
      </w:r>
      <w:proofErr w:type="gramStart"/>
      <w:r>
        <w:t>используемые</w:t>
      </w:r>
      <w:proofErr w:type="gramEnd"/>
      <w:r>
        <w:t xml:space="preserve"> в работе с агрессивными стимуляторами, промываются с применением резиновых </w:t>
      </w:r>
      <w:r>
        <w:t>перчаток.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313. Сборщики живицы должны иметь сборочный инвентарь (ведра, лопаточки - </w:t>
      </w:r>
      <w:proofErr w:type="spellStart"/>
      <w:r>
        <w:t>барраскиты</w:t>
      </w:r>
      <w:proofErr w:type="spellEnd"/>
      <w:r>
        <w:t>, коромысла, водосливные доски).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Живицу, серку, </w:t>
      </w:r>
      <w:proofErr w:type="spellStart"/>
      <w:r>
        <w:t>баррас</w:t>
      </w:r>
      <w:proofErr w:type="spellEnd"/>
      <w:r>
        <w:t xml:space="preserve"> необходимо переносить к приемному пункту в ведрах на коромыслах, обернутых мягким материалом, или с примене</w:t>
      </w:r>
      <w:r>
        <w:t>нием специальных наплечников.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314. При перегрузке из ведер живицы, добытой с применением агрессивных стимуляторов, необходимо пользоваться резиновыми перчатками.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315. Стимуляторы должны приготовляться централизованно в вентилируемых помещениях, в которые доступ посторонним лицам должен быть запрещен.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316. Хлорная известь, предназначенная для приготовления пасты, должна храниться в закрытых бочках в вентилируемом по</w:t>
      </w:r>
      <w:r>
        <w:t>мещении или под навесом, исключающим попадание влаги на известь.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317. Хлорная паста должна доставляться и храниться на участках производства работ в плотно закрытых деревянных бочках.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318. Работники, соприкасающиеся с хлорной известью и пастой, должны быть</w:t>
      </w:r>
      <w:r>
        <w:t xml:space="preserve"> снабжены бинтом, вазелином и небьющейся флягой с водой для удаления извести и пасты, </w:t>
      </w:r>
      <w:proofErr w:type="gramStart"/>
      <w:r>
        <w:t>попавших</w:t>
      </w:r>
      <w:proofErr w:type="gramEnd"/>
      <w:r>
        <w:t xml:space="preserve"> на кожу тела или спецодежду.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319. Серную кислоту, предназначенную для приготовления пасты, необходимо хранить в герметически закрывающейся таре из небьющегося и </w:t>
      </w:r>
      <w:r>
        <w:t>кислотостойкого материала.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Разливают серную кислоту специальным насосом, сифоном или через специальные воронки, изготовленные из кислотостойких материалов.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320. При разведении серную кислоту следует тонкой струей лить в воду.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Лить воду в серную кислоту зап</w:t>
      </w:r>
      <w:r>
        <w:t>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321. На местах работ с серной кислотой или пастой должны быть резиновые спринцовки, чистая ветошь, бинты, 5%-</w:t>
      </w:r>
      <w:proofErr w:type="spellStart"/>
      <w:r>
        <w:t>ный</w:t>
      </w:r>
      <w:proofErr w:type="spellEnd"/>
      <w:r>
        <w:t xml:space="preserve"> раствор питьевой соды, емкость с сухой содой.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322. Пролитую серную кислоту необходимо нейтрализовать сухой содой.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отсутствии соды</w:t>
      </w:r>
      <w:r>
        <w:t xml:space="preserve"> пролитая кислота засыпается песком.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323. Каолиновую пасту необходимо приготавливать вливанием и осторожным перемешиванием серной кислоты в сухой порошкообразный каолин; капроновую пасту - путем загрузки отходов капрона в серную кислоту.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324. Для приготовл</w:t>
      </w:r>
      <w:r>
        <w:t>ения рабочих растворов и их транспортировки необходимо использовать емкости из кислотостойкого материала с плотно закрывающимися крышками.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325. Емкости, содержащие в себе компоненты для приготовления агрессивных стимуляторов, а также емкости с готовыми агр</w:t>
      </w:r>
      <w:r>
        <w:t>ессивными стимуляторами должны быть промаркированы.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326. Приготовленный рабочий раствор из неагрессивных стимуляторов необходимо хранить в бочках или канистрах с плотными крышками.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327. Запрещается использовать тару из-под стимуляторов для хранения продуктов, фуража, воды.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328. При очистке от </w:t>
      </w:r>
      <w:proofErr w:type="spellStart"/>
      <w:r>
        <w:t>барраса</w:t>
      </w:r>
      <w:proofErr w:type="spellEnd"/>
      <w:r>
        <w:t xml:space="preserve"> </w:t>
      </w:r>
      <w:proofErr w:type="spellStart"/>
      <w:r>
        <w:t>карр</w:t>
      </w:r>
      <w:proofErr w:type="spellEnd"/>
      <w:r>
        <w:t xml:space="preserve">, расположенных на высоте более 1,5 м, необходимо пользоваться </w:t>
      </w:r>
      <w:proofErr w:type="spellStart"/>
      <w:r>
        <w:t>барраскитами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Применение приставных лестниц и стругов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</w:t>
      </w:r>
      <w:r>
        <w:t xml:space="preserve">чистку </w:t>
      </w:r>
      <w:proofErr w:type="spellStart"/>
      <w:r>
        <w:t>карр</w:t>
      </w:r>
      <w:proofErr w:type="spellEnd"/>
      <w:r>
        <w:t xml:space="preserve"> (независимо от высоты их заложения) необходимо производить с применением </w:t>
      </w:r>
      <w:proofErr w:type="gramStart"/>
      <w:r>
        <w:t>СИЗ</w:t>
      </w:r>
      <w:proofErr w:type="gramEnd"/>
      <w:r>
        <w:t xml:space="preserve"> органов зрения.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329. Погрузка бочек с живицей вручную на транспортные средства должна производиться со специально оборудованных эстакад, погрузочных ям-ниш (капониров)</w:t>
      </w:r>
      <w:r>
        <w:t>, площадки которых должны быть на уровне пола транспортного средства.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330. В случае невозможности устройства эстакад и ям-ниш при погрузке бочек необходимо применять накаты с упорами, препятствующими падению бочек вниз. Накаты должны иметь специальные крюч</w:t>
      </w:r>
      <w:r>
        <w:t>ья для захвата за край транспортного средства и оттяжки для предупреждения расхождения накатов.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Во время погрузки работники должны находиться с внешней стороны накатов.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331. Бочки с живицей устанавливаются в транспортном средстве в один ярус и закрепляются</w:t>
      </w:r>
      <w:r>
        <w:t xml:space="preserve"> веревкой или канатом.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Перевозка людей в кузове транспортного средства, </w:t>
      </w:r>
      <w:proofErr w:type="gramStart"/>
      <w:r>
        <w:t>груженого</w:t>
      </w:r>
      <w:proofErr w:type="gramEnd"/>
      <w:r>
        <w:t xml:space="preserve"> бочками с живицей, запрещается.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 xml:space="preserve">XXVII. Требования охраны труда при </w:t>
      </w:r>
      <w:proofErr w:type="spellStart"/>
      <w:r>
        <w:t>осмолозаготовке</w:t>
      </w:r>
      <w:proofErr w:type="spellEnd"/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332. На каждую </w:t>
      </w:r>
      <w:proofErr w:type="spellStart"/>
      <w:r>
        <w:t>осмолоделянку</w:t>
      </w:r>
      <w:proofErr w:type="spellEnd"/>
      <w:r>
        <w:t xml:space="preserve"> (каждый лесной квартал) до начала разработки должна быть составлена и утверждена технологическая карта.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Проводить заготовку осмола без технологической карты или с отступлением от нее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333. Технологическая карта долж</w:t>
      </w:r>
      <w:r>
        <w:t>на содержать: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характеристику </w:t>
      </w:r>
      <w:proofErr w:type="spellStart"/>
      <w:r>
        <w:t>осмолоделянки</w:t>
      </w:r>
      <w:proofErr w:type="spellEnd"/>
      <w:r>
        <w:t>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схему разработки делянки с разбивкой на пасеки, обозначением технологических коридоров, площадок для разделки и погрузки осмола, лесовозных дорог, площадок для размещения оборудования;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указания об очеред</w:t>
      </w:r>
      <w:r>
        <w:t>ности разработки пасек, условиях и параметрах буровзрывных работ, границах опасных зон при взрывных работах, расстановке работников, направлении движения взрывников, путях их отхода в безопасную зону и другие указания о безопасных способах ведения работ;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</w:t>
      </w:r>
      <w:r>
        <w:t>) отметку о выполнении подготовительных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Работники, занятые </w:t>
      </w:r>
      <w:proofErr w:type="spellStart"/>
      <w:r>
        <w:t>осмолозаготовками</w:t>
      </w:r>
      <w:proofErr w:type="spellEnd"/>
      <w:r>
        <w:t>, до начала работ должны быть ознакомлены с технологической картой и паспортом буровзрывных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334. Подготовка </w:t>
      </w:r>
      <w:proofErr w:type="spellStart"/>
      <w:r>
        <w:t>осмолоделянок</w:t>
      </w:r>
      <w:proofErr w:type="spellEnd"/>
      <w:r>
        <w:t xml:space="preserve"> производится до начала </w:t>
      </w:r>
      <w:proofErr w:type="spellStart"/>
      <w:r>
        <w:t>осмолозаготовительных</w:t>
      </w:r>
      <w:proofErr w:type="spellEnd"/>
      <w:r>
        <w:t xml:space="preserve"> работ и включает уборку опасных деревьев (гнилых, сухостойных, зависших, ветровальных, буреломных и </w:t>
      </w:r>
      <w:proofErr w:type="spellStart"/>
      <w:r>
        <w:t>сломышей</w:t>
      </w:r>
      <w:proofErr w:type="spellEnd"/>
      <w:r>
        <w:t xml:space="preserve">), кусков пней и грунта, зависших на растущих деревьях вследствие выполненных ранее взрывных работ, прокладку технологических коридоров и </w:t>
      </w:r>
      <w:proofErr w:type="gramStart"/>
      <w:r>
        <w:t>усов</w:t>
      </w:r>
      <w:proofErr w:type="gramEnd"/>
      <w:r>
        <w:t xml:space="preserve"> лесо</w:t>
      </w:r>
      <w:r>
        <w:t xml:space="preserve">возных дорог, устройство площадок для разделки и складирования осмола, </w:t>
      </w:r>
      <w:proofErr w:type="spellStart"/>
      <w:r>
        <w:t>осмолопогрузочных</w:t>
      </w:r>
      <w:proofErr w:type="spellEnd"/>
      <w:r>
        <w:t xml:space="preserve"> пунктов, обустройство участка мастера.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Подготовленность площадей для заготовки осмола должна быть проверена комиссией с составлением акта. Состав комиссии и форма акта</w:t>
      </w:r>
      <w:r>
        <w:t xml:space="preserve"> утверждаются работодателем.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335. При корчевке пней машинами территория в радиусе 50 м от зон работы машин является опасной зоной. В опасной зоне запрещаются разделка, очистка, трелевка осмола и другие работы.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На границах опасной зоны, пешеходных тропах и </w:t>
      </w:r>
      <w:r>
        <w:t xml:space="preserve">дорогах, пересекающих </w:t>
      </w:r>
      <w:proofErr w:type="gramStart"/>
      <w:r>
        <w:t>разрабатываемую</w:t>
      </w:r>
      <w:proofErr w:type="gramEnd"/>
      <w:r>
        <w:t xml:space="preserve"> </w:t>
      </w:r>
      <w:proofErr w:type="spellStart"/>
      <w:r>
        <w:t>осмолоделянку</w:t>
      </w:r>
      <w:proofErr w:type="spellEnd"/>
      <w:r>
        <w:t>, должны быть установлены знаки безопасности с поясняющими надписями.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обнаружении посторонних лиц в опасной зоне работы по корчевке пней должны быть прекращены.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336. Корчевка и подвозка </w:t>
      </w:r>
      <w:proofErr w:type="spellStart"/>
      <w:r>
        <w:t>пневого</w:t>
      </w:r>
      <w:proofErr w:type="spellEnd"/>
      <w:r>
        <w:t xml:space="preserve"> осмола </w:t>
      </w:r>
      <w:r>
        <w:t xml:space="preserve">запрещаются на </w:t>
      </w:r>
      <w:proofErr w:type="spellStart"/>
      <w:r>
        <w:t>осмолоделянках</w:t>
      </w:r>
      <w:proofErr w:type="spellEnd"/>
      <w:r>
        <w:t xml:space="preserve"> ближе 50 м от стен леса и единичных деревьев, а также при ливневом дожде, грозе, сильном снегопаде, густом тумане и при скорости ветра свыше 11 м/</w:t>
      </w:r>
      <w:proofErr w:type="gramStart"/>
      <w:r>
        <w:t>с</w:t>
      </w:r>
      <w:proofErr w:type="gram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337. При корчевке пней в густых молодняках или пней, невидимых за капотом тра</w:t>
      </w:r>
      <w:r>
        <w:t>ктора, корчеватель на пень должен наводиться при помощи вешек или флажков, которыми такие пни отмечаются заранее.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338. Заготовку пней на склонах выполняют при величине уклонов, не превышающей значений, указанных в технической документации по эксплуатации м</w:t>
      </w:r>
      <w:r>
        <w:t>ашины.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Движение тракторов и агрегатов поперек склонов без устройства специальных волоков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339. При корчевке пней корчевальными машинами удалять тонкие деревья и корни, попавшие в гусеницы или другие части машины, необходимо после остановки двиг</w:t>
      </w:r>
      <w:r>
        <w:t>ателя машины и при опущенном на землю рабочем органе.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340. При корчевке пней запрещается укладывать подкладки под пень, становиться в </w:t>
      </w:r>
      <w:proofErr w:type="spellStart"/>
      <w:r>
        <w:t>подпневую</w:t>
      </w:r>
      <w:proofErr w:type="spellEnd"/>
      <w:r>
        <w:t xml:space="preserve"> яму для </w:t>
      </w:r>
      <w:proofErr w:type="spellStart"/>
      <w:r>
        <w:t>подваживания</w:t>
      </w:r>
      <w:proofErr w:type="spellEnd"/>
      <w:r>
        <w:t xml:space="preserve">, подъема пня или </w:t>
      </w:r>
      <w:proofErr w:type="spellStart"/>
      <w:r>
        <w:t>подрубания</w:t>
      </w:r>
      <w:proofErr w:type="spellEnd"/>
      <w:r>
        <w:t xml:space="preserve"> корней вручную.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341. При корчевке пней с применением лебедки тр</w:t>
      </w:r>
      <w:r>
        <w:t>актора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proofErr w:type="gramStart"/>
      <w:r>
        <w:t>1) применять стальные канаты диаметром не менее 20 мм для пней диаметром до 35 см и не менее 25 мм для пней диаметром 35 см и более;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2) подрубать предварительно корневые лапы со всех сторон у пней диаметром</w:t>
      </w:r>
      <w:r>
        <w:t xml:space="preserve"> более 30 см и со стороны, противоположной направлению каната, у пней диаметром до 30 см;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делать на пне зарубки для крепления стального каната глубиной не менее 1,5 диаметра применяемого стального каната;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устанавливать трактор, так чтобы его продольн</w:t>
      </w:r>
      <w:r>
        <w:t>ая ось совпадала с направлением каната на пень, а щит был опущен.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342. При корчевке пней зубовыми корчевателями, клиньями-корчевателями необходимо: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направлять корчеватель на пень средним зубом;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заглублять зубья в землю на расстоянии 1,5 м от пня;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корчевать пни диаметром от 40 до 60 см с предварительным обрывом боковых корней;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пни диаметром свыше 60 см предварительно раскалывать средним зубом и корчевать в два - четыре захода трактора.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343. При корчевке бульдозером пни диаметром до 20 см в гру</w:t>
      </w:r>
      <w:r>
        <w:t>нтах I и II категорий необходимо корчевать ножом, заглубленным в грунт на 5 - 10 см. Более крупные пни необходимо корчевать в несколько приемов, подрезая ножом корни с одной стороны или с нескольких сторон.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344. При переездах </w:t>
      </w:r>
      <w:proofErr w:type="spellStart"/>
      <w:r>
        <w:t>корчевательных</w:t>
      </w:r>
      <w:proofErr w:type="spellEnd"/>
      <w:r>
        <w:t xml:space="preserve"> машин на </w:t>
      </w:r>
      <w:proofErr w:type="gramStart"/>
      <w:r>
        <w:t>другую</w:t>
      </w:r>
      <w:proofErr w:type="gramEnd"/>
      <w:r>
        <w:t xml:space="preserve"> </w:t>
      </w:r>
      <w:proofErr w:type="spellStart"/>
      <w:r>
        <w:t>осмолоделянку</w:t>
      </w:r>
      <w:proofErr w:type="spellEnd"/>
      <w:r>
        <w:t xml:space="preserve"> (на расстояние более 500 м) навесное оборудование должно быть установлено в транспортное положение и зафиксировано.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345. При сборе и подвозке </w:t>
      </w:r>
      <w:proofErr w:type="spellStart"/>
      <w:r>
        <w:t>пневого</w:t>
      </w:r>
      <w:proofErr w:type="spellEnd"/>
      <w:r>
        <w:t xml:space="preserve"> осмола трелевочными машинами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вспомогательным </w:t>
      </w:r>
      <w:r>
        <w:t>работникам находиться на расстоянии не ближе 10 м от машины;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осуществлять раскорчевку пачки, находящейся в ковше, при опущенном на землю ковше, а крючья </w:t>
      </w:r>
      <w:proofErr w:type="spellStart"/>
      <w:r>
        <w:t>чокеров</w:t>
      </w:r>
      <w:proofErr w:type="spellEnd"/>
      <w:r>
        <w:t xml:space="preserve"> отцеплять после полного ослабления каната и при отсутствии самопроизвольного перемещения осм</w:t>
      </w:r>
      <w:r>
        <w:t>ола;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перед началом движения машины ковш должен быть поднят над землей на 60 - 80 см;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во время перерывов в работе ковш должен быть опущен на землю.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346. При работе трелевочных машин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поднимать груз во время движения, резко тормозить и д</w:t>
      </w:r>
      <w:r>
        <w:t>елать крутые повороты при поднятом ковше;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осуществлять поворот стрелы, когда захват заглублен в погружаемый осмол, отрывать захватом манипулятора примерзший к земле осмол и подтягивать его, освобождать осмол из захвата вручную;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включать лебедку и натягивать канат без сигнала </w:t>
      </w:r>
      <w:proofErr w:type="spellStart"/>
      <w:r>
        <w:t>чокеровщика</w:t>
      </w:r>
      <w:proofErr w:type="spellEnd"/>
      <w:r>
        <w:t>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4) поправлять канат, </w:t>
      </w:r>
      <w:proofErr w:type="spellStart"/>
      <w:r>
        <w:t>чокеры</w:t>
      </w:r>
      <w:proofErr w:type="spellEnd"/>
      <w:r>
        <w:t xml:space="preserve"> и </w:t>
      </w:r>
      <w:proofErr w:type="spellStart"/>
      <w:r>
        <w:t>зачокерованный</w:t>
      </w:r>
      <w:proofErr w:type="spellEnd"/>
      <w:r>
        <w:t xml:space="preserve"> осмол во время натяжения каната лебедкой и в процессе </w:t>
      </w:r>
      <w:proofErr w:type="spellStart"/>
      <w:r>
        <w:t>подтаскивания</w:t>
      </w:r>
      <w:proofErr w:type="spellEnd"/>
      <w:r>
        <w:t xml:space="preserve"> осмола;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поправлять осмол на щите, прицепе, кузове, ковше, захвате, забрасыва</w:t>
      </w:r>
      <w:r>
        <w:t>ть упавшие куски осмола на щит, в прицеп или кузов во время движения трактора.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347. Площадка для разделки и складирования </w:t>
      </w:r>
      <w:proofErr w:type="spellStart"/>
      <w:r>
        <w:t>пневого</w:t>
      </w:r>
      <w:proofErr w:type="spellEnd"/>
      <w:r>
        <w:t xml:space="preserve"> осмола в лесу должна быть ровной и расчищенной от кустарника, валежника, камней и других предметов.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348. При разделке </w:t>
      </w:r>
      <w:proofErr w:type="spellStart"/>
      <w:r>
        <w:t>пневого</w:t>
      </w:r>
      <w:proofErr w:type="spellEnd"/>
      <w:r>
        <w:t xml:space="preserve"> </w:t>
      </w:r>
      <w:r>
        <w:t>осмола запрещается разделывать пни и их части на куче или на щите трактора. Пни необходимо раскладывать поштучно в устойчивом положении.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Растаскивание пней, находящихся в кучах, должно быть механизировано.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349. При разделке пней моторным инструментом и укл</w:t>
      </w:r>
      <w:r>
        <w:t>адке осмола в поленницы двумя и более работниками расстояние между ними должно быть не менее 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350. Разделанный осмол укладывается в поленницы высотой не более 1,8 м. Концы поленниц должны быть укреплены.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351. При механизированной погрузке и выгрузке </w:t>
      </w:r>
      <w:proofErr w:type="spellStart"/>
      <w:r>
        <w:t>пн</w:t>
      </w:r>
      <w:r>
        <w:t>евого</w:t>
      </w:r>
      <w:proofErr w:type="spellEnd"/>
      <w:r>
        <w:t xml:space="preserve"> осмола вспомогательные работники должны находиться в безопасном месте на расстоянии не менее 10 м от работающих машин.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352. Погрузка осмола на транспортное средство вручную должна производиться звеном, состоящим не менее чем из 2 работников.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353. При</w:t>
      </w:r>
      <w:r>
        <w:t xml:space="preserve"> погрузке осмола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находиться у куч, поленниц во время установки транспортных средств;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разбирать одновременно две смежные кучи, поленницы;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находиться в кузове, прицепе при переездах транспортных средств от одной кучи (поленницы) к друго</w:t>
      </w:r>
      <w:r>
        <w:t>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загружать транспортные средства одновременно с двух сторон;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забрасывать и укладывать осмол одновременно.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XXVIII. Требования охраны труда при проведении работ</w:t>
      </w:r>
    </w:p>
    <w:p w:rsidR="004B4874" w:rsidRDefault="003F72A2">
      <w:pPr>
        <w:pStyle w:val="ConsPlusTitle0"/>
        <w:jc w:val="center"/>
      </w:pPr>
      <w:r>
        <w:t>с применением малой лесохимии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354. Прокладка трубопроводов для легковоспламеняющихся жидкостей и </w:t>
      </w:r>
      <w:proofErr w:type="spellStart"/>
      <w:r>
        <w:t>кислотопроводов</w:t>
      </w:r>
      <w:proofErr w:type="spellEnd"/>
      <w:r>
        <w:t xml:space="preserve"> над рабочей площадкой и над паропроводом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355. Измерительные приборы, приборы управления, вентили и краны для непосредственного обслуживания аппаратов должны быт</w:t>
      </w:r>
      <w:r>
        <w:t>ь расположены не выше 1,5 м над рабочей площадкой.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356. У печей, казанов, реторт, котлов над загрузочно-разгрузочной стороной аппаратов должны быть установлены вытяжные зонты для удаления газов, паров и дыма, образующихся при загрузке и разгрузке.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357. Пер</w:t>
      </w:r>
      <w:r>
        <w:t>ед загрузкой и пуском аппаратов должны быть удалены остатки материала от предыдущего процесса.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358. Запрещается производить розжиг топок легковоспламеняющимися жидкостями (бензином, керосином).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Во время осуществления процесса топочные дверцы должны быть за</w:t>
      </w:r>
      <w:r>
        <w:t>крыты.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359. Осмотр, ремонт и другие работы внутри аппаратов, резервуаров, цистерн допускается проводить после очистки их внутренних поверхностей и, при необходимости, нейтрализации находившихся в них вредных и (или) опасных веществ.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360. Запрещается хранит</w:t>
      </w:r>
      <w:r>
        <w:t>ь готовую продукцию в помещении, где установлены аппараты, и в топочных отделениях. Хранить готовую продукцию допускается на складах.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361. Места работы лесохимических установок должны быть обеспечены средствами пожаротушения.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У приемников скипидара, масел,</w:t>
      </w:r>
      <w:r>
        <w:t xml:space="preserve"> смол, на складах готовой продукции и в местах выделения неконденсирующихся газов запрещается курить и пользоваться открытым огнем. В указанных местах должны быть вывешены знаки безопасности и предупреждающие надписи.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362. При сжигании неконденсирующихся г</w:t>
      </w:r>
      <w:r>
        <w:t>азов необходимо предусматривать предохранительные приспособления (гидравлические затворы), исключающие возможность утечки газа, засасывание воздуха в газопровод, газовый сборник, реторту, казан или котел.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363. Запрещается нагревать открытым огнем замерзшие</w:t>
      </w:r>
      <w:r>
        <w:t xml:space="preserve"> или </w:t>
      </w:r>
      <w:proofErr w:type="spellStart"/>
      <w:r>
        <w:t>закоксовавшиеся</w:t>
      </w:r>
      <w:proofErr w:type="spellEnd"/>
      <w:r>
        <w:t xml:space="preserve"> трубопроводы.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Для оттаивания трубопроводов необходимо применять горячую воду или пар.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364. </w:t>
      </w:r>
      <w:proofErr w:type="gramStart"/>
      <w:r>
        <w:t>Воспламенившиеся смолы, скипидар, деготь, масло необходимо тушить песком, огнетушителями, брезентом, кошмой.</w:t>
      </w:r>
      <w:proofErr w:type="gramEnd"/>
      <w:r>
        <w:t xml:space="preserve"> Если вспышка произошла в емкости, е</w:t>
      </w:r>
      <w:r>
        <w:t>мкость необходимо плотно закрыть крышкой, чтобы прекратить доступ воздуха в зону горения.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случае разлива этих веществ место разлива засыпать песком и очистить.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XXIX. Требования охраны труда</w:t>
      </w:r>
    </w:p>
    <w:p w:rsidR="004B4874" w:rsidRDefault="003F72A2">
      <w:pPr>
        <w:pStyle w:val="ConsPlusTitle0"/>
        <w:jc w:val="center"/>
      </w:pPr>
      <w:r>
        <w:t xml:space="preserve">в </w:t>
      </w:r>
      <w:proofErr w:type="spellStart"/>
      <w:r>
        <w:t>смолоскипидарном</w:t>
      </w:r>
      <w:proofErr w:type="spellEnd"/>
      <w:r>
        <w:t xml:space="preserve"> производстве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365. Для загрузки </w:t>
      </w:r>
      <w:proofErr w:type="spellStart"/>
      <w:r>
        <w:t>смолоскипида</w:t>
      </w:r>
      <w:r>
        <w:t>рных</w:t>
      </w:r>
      <w:proofErr w:type="spellEnd"/>
      <w:r>
        <w:t xml:space="preserve"> установок необходимо использовать загрузочные площадки, лестницы и эстакады с надежным ограждением; колодцы, приямки должны ограждаться и закрываться крышками.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Площадки, лестницы и эстакады необходимо регулярно очищать от грязи, а в зимнее время от сн</w:t>
      </w:r>
      <w:r>
        <w:t>ега, льда и посыпать противоскользящим материалом.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Скипидарные </w:t>
      </w:r>
      <w:proofErr w:type="spellStart"/>
      <w:r>
        <w:t>флорентины</w:t>
      </w:r>
      <w:proofErr w:type="spellEnd"/>
      <w:r>
        <w:t xml:space="preserve"> должны располагаться на открытом воздухе.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366. На случай отключения электроэнергии </w:t>
      </w:r>
      <w:proofErr w:type="spellStart"/>
      <w:r>
        <w:t>смолоскипидарная</w:t>
      </w:r>
      <w:proofErr w:type="spellEnd"/>
      <w:r>
        <w:t xml:space="preserve"> установка должна быть обеспечена электрическими фонарями.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отсутствии электрического освещения загружать реторты и котлы в темное время суток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367. Обнаруженные при осмотре перед загрузкой трещины и щели котлов и печей необходимо замазывать глиной на соляном растворе, используя лопатки и </w:t>
      </w:r>
      <w:proofErr w:type="gramStart"/>
      <w:r>
        <w:t>СИЗ</w:t>
      </w:r>
      <w:proofErr w:type="gramEnd"/>
      <w:r>
        <w:t xml:space="preserve"> во изб</w:t>
      </w:r>
      <w:r>
        <w:t>ежание ожогов рук.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368. Крышки и люки котлов, казанов и печей допускается открывать только после окончания производственного процесса и охлаждения аппаратов. Во время охлаждения выход смолы и скипидара должен быть перекрыт.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369. В случае обнаружения огня п</w:t>
      </w:r>
      <w:r>
        <w:t>ри вскрытии котла последний должен быть немедленно закрыт, герметически закупорен и выгрузка из него отложена до охлаждения.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Горящий уголь следует тушить водой.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370. Вскрывать нижний люк котла разрешается при отсутствии признаков горения угля после вскрыти</w:t>
      </w:r>
      <w:r>
        <w:t>я верхнего люка.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Выгружать уголь необходимо при отсутствии огня в котле. Входить в котел разрешается после его охлаждения и проветривания.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371. Открытые и не полностью разгруженные котлы должны находиться под непрерывным надзором.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372. Выгруженный уголь до</w:t>
      </w:r>
      <w:r>
        <w:t>лжен быть немедленно отвезен от аппарата.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373. Складировать уголь в хранилище разрешается после его остывания.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374. Для очистки скипидара от примесей запрещается заливать скипидар в горячий перегонный куб.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375. Запас дров в цехе у аппаратов не должен превышать 2-часовой потребности.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376. При разгонке древесной смолы огневым нагревом кубов последние должны быть футерованы таким образом, чтобы исключить возможность непосредственного воздействия на стенки огня </w:t>
      </w:r>
      <w:r>
        <w:t>и лучистой теплоты.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377. Запрещается открывать люки кубов до окончания в них процесса разгонки смол.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378. Температура смолы или пека, </w:t>
      </w:r>
      <w:proofErr w:type="gramStart"/>
      <w:r>
        <w:t>поступающих</w:t>
      </w:r>
      <w:proofErr w:type="gramEnd"/>
      <w:r>
        <w:t xml:space="preserve"> в розлив, не должна превышать 150 °C.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379. Перед розливом в деревянную тару смола или пек должны быть предвари</w:t>
      </w:r>
      <w:r>
        <w:t>тельно охлаждены в открытых металлических емкостях.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380. Запрещается размещать емкости с горючими материалами вблизи линии розлива смолы или пека.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 xml:space="preserve">XXX. Требования охраны труда в </w:t>
      </w:r>
      <w:proofErr w:type="spellStart"/>
      <w:r>
        <w:t>дегтекурном</w:t>
      </w:r>
      <w:proofErr w:type="spellEnd"/>
      <w:r>
        <w:t xml:space="preserve"> производстве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381. После загрузки казанов крышки необходимо плотн</w:t>
      </w:r>
      <w:r>
        <w:t>о закрыть, заклинить и промазать по краям глиной для исключения прорыва наружу ядовитых и горючих газов.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382. Во время </w:t>
      </w:r>
      <w:proofErr w:type="spellStart"/>
      <w:r>
        <w:t>дегтекурения</w:t>
      </w:r>
      <w:proofErr w:type="spellEnd"/>
      <w:r>
        <w:t xml:space="preserve">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открывать заслонку и крышку казана и котла до окончания производственного процесса;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подходить к топкам, о</w:t>
      </w:r>
      <w:r>
        <w:t>ткрытому огню в облитой или промасленной дегтем и другими легковоспламеняющимися жидкостями одежде.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383. По окончании отгонки дегтя необходимо отключить холодильную систему и полностью охладить казаны.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XXXI. Требования охраны труда при производстве</w:t>
      </w:r>
    </w:p>
    <w:p w:rsidR="004B4874" w:rsidRDefault="003F72A2">
      <w:pPr>
        <w:pStyle w:val="ConsPlusTitle0"/>
        <w:jc w:val="center"/>
      </w:pPr>
      <w:r>
        <w:t>пихтового масла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384. При загрузке </w:t>
      </w:r>
      <w:proofErr w:type="spellStart"/>
      <w:r>
        <w:t>пихтоваренных</w:t>
      </w:r>
      <w:proofErr w:type="spellEnd"/>
      <w:r>
        <w:t xml:space="preserve"> установок периодического действия вручную необходимо использовать загрузочные площадки, лестницы и эстакады с надежным ограждением.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385. Перед снятием крышки чана </w:t>
      </w:r>
      <w:proofErr w:type="spellStart"/>
      <w:r>
        <w:t>пихтоваренной</w:t>
      </w:r>
      <w:proofErr w:type="spellEnd"/>
      <w:r>
        <w:t xml:space="preserve"> установки периодического дейст</w:t>
      </w:r>
      <w:r>
        <w:t>вия необходимо прекратить подачу пара в чан и произвести выдержку для выравнивания давления в чане и атмосферного давления.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386. Конец предохранительной трубы котла-</w:t>
      </w:r>
      <w:proofErr w:type="spellStart"/>
      <w:r>
        <w:t>парообразователя</w:t>
      </w:r>
      <w:proofErr w:type="spellEnd"/>
      <w:r>
        <w:t xml:space="preserve"> должен быть снабжен приспособлениями, отводящими горячую воду в случае ее </w:t>
      </w:r>
      <w:r>
        <w:t>выброса за пределы рабочего помещения.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387. В процессе измельчения хвойной лапки необходимо обеспечить удаление из хвойной массы металлических предметов, камней.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388. Для очистки шнекового </w:t>
      </w:r>
      <w:proofErr w:type="spellStart"/>
      <w:r>
        <w:t>измельчителя</w:t>
      </w:r>
      <w:proofErr w:type="spellEnd"/>
      <w:r>
        <w:t xml:space="preserve"> от сырья при его перегрузке </w:t>
      </w:r>
      <w:proofErr w:type="spellStart"/>
      <w:r>
        <w:t>измельчитель</w:t>
      </w:r>
      <w:proofErr w:type="spellEnd"/>
      <w:r>
        <w:t xml:space="preserve"> необходимо от</w:t>
      </w:r>
      <w:r>
        <w:t>ключить, убедиться в полной остановке вращающихся частей и только после этого очистить шнек.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389. При длительной остановке </w:t>
      </w:r>
      <w:proofErr w:type="spellStart"/>
      <w:r>
        <w:t>пихтоваренной</w:t>
      </w:r>
      <w:proofErr w:type="spellEnd"/>
      <w:r>
        <w:t xml:space="preserve"> установки с целью устранения неисправностей подачу пара необходимо прекратить.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кратковременной остановке без отключ</w:t>
      </w:r>
      <w:r>
        <w:t xml:space="preserve">ения пара необходимо снизить скорость прохождения сырья через </w:t>
      </w:r>
      <w:proofErr w:type="spellStart"/>
      <w:r>
        <w:t>пихтоваренную</w:t>
      </w:r>
      <w:proofErr w:type="spellEnd"/>
      <w:r>
        <w:t xml:space="preserve"> установку и загрузить некоторое количество сырья при остановленном подъеме.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390. При работе на </w:t>
      </w:r>
      <w:proofErr w:type="spellStart"/>
      <w:r>
        <w:t>пихтоваренных</w:t>
      </w:r>
      <w:proofErr w:type="spellEnd"/>
      <w:r>
        <w:t xml:space="preserve"> установках непрерывного действия необходимо прекратить подачу пара в ко</w:t>
      </w:r>
      <w:r>
        <w:t>лонны перед выгрузкой отработанного сырья из второй колонны, чтобы исключить прорыв сырьевой пробки и выброс сырья.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391. При выгрузке отработанного сырья из </w:t>
      </w:r>
      <w:proofErr w:type="spellStart"/>
      <w:r>
        <w:t>пихтоваренной</w:t>
      </w:r>
      <w:proofErr w:type="spellEnd"/>
      <w:r>
        <w:t xml:space="preserve"> установки оператор должен находиться сбоку от выгрузочного люка, то есть в зоне, искл</w:t>
      </w:r>
      <w:r>
        <w:t>ючающей попадание на него разогретой массы.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XXXII. Требования охраны труда при углежжении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392. Для установки углевыжигательной печи должны быть предварительно подготовлена и расчищена рабочая площадка размером 6 x 10 м, устроены безопасные пути подъезда </w:t>
      </w:r>
      <w:r>
        <w:t>и подхода к ней. По периметру площадка должна быть окопана канавкой шириной 30 - 40 см на глубину горючего растительного слоя.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летний период под топкой должны быть установлены противни размером 0,8 x 0,8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393. При загрузке сырья и выгрузке угля из печи</w:t>
      </w:r>
      <w:r>
        <w:t xml:space="preserve"> барабан печи необходимо закрепить растяжками во избежание самопроизвольного поворачивания.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394. Выгружать уголь из печи необходимо после ее остывания до температуры не выше 40 °C (при отсутствии внутри печи горящего угля).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Выгружать уголь необходимо грабл</w:t>
      </w:r>
      <w:r>
        <w:t>ями, лопатами.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395. </w:t>
      </w:r>
      <w:proofErr w:type="gramStart"/>
      <w:r>
        <w:t>Отсоединять вытяжную трубу, закрывать ее крышкой, устанавливать заслонки, заполнять затвор песком разрешается в СИЗ органов зрения.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отсоединять вытяжную трубу при выходе из нее газа.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396. Для кучного углежжения следует выбир</w:t>
      </w:r>
      <w:r>
        <w:t>ать места, защищенные от ветра, а в ветреную погоду эти места необходимо ограждать щитами.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397. Во избежание провалов во время "</w:t>
      </w:r>
      <w:proofErr w:type="spellStart"/>
      <w:r>
        <w:t>выстреливания</w:t>
      </w:r>
      <w:proofErr w:type="spellEnd"/>
      <w:r>
        <w:t>" поверхность дров при закладке должна быть плотно заполнена тонкими дровами и сучьями.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398. При заделке в кучах провалов, прогаров, продухов должны применяться трапы, сходни (из досок или жердей) шириной не менее 0,75 м с перилами.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399. </w:t>
      </w:r>
      <w:proofErr w:type="spellStart"/>
      <w:r>
        <w:t>Выжигальщики</w:t>
      </w:r>
      <w:proofErr w:type="spellEnd"/>
      <w:r>
        <w:t xml:space="preserve"> древесного угля и работники на выгрузке, переброске, сортировке угля, наполнении коробов и ме</w:t>
      </w:r>
      <w:r>
        <w:t xml:space="preserve">шков должны применять </w:t>
      </w:r>
      <w:proofErr w:type="gramStart"/>
      <w:r>
        <w:t>СИЗ</w:t>
      </w:r>
      <w:proofErr w:type="gramEnd"/>
      <w:r>
        <w:t xml:space="preserve"> органов дыхания и зрения.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XXXIII. Требования охраны труда при производстве</w:t>
      </w:r>
    </w:p>
    <w:p w:rsidR="004B4874" w:rsidRDefault="003F72A2">
      <w:pPr>
        <w:pStyle w:val="ConsPlusTitle0"/>
        <w:jc w:val="center"/>
      </w:pPr>
      <w:r>
        <w:t>хвойно-витаминной муки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400. Работу на участке производства хвойно-витаминной муки разрешается выполнять при включенных, действующих аспирационных устройс</w:t>
      </w:r>
      <w:r>
        <w:t>твах и системах вентиляции.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401. Подача хвойной лапки должна быть механизирована.</w:t>
      </w:r>
    </w:p>
    <w:p w:rsidR="004B4874" w:rsidRDefault="003F72A2">
      <w:pPr>
        <w:pStyle w:val="ConsPlusNormal0"/>
        <w:spacing w:before="200"/>
        <w:ind w:firstLine="540"/>
        <w:jc w:val="both"/>
      </w:pPr>
      <w:proofErr w:type="spellStart"/>
      <w:r>
        <w:t>Хвоеотделитель</w:t>
      </w:r>
      <w:proofErr w:type="spellEnd"/>
      <w:r>
        <w:t xml:space="preserve"> должен быть оборудован механической блокировкой, срабатывающей при попадании руки в опасную зону подающего вальца.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402. В случае загорания хвои в сушильной уст</w:t>
      </w:r>
      <w:r>
        <w:t>ановке необходимо немедленно прекратить подачу топлива и сырья, остановить дозатор и перекрыть доступ воздуха в установку.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403. При выходе из строя одного из дозаторов должно быть немедленно обеспечено прекращение подачи хвои в систему сушильного блока и д</w:t>
      </w:r>
      <w:r>
        <w:t>изельного топлива в форсунку.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К ремонту дозатора разрешается приступать после полного остывания системы.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404. В помещениях участка производства хвойно-витаминной муки должна быть организована ежесменная уборка пыли с поверхности оборудования.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круглосут</w:t>
      </w:r>
      <w:r>
        <w:t>очной работе сушильный барабан необходимо очищать не реже 1 раза в смену, конструктивные элементы здания - 1 раз в неделю.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405. Работающие на затаривании хвойно-витаминной муки должны обеспечиваться </w:t>
      </w:r>
      <w:proofErr w:type="gramStart"/>
      <w:r>
        <w:t>СИЗ</w:t>
      </w:r>
      <w:proofErr w:type="gramEnd"/>
      <w:r>
        <w:t xml:space="preserve"> органов дыхания.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406. Прекращать работу установки по </w:t>
      </w:r>
      <w:r>
        <w:t>производству хвойно-витаминной муки разрешается после полной выработки сырья, запущенного в установку.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407. </w:t>
      </w:r>
      <w:proofErr w:type="spellStart"/>
      <w:r>
        <w:t>Затаренную</w:t>
      </w:r>
      <w:proofErr w:type="spellEnd"/>
      <w:r>
        <w:t xml:space="preserve"> муку необходимо выдерживать на площадке или под навесом не менее 48 часов с целью предотвращения самовозгорания.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Мешки необходимо укладывать в один ярус.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408. Резервуар дизельного топлива необходимо располагать на расстоянии не менее 25 м от здания производственного участка. Резервуар должен быть заземлен, оборудован сливной шахтой и воздушным клапаном.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XXXIV. Требо</w:t>
      </w:r>
      <w:r>
        <w:t>вания охраны труда при производстве</w:t>
      </w:r>
    </w:p>
    <w:p w:rsidR="004B4874" w:rsidRDefault="003F72A2">
      <w:pPr>
        <w:pStyle w:val="ConsPlusTitle0"/>
        <w:jc w:val="center"/>
      </w:pPr>
      <w:r>
        <w:t>лесохозяйственных работ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409. Лесосечные работы должны организовываться и выполняться в соответствии с технологической картой, утвержденной работодателем или иным уполномоченным работодателем должностным лицом, которая д</w:t>
      </w:r>
      <w:r>
        <w:t>олжна устанавливать порядок и способы ведения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работе в лесу технологическая карта должна включать схему участка, на которой указывают границы участка, пути подхода к нему, опасные для работы места, размещение транспорта, домиков, предупредительных знаков.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410. Запрещается выполнять лесохозяйственн</w:t>
      </w:r>
      <w:r>
        <w:t>ые работы при скорости ветра более 11 м/</w:t>
      </w:r>
      <w:proofErr w:type="gramStart"/>
      <w:r>
        <w:t>с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грозу, в период ливневых дождей и при густом тумане (при видимости менее 50 м).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411. </w:t>
      </w:r>
      <w:proofErr w:type="gramStart"/>
      <w:r>
        <w:t>Площадь, предназначенная для выполнения работ, должна быть заранее обследована, подготовлена, опасные места (обрывы, поваленны</w:t>
      </w:r>
      <w:r>
        <w:t>е деревья, камни, ямы, промоины) и места отдыха отмечены знаками безопасности.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412. При работе машинотракторных агрегатов должна быть обеспечена безопасность обслуживающего персонала.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Запрещается нахождение в кабине трактора, а также на участке выполнения </w:t>
      </w:r>
      <w:r>
        <w:t>работ лиц, не связанных с осуществлением технологического процесса.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413. При работе лесохозяйственных машин необходимо обеспечить: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отсутствие работников на навесных орудиях и рядом с ними при их подъеме и опускании;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разворот машины (агрегата) в места</w:t>
      </w:r>
      <w:r>
        <w:t>х, где нет препятствий, мешающих его выполнению;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отсутствие людей в опасной зоне машин с активными рабочими органами (фрезы, кусторезы).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414. При регулировке и замене навесного и прицепного оборудования трактор необходимо установить на ровной площадке, </w:t>
      </w:r>
      <w:r>
        <w:t>оборудование опустить на землю и исключить самопроизвольное движение трактора и оборудования.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415. При выполнении механизированных работ на склонах у подошвы горы должны быть выставлены (вывешены) знаки безопасности с поясняющими надписями.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XXXV. Требован</w:t>
      </w:r>
      <w:r>
        <w:t>ия охраны труда при сборе и обработке</w:t>
      </w:r>
    </w:p>
    <w:p w:rsidR="004B4874" w:rsidRDefault="003F72A2">
      <w:pPr>
        <w:pStyle w:val="ConsPlusTitle0"/>
        <w:jc w:val="center"/>
      </w:pPr>
      <w:r>
        <w:t>лесных семян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416. Собирать лесные семена (шишки) разрешается звеньями в составе не менее 2 работников, работающих на расстоянии видимости друг от друга.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417. Для сбора лесных семян (шишек) с растущих деревьев работник</w:t>
      </w:r>
      <w:r>
        <w:t>и должны быть снабжены приспособлениями, обеспечивающими безопасность выполнения работ (лестницами, стремянками, механическими подъемниками, лазами).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418. При сборе лесных семян (шишек)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подкладывать под нижние концы лестниц (стремянок) камн</w:t>
      </w:r>
      <w:r>
        <w:t>и, доски, ветви, сучья и другие предметы для придания устойчивости;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подниматься по одной лестнице (стремянке) более чем одному работнику;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переходить с лестницы (стремянки) на крону дерева;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при работе с применением механических подъемников находить</w:t>
      </w:r>
      <w:r>
        <w:t>ся в люльке подъемников при их перемещении (переездах).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419. Запрещается собирать семена (шишки):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 опасной зоне валки леса;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с опасных деревьев (зависших, с глубокими повреждениями корневых лап и крупных корней, с </w:t>
      </w:r>
      <w:proofErr w:type="spellStart"/>
      <w:r>
        <w:t>напенной</w:t>
      </w:r>
      <w:proofErr w:type="spellEnd"/>
      <w:r>
        <w:t xml:space="preserve"> и стволовой гнилью, подпиле</w:t>
      </w:r>
      <w:r>
        <w:t>нных);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с поваленных деревьев, находясь на их стволах;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с растущих деревьев во время дождя и после него (до высыхания ствола и сучьев), при обледенении стволов, в снегопад, туман, при скорости ветра более 6,5 м/</w:t>
      </w:r>
      <w:proofErr w:type="gramStart"/>
      <w:r>
        <w:t>с</w:t>
      </w:r>
      <w:proofErr w:type="gramEnd"/>
      <w:r>
        <w:t>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с деревьев, расположенных вдоль склона крутизной более 20° и поперек склона крутизной более 15°;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без предварительной проверки устойчивости деревьев и привязки их к здоровым пням или растущим деревьям;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одновременно с обрубкой сучьев;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в зоне выпо</w:t>
      </w:r>
      <w:r>
        <w:t>лнения погрузочных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420. Работы, связанные с пребыванием работника в сушильной камере (осмотр, ремонт, уборка), должны выполняться только после снижения температуры внутри камеры до 28 °C, при полной остановке оборудования и снятом напряжении.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 пул</w:t>
      </w:r>
      <w:r>
        <w:t>ьте управления при этом необходимо вывесить знак безопасности "Не включать! Работают люди".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421. В случае входа работника в сушильную камеру время его пребывания не должно превышать 5 минут. При этом у ворот камеры должен находиться дежурный, назначаемый и</w:t>
      </w:r>
      <w:r>
        <w:t>з числа работников обслуживающей бригады.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422. В </w:t>
      </w:r>
      <w:proofErr w:type="spellStart"/>
      <w:r>
        <w:t>шишкосушилке</w:t>
      </w:r>
      <w:proofErr w:type="spellEnd"/>
      <w:r>
        <w:t>, не имеющей изолированной сушильной камеры, запрещается выполнять какие-либо работы в период сушки лесосеменного сырья (семян).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423. Запрещается использовать для разжигания печи (котла) легковос</w:t>
      </w:r>
      <w:r>
        <w:t>пламеняющиеся жидкости.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424. Передвижные </w:t>
      </w:r>
      <w:proofErr w:type="spellStart"/>
      <w:r>
        <w:t>шишкосушилки</w:t>
      </w:r>
      <w:proofErr w:type="spellEnd"/>
      <w:r>
        <w:t xml:space="preserve"> необходимо устанавливать на расстоянии не менее 50 м от строений.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XXXVI. Требования охраны труда при расчистке участков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425. На дорогах и пешеходных тропах, пересекающих расчищаемый участок, должны бы</w:t>
      </w:r>
      <w:r>
        <w:t>ть установлены знаки безопасности, запрещающие проход и проезд на территорию участка, а также указатели его обхода и объезда.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426. При одновременной работе двух тракторов (лесохозяйственных машин) расстояние между ними должно быть не менее 60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427. Участ</w:t>
      </w:r>
      <w:r>
        <w:t>ки с наклонным и искривленным кустарником необходимо расчищать со стороны, противоположной его наклону.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428. На слабых грунтах (осушенных болотах, сильно увлажненных почвах) работа трактора (лесохозяйственной машины) допускается только после промерзания гр</w:t>
      </w:r>
      <w:r>
        <w:t>унта.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429. Регулировку, наладку, очистку агрегатов трактора (лесохозяйственной машины) от кустарника и обломков деревьев допускается проводить только после остановки двигателя. При этом рабочий орган трактора (лесохозяйственной машины) должен быть опущен н</w:t>
      </w:r>
      <w:r>
        <w:t>а землю или надежную подставку (пень, бревно).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430. При расчистке участков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работать без защитных ограждений, предусмотренных конструкцией трактора (лесохозяйственной машины);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работать с неисправным искрогасителем трактора (лесохозяйственной машины);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начинать движение трактора (лесохозяйственной машины), поднимать и опускать отвал, нож, фрезу без подачи звукового или другого установленного сигнала;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4) во время навешивания </w:t>
      </w:r>
      <w:r>
        <w:t>рабочего органа находиться между ним и трактором (лесохозяйственной машиной);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5) оставлять на расчищенных полосах пни, создающие опасность при работе других машин на последующих </w:t>
      </w:r>
      <w:proofErr w:type="spellStart"/>
      <w:r>
        <w:t>лесокультурных</w:t>
      </w:r>
      <w:proofErr w:type="spellEnd"/>
      <w:r>
        <w:t xml:space="preserve"> работах.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XXXVII. Требования охраны труда при осуществлении рубок</w:t>
      </w:r>
    </w:p>
    <w:p w:rsidR="004B4874" w:rsidRDefault="003F72A2">
      <w:pPr>
        <w:pStyle w:val="ConsPlusTitle0"/>
        <w:jc w:val="center"/>
      </w:pPr>
      <w:r>
        <w:t>ухода за лесом и выборочных санитарных рубок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431. Рубки ухода за лесом и выборочные санитарные рубки (далее - рубки ухода за лесом) должны выполняться в соответствии с технологической картой, утвержд</w:t>
      </w:r>
      <w:r>
        <w:t>енной работодателем или иным уполномоченным работодателем должностным лицом (главным инженером, главным лесничим, лесничим).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Технологическая карта разрабатывается в соответствии с установленной Формой технологической карты лесосечных работ &lt;1&gt;.</w:t>
      </w:r>
    </w:p>
    <w:p w:rsidR="004B4874" w:rsidRDefault="003F72A2">
      <w:pPr>
        <w:pStyle w:val="ConsPlusNormal0"/>
        <w:spacing w:before="200"/>
        <w:ind w:firstLine="540"/>
        <w:jc w:val="both"/>
      </w:pPr>
      <w:proofErr w:type="gramStart"/>
      <w:r>
        <w:t>-----------</w:t>
      </w:r>
      <w:r>
        <w:t>---------------------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proofErr w:type="gramStart"/>
      <w:r>
        <w:t xml:space="preserve">&lt;1&gt; </w:t>
      </w:r>
      <w:hyperlink r:id="rId12" w:tooltip="Приказ Минприроды России от 27.06.2016 N 367 &quot;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&quot; (Зарегистрировано в Минюсте Р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</w:t>
      </w:r>
      <w:r>
        <w:t>27 июня 2016 г. N 367 "Об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лесосеки" (зарегистрирован Министерством юстиции Российско</w:t>
      </w:r>
      <w:r>
        <w:t>й Федерации 29 декабря 2016 г., регистрационный N 45040).</w:t>
      </w:r>
      <w:proofErr w:type="gramEnd"/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Технологическая карта выдается руководителем работ бригадиру (звеньевому) под роспись и доводится до членов бригады (звена) для руководства при выполнении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432. Организационное руководство и </w:t>
      </w:r>
      <w:proofErr w:type="gramStart"/>
      <w:r>
        <w:t>контроль за</w:t>
      </w:r>
      <w:proofErr w:type="gramEnd"/>
      <w:r>
        <w:t xml:space="preserve"> проведением рубок ухода за лесом осуществляет назначенный приказом (распоряжением) работодателя руководитель работ (помощник лесничего, мастер).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433. Рубки ухода за лесом проводятся бригадами (звеньями) в составе не менее 2 работников, один из </w:t>
      </w:r>
      <w:r>
        <w:t>которых назначается старшим (бригадиром, звеньевым).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434. Каждая бригада (звено) обеспечивается передвижным домиком для обогрева, горячим питанием, питьевой водой, аптечкой для оказания первой помощи, транспортом и </w:t>
      </w:r>
      <w:proofErr w:type="gramStart"/>
      <w:r>
        <w:t>соответствующими</w:t>
      </w:r>
      <w:proofErr w:type="gramEnd"/>
      <w:r>
        <w:t xml:space="preserve"> СИЗ.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435. Опасная зона п</w:t>
      </w:r>
      <w:r>
        <w:t>ри проведении рубок в молодняках принимается равной двойной высоте древостоя.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436. Ширина подготовленного волока, технологического коридора при трелевке тракторами (машинами) с классом тяги 6 - 29 кН должна быть равной их максимальной ширине, увеличенной н</w:t>
      </w:r>
      <w:r>
        <w:t>а 1 м, но не менее 3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трелевке тракторами (машинами) с классом тяги 30 - 60 кН ширина волока, технологического коридора должна быть не менее 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437. Трелевка древесины тракторами (машинами) должна осуществляться в подвешенном или </w:t>
      </w:r>
      <w:proofErr w:type="spellStart"/>
      <w:r>
        <w:t>полуподвешенном</w:t>
      </w:r>
      <w:proofErr w:type="spellEnd"/>
      <w:r>
        <w:t xml:space="preserve"> по</w:t>
      </w:r>
      <w:r>
        <w:t>ложении.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Запрещается трелевка способом волочения по земле всей длины дерева, хлыста, </w:t>
      </w:r>
      <w:proofErr w:type="spellStart"/>
      <w:r>
        <w:t>полухлыста</w:t>
      </w:r>
      <w:proofErr w:type="spellEnd"/>
      <w:r>
        <w:t>, сортимента.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438. При рубках ухода за лесом, в том числе поквартальным (блочным) способом, запрещается выполнять в опасной 50-метровой зоне валки леса любые дру</w:t>
      </w:r>
      <w:r>
        <w:t>гие виды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439. При организации рубок ухода за лесом с использованием ручного и </w:t>
      </w:r>
      <w:proofErr w:type="spellStart"/>
      <w:r>
        <w:t>бензиномоторного</w:t>
      </w:r>
      <w:proofErr w:type="spellEnd"/>
      <w:r>
        <w:t xml:space="preserve"> инструмента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начинать работу в густых зарослях (работу необходимо начинать с менее заросшего места);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спиливать крупные деревья до вырубк</w:t>
      </w:r>
      <w:r>
        <w:t>и в направлении их вероятного падения назначенных в рубку более мелких деревьев;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сгибать деревья и кустарники до сильного напряжения, срезать (рубить) их с выпуклой стороны;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срезать кустарники и тонкие деревья, пилить (рубить) древесину, не видя рабо</w:t>
      </w:r>
      <w:r>
        <w:t>чего органа инструмента;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осуществлять переходы от дерева к дереву с движущимся (вращающимся) рабочим органом инструмента;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очищать рабочий орган инструмента при работающем двигателе.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440. При рубках ухода с помощью </w:t>
      </w:r>
      <w:proofErr w:type="spellStart"/>
      <w:r>
        <w:t>мотокустореза</w:t>
      </w:r>
      <w:proofErr w:type="spellEnd"/>
      <w:r>
        <w:t xml:space="preserve">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нахождение людей в радиусе работы </w:t>
      </w:r>
      <w:proofErr w:type="spellStart"/>
      <w:r>
        <w:t>мотокустореза</w:t>
      </w:r>
      <w:proofErr w:type="spellEnd"/>
      <w:r>
        <w:t xml:space="preserve"> равном двойной высоте спиливаемых деревьев;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работа </w:t>
      </w:r>
      <w:proofErr w:type="spellStart"/>
      <w:r>
        <w:t>мотокусторезом</w:t>
      </w:r>
      <w:proofErr w:type="spellEnd"/>
      <w:r>
        <w:t xml:space="preserve"> со снятым защитным кожухом;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работа </w:t>
      </w:r>
      <w:proofErr w:type="spellStart"/>
      <w:r>
        <w:t>мотокусторезом</w:t>
      </w:r>
      <w:proofErr w:type="spellEnd"/>
      <w:r>
        <w:t xml:space="preserve"> при </w:t>
      </w:r>
      <w:proofErr w:type="spellStart"/>
      <w:r>
        <w:t>подтекании</w:t>
      </w:r>
      <w:proofErr w:type="spellEnd"/>
      <w:r>
        <w:t xml:space="preserve"> топлива;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4) смена режущего инструмента </w:t>
      </w:r>
      <w:proofErr w:type="spellStart"/>
      <w:r>
        <w:t>мотокустореза</w:t>
      </w:r>
      <w:proofErr w:type="spellEnd"/>
      <w:r>
        <w:t xml:space="preserve"> без фиксации ос</w:t>
      </w:r>
      <w:r>
        <w:t>и рабочей головки от поворота;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5) ремонт </w:t>
      </w:r>
      <w:proofErr w:type="spellStart"/>
      <w:r>
        <w:t>мотокустореза</w:t>
      </w:r>
      <w:proofErr w:type="spellEnd"/>
      <w:r>
        <w:t>, обслуживание и очистка режущего инструмента и защитного кожуха при работающем двигателе;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6) заправка горючим </w:t>
      </w:r>
      <w:proofErr w:type="spellStart"/>
      <w:r>
        <w:t>мотокустореза</w:t>
      </w:r>
      <w:proofErr w:type="spellEnd"/>
      <w:r>
        <w:t xml:space="preserve"> вблизи источника открытого огня, а также курение во время заправки;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примен</w:t>
      </w:r>
      <w:r>
        <w:t>ение этилированного бензина.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441. При обработке культур катком-осветлителем запрещается выполнять любые виды работ и находиться от работающего катка на расстоянии </w:t>
      </w:r>
      <w:proofErr w:type="gramStart"/>
      <w:r>
        <w:t>менее двойной</w:t>
      </w:r>
      <w:proofErr w:type="gramEnd"/>
      <w:r>
        <w:t xml:space="preserve"> высоты древостоя, а при работе кустореза-осветлителя - в радиусе 50 м.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XXXVIII</w:t>
      </w:r>
      <w:r>
        <w:t>. Требования охраны труда при обработке почвы,</w:t>
      </w:r>
    </w:p>
    <w:p w:rsidR="004B4874" w:rsidRDefault="003F72A2">
      <w:pPr>
        <w:pStyle w:val="ConsPlusTitle0"/>
        <w:jc w:val="center"/>
      </w:pPr>
      <w:proofErr w:type="gramStart"/>
      <w:r>
        <w:t>посеве</w:t>
      </w:r>
      <w:proofErr w:type="gramEnd"/>
      <w:r>
        <w:t xml:space="preserve"> и посадке леса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442. Работы плугами, фрезами и культиваторами на вырубках с числом пней на 1 га более 500 должны выполняться с предварительной расчисткой проходов от пней и порубочных остатков.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443. Зап</w:t>
      </w:r>
      <w:r>
        <w:t>рещается нахождение людей ближе 15 м от работающей фрезы машины, а также работа фрезы без защитного ограждения.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444. При использовании ручного моторного рыхлителя запрещается переноска его с работающим рабочим органом.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445. При обработке почвы ручным спосо</w:t>
      </w:r>
      <w:r>
        <w:t>бом работники должны располагаться друг от друга на расстоянии не ближе 3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446. Перед выполнением работ на склонах необходимо исключить нахождение людей внизу по склону на всю его длину. По границам рабочей зоны должны быть установлены предупреждающие зн</w:t>
      </w:r>
      <w:r>
        <w:t>аки.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447. При одновременной работе двух машин и более на одном склоне расстояние между ними по склону должно быть не менее 60 м, а по горизонтали - не менее 30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Работа на склоне на одной вертикали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448. При вынужденной остановке трактора на склоне он должен быть заторможен, а двигатель выключен.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449. При террасировании склонов должно быть обеспечено устройство безопасных подъездов к террасам, переездам с террасы на террасу, разворотным площадкам.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Шир</w:t>
      </w:r>
      <w:r>
        <w:t>ину полотна переездов следует принимать такой, чтобы при прямолинейном движении трактора или его повороте гусеницы каждой стороны не приближались ближе 1 м к бровкам насыпного откоса полотна переезда.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450. При организации работы террасами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работать на мокром глинистом грунте и в дождливую погоду;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съезжать с насыпной части полотна террасы подгорной гусеницей;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делать резкие развороты при работе на склонах;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крупные валуны и пни сдвигать за пределы террасы;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5) работать на устройстве </w:t>
      </w:r>
      <w:r>
        <w:t>террас без предварительной их разметки;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работать в условиях недостаточной видимости, в вечернее или ночное время.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По террасе и склонам движение машин разрешается только на первой передаче.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451. При устройстве террас на крутых склонах запрещается находит</w:t>
      </w:r>
      <w:r>
        <w:t>ься ближе 10 м от машины во время работы или производить оправку террасы при работе агрегатов на выше расположенных склонах.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452. При организации работ по устройству </w:t>
      </w:r>
      <w:proofErr w:type="spellStart"/>
      <w:r>
        <w:t>напашных</w:t>
      </w:r>
      <w:proofErr w:type="spellEnd"/>
      <w:r>
        <w:t xml:space="preserve"> террас запрещается работать на склонах, имеющих неровности микрорельефа более 0,2</w:t>
      </w:r>
      <w:r>
        <w:t xml:space="preserve"> м (выступающие камни, бугры), без предварительной их планировки и </w:t>
      </w:r>
      <w:proofErr w:type="spellStart"/>
      <w:r>
        <w:t>выглублять</w:t>
      </w:r>
      <w:proofErr w:type="spellEnd"/>
      <w:r>
        <w:t xml:space="preserve"> орудия при остановках машины.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453. Засыпку бункера лесопосадочной машины семенами необходимо выполнять во время остановки машины.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454. При посадке леса необходимо постоянно выдер</w:t>
      </w:r>
      <w:r>
        <w:t>живать дистанцию не менее 3 - 5 подготовленных щелей между работником, осуществляющим посадку материала (сажальщиком), и работником с мотыгой.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455. При посадке леса вручную звенья сажальщиков должны располагаться на расстоянии не ближе 2,5 м друг от друга.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456. Перемещаться с </w:t>
      </w:r>
      <w:proofErr w:type="spellStart"/>
      <w:r>
        <w:t>мотобуром</w:t>
      </w:r>
      <w:proofErr w:type="spellEnd"/>
      <w:r>
        <w:t xml:space="preserve"> по </w:t>
      </w:r>
      <w:proofErr w:type="spellStart"/>
      <w:r>
        <w:t>лесокультурной</w:t>
      </w:r>
      <w:proofErr w:type="spellEnd"/>
      <w:r>
        <w:t xml:space="preserve"> площадке от одного посадочного места к другому </w:t>
      </w:r>
      <w:proofErr w:type="gramStart"/>
      <w:r>
        <w:t>разрешается</w:t>
      </w:r>
      <w:proofErr w:type="gramEnd"/>
      <w:r>
        <w:t xml:space="preserve"> не заглушая двигатель, на холостом ходу (без движения рабочего органа). При передвижении на большее расстояние </w:t>
      </w:r>
      <w:proofErr w:type="spellStart"/>
      <w:r>
        <w:t>мотобур</w:t>
      </w:r>
      <w:proofErr w:type="spellEnd"/>
      <w:r>
        <w:t xml:space="preserve"> должен быть выключен.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457. Пр</w:t>
      </w:r>
      <w:r>
        <w:t>и работе лесопосадочной машины должна быть обеспечена связь (сигнализация) между трактористом и сажальщиками, которые должны подавать сигналы о пуске и остановке лесопосадочного агрегата.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Работники-</w:t>
      </w:r>
      <w:proofErr w:type="spellStart"/>
      <w:r>
        <w:t>оправщики</w:t>
      </w:r>
      <w:proofErr w:type="spellEnd"/>
      <w:r>
        <w:t xml:space="preserve"> должны находиться за лесопосадочной машиной на р</w:t>
      </w:r>
      <w:r>
        <w:t>асстоянии не менее 10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458. С посадочных полос должны быть убраны деревья.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встрече машины с препятствиями, при разворотах и переездах сажальщики должны покинуть рабочие места по сигналу тракториста после остановки трактора.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459. При одновременной раб</w:t>
      </w:r>
      <w:r>
        <w:t>оте нескольких лесопосадочных агрегатов на одной площадке в равнинной местности расстояние между ними должно быть не менее 20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460. Установка маркеров на лесопосадочных и </w:t>
      </w:r>
      <w:proofErr w:type="spellStart"/>
      <w:r>
        <w:t>лесопосевных</w:t>
      </w:r>
      <w:proofErr w:type="spellEnd"/>
      <w:r>
        <w:t xml:space="preserve"> машинах в рабочее положение и перестановка их в транспортное положение</w:t>
      </w:r>
      <w:r>
        <w:t xml:space="preserve"> должны осуществляться при остановленных машинах.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461. При выполнении механизированных лесопосадочных работ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сходить с лесопосадочной машины и садиться в нее во время работы;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работать без надежной связи (сигнализации) между сажальщиками и</w:t>
      </w:r>
      <w:r>
        <w:t xml:space="preserve"> трактористом;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находиться сажальщикам на рабочих местах при переезде на новое место работы;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4) находиться </w:t>
      </w:r>
      <w:proofErr w:type="spellStart"/>
      <w:r>
        <w:t>оправщикам</w:t>
      </w:r>
      <w:proofErr w:type="spellEnd"/>
      <w:r>
        <w:t xml:space="preserve"> за лесопосадочной машиной на расстоянии менее 10 м от нее;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заполнять ящики лесопосадочных машин посадочным материалом во время движен</w:t>
      </w:r>
      <w:r>
        <w:t>ия агрегата, а также укладывать его на площадках выхода из машины;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производить очистку высевающих аппаратов и перемешивать семена в аппаратах руками.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XXXIX. Требования охраны труда при работе в питомниках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462. При загрузке </w:t>
      </w:r>
      <w:proofErr w:type="spellStart"/>
      <w:r>
        <w:t>мульчирователя</w:t>
      </w:r>
      <w:proofErr w:type="spellEnd"/>
      <w:r>
        <w:t xml:space="preserve"> он должен быть опущен на землю.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При загрузке </w:t>
      </w:r>
      <w:proofErr w:type="spellStart"/>
      <w:r>
        <w:t>мульчирователя</w:t>
      </w:r>
      <w:proofErr w:type="spellEnd"/>
      <w:r>
        <w:t xml:space="preserve"> экскаватором тракторист-машинист должен выйти из кабины, обеспечить невозможность самопроизвольного движения трактора и находиться в течение времени загрузки на ра</w:t>
      </w:r>
      <w:r>
        <w:t>сстоянии не менее длины стрелы экскаватора на максимальном вылете плюс 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463. При выполнении поливочных работ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производить ремонт водопроводной системы и ее элементов во время работы системы;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осуществлять полив на одном участке одновре</w:t>
      </w:r>
      <w:r>
        <w:t>менно с другими видами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464. Предохранительные клапаны и контролирующие манометры, установленные на ресивере, должны быть опломбированы.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465. Насосы должны быть немедленно выключены в следующих случаях: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при повышении давления в системе выше разреш</w:t>
      </w:r>
      <w:r>
        <w:t>енного эксплуатационной документацией;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при неисправности предохранительных клапанов и блокировочных устройств;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при появлении течи в швах и соединениях, разрывов и </w:t>
      </w:r>
      <w:proofErr w:type="spellStart"/>
      <w:r>
        <w:t>выпучин</w:t>
      </w:r>
      <w:proofErr w:type="spellEnd"/>
      <w:r>
        <w:t xml:space="preserve"> в шлангах;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при перебоях в работе насоса.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466. При подрезке корней, выкопке с</w:t>
      </w:r>
      <w:r>
        <w:t>еянцев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оператору и работникам садиться на машину или сходить с нее во время движения;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снимать с машины ящики с сеянцами (саженцами) и ставить пустые на ходу машины;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делать разворот и поворот при заглубленных рабочих органах;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очищат</w:t>
      </w:r>
      <w:r>
        <w:t>ь рабочие органы при включенном вале отбора мощности машины;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работать на машине со снятым предохранительным кожухом цепной передачи и снятыми кожухами карданных передач;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находиться под поднятым навесным оборудованием.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467. Для удержания поднятых рам в парниках и теплицах необходимо применять специальные подставки. Рамы должны иметь ручки для их подъема.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468. Очистку рам от снега необходимо проводить со специально уложенных прочно закрепленных трапов.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469. При набивке па</w:t>
      </w:r>
      <w:r>
        <w:t xml:space="preserve">рников </w:t>
      </w:r>
      <w:proofErr w:type="spellStart"/>
      <w:r>
        <w:t>биотопливом</w:t>
      </w:r>
      <w:proofErr w:type="spellEnd"/>
      <w:r>
        <w:t xml:space="preserve"> и их очистке работники должны быть обеспечены дежурным комплектом </w:t>
      </w:r>
      <w:proofErr w:type="gramStart"/>
      <w:r>
        <w:t>СИЗ</w:t>
      </w:r>
      <w:proofErr w:type="gramEnd"/>
      <w:r>
        <w:t xml:space="preserve"> (резиновыми сапогами, рукавицами, фартуками).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470. При выполнении механизированных работ теплицы должны быть оборудованы системой вентиляции.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длительная ра</w:t>
      </w:r>
      <w:r>
        <w:t>бота в теплице с температурой воздуха выше 30 °C без предоставления регламентированных перерывов.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XL. Требования охраны труда при работе с пестицидами</w:t>
      </w:r>
    </w:p>
    <w:p w:rsidR="004B4874" w:rsidRDefault="003F72A2">
      <w:pPr>
        <w:pStyle w:val="ConsPlusTitle0"/>
        <w:jc w:val="center"/>
      </w:pPr>
      <w:r>
        <w:t xml:space="preserve">и </w:t>
      </w:r>
      <w:proofErr w:type="spellStart"/>
      <w:r>
        <w:t>агрохимикатами</w:t>
      </w:r>
      <w:proofErr w:type="spellEnd"/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471. К работе с использованием пестицидов не допускаются лица, имеющие медицинские противопоказания, а также лица, не достигшие возраста восемнадцати лет.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472. Запрещается использование труда женщин на работах с применением пестицидов и </w:t>
      </w:r>
      <w:proofErr w:type="spellStart"/>
      <w:r>
        <w:t>агрохимикатов</w:t>
      </w:r>
      <w:proofErr w:type="spellEnd"/>
      <w:r>
        <w:t xml:space="preserve"> в пер</w:t>
      </w:r>
      <w:r>
        <w:t>иод беременности и грудного вскармливания ребенка.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применение труда женщин при транспортировке, погрузке и разгрузке пестицидов, а также выполнение женщинами в возрасте до тридцати пяти лет операций, связанных с применением пестицидов.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473. Про</w:t>
      </w:r>
      <w:r>
        <w:t>должительность рабочего дня при работе с пестицидами должна составлять не более 6 ч, с фосфорорганическими соединениями, препаратами ртути, мышьяка, никотина, анабазина - 4 ч с доработкой (2 ч) на других работах, не связанных с применением пестицидов.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474.</w:t>
      </w:r>
      <w:r>
        <w:t xml:space="preserve"> Склад для хранения пестицидов должен быть обеспечен весами, разновесами, совками, инструментом для открывания и закрывания тары, отбора проб и воронкой для розлива жидких пестицидов и средствами пожаротушения.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475. Вскрытие тары с пестицидами должно произ</w:t>
      </w:r>
      <w:r>
        <w:t>водиться с соблюдением мер особой осторожности. Освобожденную от пестицидов бумажную и деревянную тару необходимо немедленно сжигать, а металлическую - возвращать на склад.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Использование металлической тары из-под пестицидов для других целей до ее обезврежи</w:t>
      </w:r>
      <w:r>
        <w:t>вания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476. Пестициды на складе необходимо хранить в исправной таре. В случае нарушения целостности тары, россыпи и розлива препарата следует немедленно удалить россыпь и розлив и </w:t>
      </w:r>
      <w:proofErr w:type="spellStart"/>
      <w:r>
        <w:t>перезатарить</w:t>
      </w:r>
      <w:proofErr w:type="spellEnd"/>
      <w:r>
        <w:t xml:space="preserve"> препарат, используя при этом деревянные лопаты или </w:t>
      </w:r>
      <w:r>
        <w:t>пластмассовые совки.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Места россыпи и розлива препарата необходимо очистить и </w:t>
      </w:r>
      <w:proofErr w:type="spellStart"/>
      <w:r>
        <w:t>продегазировать</w:t>
      </w:r>
      <w:proofErr w:type="spellEnd"/>
      <w:r>
        <w:t xml:space="preserve"> хлорной известью или кальцинированной содой.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477. Для временного хранения пестицидов в период выполнения работ должны выделяться специальные участки на расстоянии </w:t>
      </w:r>
      <w:r>
        <w:t>не менее 200 м от водоемов и мест выпаса скота. В этих местах запрещается содержать продукты питания, воду, фураж, предметы домашнего обихода.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Неиспользованные остатки пестицидов после смены должны быть сданы на склад с оформлением в приходно-расходном жур</w:t>
      </w:r>
      <w:r>
        <w:t>нале.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оставлять пестициды без охраны.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478. При перевозке пестицидов автотранспорт и другие транспортные средства должны быть </w:t>
      </w:r>
      <w:proofErr w:type="gramStart"/>
      <w:r>
        <w:t>оборудованы</w:t>
      </w:r>
      <w:proofErr w:type="gramEnd"/>
      <w:r>
        <w:t xml:space="preserve"> СИЗ, аптечками для оказания первой помощи, нейтрализующими веществами (хлорной известью, кальцинированной с</w:t>
      </w:r>
      <w:r>
        <w:t>одой) и огнетушителями.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479. Работы по борьбе с вредителями и болезнями леса с применением пестицидов выполняются с использованием специальных машин, оборудования и аппаратуры заводского производства, не подлежащих переоборудованию в эксплуатирующей органи</w:t>
      </w:r>
      <w:r>
        <w:t>зации.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480. В жаркое время года работы с пестицидами должны выполняться в утренние и вечерние часы при наиболее низкой температуре воздуха, малой инсоляции и минимальных воздушных потоках. В пасмурную погоду работы могут выполняться и в дневные часы.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Аэроз</w:t>
      </w:r>
      <w:r>
        <w:t xml:space="preserve">ольные обработки проводятся в ночное время при использовании высокопроизводительных генераторов. Допускается проведение обработки в поздние или </w:t>
      </w:r>
      <w:proofErr w:type="spellStart"/>
      <w:r>
        <w:t>раннеутренние</w:t>
      </w:r>
      <w:proofErr w:type="spellEnd"/>
      <w:r>
        <w:t xml:space="preserve"> часы.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481. При работе с машинами и аппаратами, предназначенными для химической обработки, запрещае</w:t>
      </w:r>
      <w:r>
        <w:t>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работать на опрыскивателях с неисправными манометрами;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использовать машины при наличии утечки рабочих составов пестицидов в местах соединения фланцев, ниппелей, люков;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использовать опрыскиватели без фильтров.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482. Обработанная пестицидами тер</w:t>
      </w:r>
      <w:r>
        <w:t xml:space="preserve">ритория должна ограждаться предупредительными надписями: "Осторожно! Применены пестициды", "Запрещается пребывание людей </w:t>
      </w:r>
      <w:proofErr w:type="gramStart"/>
      <w:r>
        <w:t>до</w:t>
      </w:r>
      <w:proofErr w:type="gramEnd"/>
      <w:r>
        <w:t xml:space="preserve"> ___ (число)".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Продолжительность действия запрета на посещение людьми обработанной пестицидами территории (сбор ягод, грибов, сенокош</w:t>
      </w:r>
      <w:r>
        <w:t>ение и выпас скота) устанавливается в зависимости от конкретно примененного препарата и должна быть отражена в соответствующих инструкциях.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483. До начала химической обработки в теплице должны быть выполнены основные работы, предусмотренные технологией выращивания посадочного материала, а перед обработкой и в период возобновления работ теплица должна быть провентилирована.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Обработку химикатами</w:t>
      </w:r>
      <w:r>
        <w:t xml:space="preserve"> необходимо проводить в вечерние часы при отсутствии в теплицах работников, занятых на других работах.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484. Обработанные теплицы должны быть закрыты, опечатаны и обозначены соответствующими знаками безопасности. Сроки возобновления работ в теплицах после о</w:t>
      </w:r>
      <w:r>
        <w:t>бработки устанавливаются с учетом вида пестицидов, норм расхода препарата и предельно допустимой концентрации его в воздухе рабочей зоны.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Минимальный период нахождения теплицы в закрытом состоянии после обработки: 20 - 30 часов.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485. При опрыскивании необх</w:t>
      </w:r>
      <w:r>
        <w:t xml:space="preserve">одимо следить за работой опрыскивающих органов, соблюдением заданной нормы расхода препарата, избегать большого выброса рабочей жидкости. Опрыскивание растений производится с наветренной стороны, не допуская попадания распыленного пестицида </w:t>
      </w:r>
      <w:proofErr w:type="gramStart"/>
      <w:r>
        <w:t>на</w:t>
      </w:r>
      <w:proofErr w:type="gramEnd"/>
      <w:r>
        <w:t xml:space="preserve"> работающих.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486. При авиаопрыскивании сигнальщики должны быть размещены на расстоянии 50 - 100 м от краев обрабатываемого участка по согласованию с пилотом.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наличии бокового ветра сигнальщики переходят от пикета к пикету навстречу ветру.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487. Во время применения п</w:t>
      </w:r>
      <w:r>
        <w:t>естицидов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находиться работникам в зоне обработки;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продувать ртом засорившиеся наконечники (распылители); их нужно продувать насосом и промывать в воде, не снимая перчаток и респиратора;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открывать люки и крышки резервуаров, находящихся</w:t>
      </w:r>
      <w:r>
        <w:t xml:space="preserve"> под давлением, вскрывать нагнетательные клапаны насосов, предохранительные редукционные клапаны, прочищать наконечники (распылители) и снимать манометры;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выполнять операции по техническому обслуживанию и устранению неисправностей у опрыскивателя и трак</w:t>
      </w:r>
      <w:r>
        <w:t>тора при работающем двигателе;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проводить техническое обслуживание и ремонт машин и механизмов, резервуары и рабочие органы которых заполнены химикатами;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при выходе транспортера из строя разбрасывать удобрения из кузова вручную при движении разбрасыва</w:t>
      </w:r>
      <w:r>
        <w:t>теля по удобряемой площади;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заливать рабочие растворы в баки без фильтров;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оставлять машины, пестициды и приготовленные из них рабочие растворы без присмотра;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9) открывать люки и проверять наполнение емкостей визуально;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10) стоять у сопла аэрозольног</w:t>
      </w:r>
      <w:r>
        <w:t>о генератора при его запуске и остановке;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11) находиться с подветренной стороны при работе с аэрозольными генераторами и направлять пылевые волны против ветра или на </w:t>
      </w:r>
      <w:proofErr w:type="gramStart"/>
      <w:r>
        <w:t>работающих</w:t>
      </w:r>
      <w:proofErr w:type="gramEnd"/>
      <w:r>
        <w:t>, а также на соседние участки, не подлежащие химической обработке.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488. По оконч</w:t>
      </w:r>
      <w:r>
        <w:t>ании работ по опрыскиванию территории и растений аппаратуру необходимо очистить от пестицидов и обезвредить с помощью моющих средств на специально оборудованных эстакадах, площадках или моющих установках.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промывать аппаратуру вблизи водоемов и ближе 200 м от жилых и производственных помещений.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489. Протравливание семян и обработка посадочного материала (саженцев, черенков) должны проводиться в специально предназначенных для этих целей помещениях</w:t>
      </w:r>
      <w:r>
        <w:t>, оборудованных приточно-вытяжной вентиляцией, или на открытых площадках в дождливую погоду под навесом.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Допускается протравливание семян на открытых или закрытых навесом площадках при положительных температурах окружающего воздуха (5 °C и выше) и скорости</w:t>
      </w:r>
      <w:r>
        <w:t xml:space="preserve"> ветра не более 2 м/</w:t>
      </w:r>
      <w:proofErr w:type="gramStart"/>
      <w:r>
        <w:t>с</w:t>
      </w:r>
      <w:proofErr w:type="gram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490. Протравливание семян необходимо выполнять в специальных машинах и аппаратах. Подача пестицидов в них должна быть механизирована. Небольшие порции семян допускается протравливать, смешивая их с протравителем в стеклянных герметич</w:t>
      </w:r>
      <w:r>
        <w:t>ески закрытых бутылях.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Приспосабливать для этой цели бочки, банки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Ртутные протравители должны быть с красителем, придающим семенам сигнальную окраску.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491. Затаривать и перевозить протравленные семена необходимо в мешках из плотной ткани, синт</w:t>
      </w:r>
      <w:r>
        <w:t xml:space="preserve">етической пленки, </w:t>
      </w:r>
      <w:proofErr w:type="spellStart"/>
      <w:r>
        <w:t>крафт</w:t>
      </w:r>
      <w:proofErr w:type="spellEnd"/>
      <w:r>
        <w:t>-мешках, которые маркируют или снабжают этикеткой с надписью "Протравлено! Яд" и указывают название протравителя.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выгрузка протравленных семян на пол, в ящики, ведра.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492. При перевозке протравленных семян и обработанного посадочного материала (саженцев, черенков) сопровождающий должен находиться в кабине транспортного средства, осуществляющего перевозку.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493. Сеялки для высева протравленных семян должны иметь плотно пр</w:t>
      </w:r>
      <w:r>
        <w:t>игнанные крышки. Разравнивание семян в бункерах сеялок должно производиться специальными лопатками.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Разравнивать и осуществлять высев протравленных семян руками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494. Работы по фумигации должны выполняться бригадой работников, состоящей не мене</w:t>
      </w:r>
      <w:r>
        <w:t>е чем из трех человек.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Выполнять работы по фумигации в одиночку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495. Фумигации подвергаются объекты, расположенные не ближе 200 м от жилых помещений (зданий) и 100 м от производственных помещений и железнодорожных путей.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Газируемые объекты под</w:t>
      </w:r>
      <w:r>
        <w:t>лежат круглосуточной охране с начала и до окончания работ по фумигации.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496. Фумигацию разрешается проводить при температуре воздуха (наружного и внутри помещения) не ниже 10 °C и не выше 25 °C. Скорость движения воздуха не должна превышать 7 м/</w:t>
      </w:r>
      <w:proofErr w:type="gramStart"/>
      <w:r>
        <w:t>с</w:t>
      </w:r>
      <w:proofErr w:type="gram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Если в н</w:t>
      </w:r>
      <w:r>
        <w:t>амеченные для газации сроки температура воздуха превышает 25 °C, то работу следует выполнять в ранние утренние часы.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497. Фумигацию почвы разрешается проводить только с помощью исправной, герметичной аппаратуры. При фумигации почвы работники должны передви</w:t>
      </w:r>
      <w:r>
        <w:t>гаться перпендикулярно направлению ветра.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Работы должны выполняться с применением </w:t>
      </w:r>
      <w:proofErr w:type="gramStart"/>
      <w:r>
        <w:t>СИЗ</w:t>
      </w:r>
      <w:proofErr w:type="gramEnd"/>
      <w:r>
        <w:t xml:space="preserve"> органов дыхания.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проводить фумигацию ручным способом.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498. </w:t>
      </w:r>
      <w:proofErr w:type="gramStart"/>
      <w:r>
        <w:t>Приготовление отравленных приманок должно производиться в специально выделенном помещении, оборудов</w:t>
      </w:r>
      <w:r>
        <w:t>анном вытяжным шкафом, с цементным или покрытым керамической плиткой полом, либо на специальных площадках, расположенных на расстоянии не ближе 200 м от жилых помещений, животноводческих и птицеводческих ферм, мест концентрации диких животных и птиц (облес</w:t>
      </w:r>
      <w:r>
        <w:t>енные балки, колки, берега водоемов и рек).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499. Для приготовления приманок необходимо применять специальные смесители.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500. Посуду, в которой находятся яд или отравленные приманки, необходимо хранить на складе, учитывать и использовать только для хранения</w:t>
      </w:r>
      <w:r>
        <w:t xml:space="preserve"> ядов и приготовления приманок.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501. Для распознавания отравленных приманок необходимо вносить в них краситель (фуксин).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Остатки приманок, разложенных под зиму на территориях питомников, весной необходимо убирать.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502. Выполнение лесохозяйственных работ на</w:t>
      </w:r>
      <w:r>
        <w:t xml:space="preserve"> участках, обработанных пестицидами, разрешается только по истечении сроков, установленных для каждого пестицида или группы пестицидов.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Выполнение работ в сухую жаркую погоду на площадях с высокими растениями и растениями, где затруднительно проветривание,</w:t>
      </w:r>
      <w:r>
        <w:t xml:space="preserve"> допускается не ранее чем через 2 недели после обработки.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503. Механизированные работы на участках, обработанных пестицидами, независимо от сроков их применения, допускаются при наличии на тракторах и мобильно-транспортных агрегатах закрытых кабин.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504. На</w:t>
      </w:r>
      <w:r>
        <w:t xml:space="preserve"> участках выполнения работ с использованием пестицидов запрещается принимать пищу.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Прием пищи разрешается во время обеденного перерыва в специально отведенном оборудованном месте, расположенном не ближе 200 м с наветренной стороны от обрабатываемых площаде</w:t>
      </w:r>
      <w:r>
        <w:t xml:space="preserve">й, мест приготовления растворов и погрузочных площадок, после снятия спецодежды, мытья рук и лица, </w:t>
      </w:r>
      <w:proofErr w:type="spellStart"/>
      <w:r>
        <w:t>прополаскивания</w:t>
      </w:r>
      <w:proofErr w:type="spellEnd"/>
      <w:r>
        <w:t xml:space="preserve"> питьевой водой полости рта.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XLI. Требования охраны труда</w:t>
      </w:r>
    </w:p>
    <w:p w:rsidR="004B4874" w:rsidRDefault="003F72A2">
      <w:pPr>
        <w:pStyle w:val="ConsPlusTitle0"/>
        <w:jc w:val="center"/>
      </w:pPr>
      <w:r>
        <w:t xml:space="preserve">при </w:t>
      </w:r>
      <w:proofErr w:type="spellStart"/>
      <w:r>
        <w:t>гидролесомелиоративных</w:t>
      </w:r>
      <w:proofErr w:type="spellEnd"/>
      <w:r>
        <w:t xml:space="preserve"> работах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505. </w:t>
      </w:r>
      <w:proofErr w:type="spellStart"/>
      <w:proofErr w:type="gramStart"/>
      <w:r>
        <w:t>Гидролесомелиоративные</w:t>
      </w:r>
      <w:proofErr w:type="spellEnd"/>
      <w:r>
        <w:t xml:space="preserve"> работы должны выполняться в соответствии с требованиями Правил и утвержденным проектом, обеспечивающими безопасность всего комплекса работ, включая изыскательские работы, регулирование водоприемников, подготовку трассы, проездов</w:t>
      </w:r>
      <w:r>
        <w:t>, площадок под водоемы, земляные работы по устройству каналов и проездов, строительство гидротехнических и искусственных сооружений, устройство дорог и противопожарных водоемов, эксплуатацию и ремонт осушительных систем и сооружений.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506. </w:t>
      </w:r>
      <w:proofErr w:type="spellStart"/>
      <w:r>
        <w:t>Гидролесомелиорат</w:t>
      </w:r>
      <w:r>
        <w:t>ивные</w:t>
      </w:r>
      <w:proofErr w:type="spellEnd"/>
      <w:r>
        <w:t xml:space="preserve"> работы при наличии подземных коммуникаций, линий электропередач выполняются при наличии письменного разрешения эксплуатирующей организации с оформлением наряда-допуска.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507. Для предупреждения несчастных случаев и создания безопасных условий эксплуат</w:t>
      </w:r>
      <w:r>
        <w:t>ации электрических сетей вдоль воздушных линий электропередач устанавливают охранные зоны по обе стороны линии электропередач от крайних проводов на расстоянии: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при напряжении до 20 </w:t>
      </w:r>
      <w:proofErr w:type="spellStart"/>
      <w:r>
        <w:t>кВ</w:t>
      </w:r>
      <w:proofErr w:type="spellEnd"/>
      <w:r>
        <w:t xml:space="preserve"> - 10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при напряжении от 20 до 35 </w:t>
      </w:r>
      <w:proofErr w:type="spellStart"/>
      <w:r>
        <w:t>кВ</w:t>
      </w:r>
      <w:proofErr w:type="spellEnd"/>
      <w:r>
        <w:t xml:space="preserve"> - 15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напряжении от 35 до 1</w:t>
      </w:r>
      <w:r>
        <w:t xml:space="preserve">10 </w:t>
      </w:r>
      <w:proofErr w:type="spellStart"/>
      <w:r>
        <w:t>кВ</w:t>
      </w:r>
      <w:proofErr w:type="spellEnd"/>
      <w:r>
        <w:t xml:space="preserve"> - 20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при напряжении от 110 до 220 </w:t>
      </w:r>
      <w:proofErr w:type="spellStart"/>
      <w:r>
        <w:t>кВ</w:t>
      </w:r>
      <w:proofErr w:type="spellEnd"/>
      <w:r>
        <w:t xml:space="preserve"> - 25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508. Вдоль подземных кабелей охранную зону устанавливают по обе стороны от крайних кабелей на расстоянии 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509. В охранных зонах электрических сетей без письменного согласия организаций, в ведении ко</w:t>
      </w:r>
      <w:r>
        <w:t>торых находятся эти сети, запрещается осуществлять взрывные, мелиоративные работы, сажать и вырубать деревья и кустарники, располагать полевые станы, поливать культуры, выполнять земляные работы на глубину более 0,3 м, а также планировку грунта.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510. Устан</w:t>
      </w:r>
      <w:r>
        <w:t>овка и работа стреловых грузоподъемных механизмов непосредственно под проводами воздушных линий электропередач, находящимися под напряжением,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511. Работу и перемещение грузоподъемных машин и механизмов, любая часть которых может оказаться в ох</w:t>
      </w:r>
      <w:r>
        <w:t>ранной зоне линии электропередачи, находящейся под напряжением, необходимо выполнять под руководством и постоянным надзором руководителя работ с группой по электробезопасности не ниже IV.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512. При работах в охранной зоне линии электропередачи автомобили, г</w:t>
      </w:r>
      <w:r>
        <w:t>рузоподъемные машины и механизмы на пневмоколесном ходу должны быть заземлены.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выполнять какие-либо работы (в том числе по обслуживанию техники) до установки заземления.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Грузоподъемные машины и механизмы на гусеничном ходу при установке непосре</w:t>
      </w:r>
      <w:r>
        <w:t>дственно на грунте заземлять не требуется.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513. При проезде грузоподъемной машины под линией электропередачи, находящейся под напряжением, стрела должна быть в транспортном положении; передвижение вне дорог под проводами линии электропередачи, находящейся </w:t>
      </w:r>
      <w:r>
        <w:t>под напряжением, необходимо осуществлять ближе к опоре.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514. При регулировании водоприемников механизированная расчистка русел рек и водоемов осуществляется при глубине воды в месте работы не более 0,6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период паводка и ледохода производить механизиров</w:t>
      </w:r>
      <w:r>
        <w:t>анную расчистку русел рек и водоемов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515. Перед началом работ по строительству лесоосушительных систем должны быть выполнены подготовительные работы: разрубка трасс, уборка опасных деревьев вдоль трассы на расстоянии 30 м от ее оси, срезка кустарника и раскорчевка пней, уборка крупных камней,</w:t>
      </w:r>
      <w:r>
        <w:t xml:space="preserve"> валунов.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516. Перед началом механизированных осушительных работ в болотистой местности на пути движения землеройных машин необходимо устроить настил из металлических или деревянных щитов и </w:t>
      </w:r>
      <w:proofErr w:type="spellStart"/>
      <w:r>
        <w:t>еланей</w:t>
      </w:r>
      <w:proofErr w:type="spellEnd"/>
      <w:r>
        <w:t xml:space="preserve"> либо проложить поперечную лежневку для обеспечения допустим</w:t>
      </w:r>
      <w:r>
        <w:t>ого удельного давления на грунт при перемещении машины. При перемещении машин через каждые 5 м необходимо зондировать почву с целью обнаружения скрытых окон и водотоков.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517. При использовании на </w:t>
      </w:r>
      <w:proofErr w:type="spellStart"/>
      <w:r>
        <w:t>гидролесомелиоративных</w:t>
      </w:r>
      <w:proofErr w:type="spellEnd"/>
      <w:r>
        <w:t xml:space="preserve"> работах экскаватора в гололед, после </w:t>
      </w:r>
      <w:r>
        <w:t>дождя на глинистых грунтах на гусеницы необходимо устанавливать специальные шпоры, обеспечивающие безопасность перемещения по скользкому грунту.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518. По окончании работы и во время перерывов экскаватор необходимо установить на безопасное расстояние от бров</w:t>
      </w:r>
      <w:r>
        <w:t>ки канала и опустить ковш на грунт в противоположную сторону от канала.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519. Территория в радиусе действия экскаватора (длина стрелы на максимальном вылете плюс 5 м) является опасной зоной и обозначается запрещающими знаками безопасности с поясняющей надпи</w:t>
      </w:r>
      <w:r>
        <w:t>сью: "Проезд и проход запрещен!".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520. При организации работы экскаватора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производить выемку грунта на уклоне, превышающем допустимый по техническому паспорту экскаватора;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использовать механизм поворота и передвижения для резания грунта;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включать поворотный механизм до окончания заполнения ковша и отрыва его от грунта;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перемещать ковш над кабиной машины во время погрузки грунта;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перемещать экскаватор с загруженным ковшом;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осуществлять поворот агрегата при заглубленном в грунт рабочем органе.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521. При одновременной работе бульдозер не должен находиться в радиусе действия экскаватора.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522. При разработке грунта многоковшовым экскаватором запрещается находиться ближе 3 м от</w:t>
      </w:r>
      <w:r>
        <w:t xml:space="preserve"> его головного барабана.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ветре скоростью более 11 м/</w:t>
      </w:r>
      <w:proofErr w:type="gramStart"/>
      <w:r>
        <w:t>с</w:t>
      </w:r>
      <w:proofErr w:type="gramEnd"/>
      <w:r>
        <w:t xml:space="preserve"> </w:t>
      </w:r>
      <w:proofErr w:type="gramStart"/>
      <w:r>
        <w:t>работа</w:t>
      </w:r>
      <w:proofErr w:type="gramEnd"/>
      <w:r>
        <w:t xml:space="preserve"> многоковшового экскаватора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523. При рыхлении грунта ударными приспособлениями необходимо у лобового стекла кабины экскаватора устанавливать металлическую сетку.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524. При рыхлении</w:t>
      </w:r>
      <w:r>
        <w:t xml:space="preserve"> мерзлого грунта ударными приспособлениями запрещается находиться в радиусе менее 60 м от места работы землеройной машины. Указанная опасная зона обозначается запрещающими знаками безопасности с поясняющей надписью: "Проезд и проход запрещен!".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525. Запрещ</w:t>
      </w:r>
      <w:r>
        <w:t>ается одновременно работать на одном участке в радиусе 50 м двум экскаваторам, один из которых разрушает мерзлый грунт.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526. Экскаватор должен быть снабжен звуковым сигналом. Сигналы подаются по установленной системе, которая доводится до персонала, обслуж</w:t>
      </w:r>
      <w:r>
        <w:t>ивающего экскаватор и транспортные средства.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527. При передвижении одноковшового экскаватора к месту работы или пункту стоянки машин ковш должен быть освобожден от грунта и поднят над землей на высоту 0,5 - 0,7 м, а стрела установлена строго по направлению</w:t>
      </w:r>
      <w:r>
        <w:t xml:space="preserve"> хода.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 крутых спусках и подъемах с продольным уклоном, превышающим установленный паспортными данными экскаватора, передвижение его разрешается только в присутствии лица, ответственного за безопасное производство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Во избежание опрокидывания экскава</w:t>
      </w:r>
      <w:r>
        <w:t>тор должен буксироваться трактором или лебедкой с помощью стального каната.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528. </w:t>
      </w:r>
      <w:proofErr w:type="spellStart"/>
      <w:r>
        <w:t>Каналокопатель</w:t>
      </w:r>
      <w:proofErr w:type="spellEnd"/>
      <w:r>
        <w:t xml:space="preserve"> или </w:t>
      </w:r>
      <w:proofErr w:type="spellStart"/>
      <w:r>
        <w:t>каналоочиститель</w:t>
      </w:r>
      <w:proofErr w:type="spellEnd"/>
      <w:r>
        <w:t xml:space="preserve"> необходимо подавать к устью траншеи задним ходом при малой частоте вращения двигателя до опускания рабочего органа в канал.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529. Запрещаетс</w:t>
      </w:r>
      <w:r>
        <w:t xml:space="preserve">я нахождение людей в радиусе 30 м </w:t>
      </w:r>
      <w:proofErr w:type="gramStart"/>
      <w:r>
        <w:t>от</w:t>
      </w:r>
      <w:proofErr w:type="gramEnd"/>
      <w:r>
        <w:t xml:space="preserve"> работающего фрезерного </w:t>
      </w:r>
      <w:proofErr w:type="spellStart"/>
      <w:r>
        <w:t>каналокопателя</w:t>
      </w:r>
      <w:proofErr w:type="spellEnd"/>
      <w:r>
        <w:t xml:space="preserve"> и </w:t>
      </w:r>
      <w:proofErr w:type="spellStart"/>
      <w:r>
        <w:t>каналоочистителя</w:t>
      </w:r>
      <w:proofErr w:type="spellEnd"/>
      <w:r>
        <w:t>. Опасная зона обозначается запрещающими знаками безопасности с поясняющей надписью: "Опасная зона! Проход и проезд запрещен".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530. На фрезерных канавокопателях, </w:t>
      </w:r>
      <w:proofErr w:type="spellStart"/>
      <w:r>
        <w:t>к</w:t>
      </w:r>
      <w:r>
        <w:t>аналоочистителях</w:t>
      </w:r>
      <w:proofErr w:type="spellEnd"/>
      <w:r>
        <w:t>, а также плугах и отвалах при обработке сухих торфяных грунтов в сухую и ветреную погоду тракторист должен применять СИЗ органов зрения.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531. Отцепка землеройной техники от трактора на ходу запрещена. Отцепку разрешается производить после </w:t>
      </w:r>
      <w:r>
        <w:t>остановки агрегата с надежным закреплением прицепной техники на подставке.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532. Передвижение крупногабаритных экскаваторов и других тяжелых землеройных машин по дорогам, мостам, через трубы-переезды, плотины, дамбы и другие искусственные сооружения, а такж</w:t>
      </w:r>
      <w:r>
        <w:t>е по железнодорожным переездам производится под руководством ответственного должностного лица, назначенного по согласованию с организацией, в ведении которой находится сооружение.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533. Во избежание возгораний, особенно на торфяниках, запрещается разводить </w:t>
      </w:r>
      <w:r>
        <w:t>костры, сжигать траву и древесно-кустарниковую растительность, курить вне специально оборудованных мест.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534. Работа механизмов с двигателями внутреннего сгорания разрешается только при оборудовании выхлопных труб искроуловителями и наличии средств пожарот</w:t>
      </w:r>
      <w:r>
        <w:t>ушения.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XLII. Требования охраны труда при тушении лесных пожаров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535. При направлении работников на тушение лесного пожара работодатель обязан: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составить списки работников, прошедших соответствующую подготовку, определить состав </w:t>
      </w:r>
      <w:proofErr w:type="spellStart"/>
      <w:r>
        <w:t>лесопожарных</w:t>
      </w:r>
      <w:proofErr w:type="spellEnd"/>
      <w:r>
        <w:t xml:space="preserve"> групп (ко</w:t>
      </w:r>
      <w:r>
        <w:t>манд) и назначить руководителей этих групп (команд);</w:t>
      </w:r>
    </w:p>
    <w:p w:rsidR="004B4874" w:rsidRDefault="003F72A2">
      <w:pPr>
        <w:pStyle w:val="ConsPlusNormal0"/>
        <w:spacing w:before="200"/>
        <w:ind w:firstLine="540"/>
        <w:jc w:val="both"/>
      </w:pPr>
      <w:proofErr w:type="gramStart"/>
      <w:r>
        <w:t>2) обеспечить работников СИЗ, полевым снаряжением (палатки, спальные мешки, термоизоляционные коврики или надувные матрасы, индивидуальные рюкзаки или разгрузочные системы, картографический материал, инд</w:t>
      </w:r>
      <w:r>
        <w:t>ивидуальные фонари), таборным имуществом (посуда, емкости для транспортировки горюче-смазочных материалов, огнетушащих веществ, воды, тенты, транспортные (грузовые) контейнеры, осветительные приборы, средства сигнализации и маркировки), индивидуальными мед</w:t>
      </w:r>
      <w:r>
        <w:t>ицинскими аптечками и групповыми медицинскими комплектами для оказания первой помощи, запасом продуктов питания не менее</w:t>
      </w:r>
      <w:proofErr w:type="gramEnd"/>
      <w:r>
        <w:t>, чем на 5 суток, запасом питьевой воды из расчета не менее 4 - 6 л на человека в сутки, средствами защиты от укусов кровососущих насеко</w:t>
      </w:r>
      <w:r>
        <w:t>мых и клещей, средствами пожаротушения, средствами связи и навигации.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536. </w:t>
      </w:r>
      <w:proofErr w:type="gramStart"/>
      <w:r>
        <w:t xml:space="preserve">Руководители </w:t>
      </w:r>
      <w:proofErr w:type="spellStart"/>
      <w:r>
        <w:t>лесопожарных</w:t>
      </w:r>
      <w:proofErr w:type="spellEnd"/>
      <w:r>
        <w:t xml:space="preserve"> групп (команд) должны получить списки работников, топографическую и (или) </w:t>
      </w:r>
      <w:proofErr w:type="spellStart"/>
      <w:r>
        <w:t>лесопожарную</w:t>
      </w:r>
      <w:proofErr w:type="spellEnd"/>
      <w:r>
        <w:t xml:space="preserve"> карту (схему) данного района, информацию о пожаре, особенностях взаи</w:t>
      </w:r>
      <w:r>
        <w:t xml:space="preserve">модействия руководящего персонала при тушении пожара, и проконтролировать наличие у работников СИЗ, полевого снаряжения и таборного имущества, запасов продуктов питания и питьевой воды, наличие и комплектность средств пожаротушения, средств связи, средств </w:t>
      </w:r>
      <w:r>
        <w:t>для оказания первой помощи.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537. Доставка работников, </w:t>
      </w:r>
      <w:proofErr w:type="spellStart"/>
      <w:r>
        <w:t>лесопожарных</w:t>
      </w:r>
      <w:proofErr w:type="spellEnd"/>
      <w:r>
        <w:t xml:space="preserve"> групп (команд) на лесные пожары должна производиться в светлое время суток, за исключением случаев возникновения непосредственной угрозы от пожара населенным пунктам и объектам экономики, по единоличному решению руков</w:t>
      </w:r>
      <w:r>
        <w:t>одителя тушения лесного пожара.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538. Выполнять работы по тушению лесных пожаров разрешается работникам, прошедшим соответствующую подготовку, прошедшим обучение безопасным методам и приемам выполнения работ. При проведении работ в районах, зараженных клеще</w:t>
      </w:r>
      <w:r>
        <w:t>вым энцефалитом, работникам заблаговременно делаются прививки против клещевого энцефалита.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перевозка и работа на тушении лесного пожара работников, находящихся в состоянии алкогольного, наркотического, медикаментозного опьянения, а также с выра</w:t>
      </w:r>
      <w:r>
        <w:t>женными (наблюдаемыми) признаками болезненного физиологического или психического состояния.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539. Во время грозы работы по тушению лесного пожара следует прекратить, выключить радиостанции, отключить и заземлить антенны, металлические предметы сложить в спе</w:t>
      </w:r>
      <w:r>
        <w:t>циально отведенном месте.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Работники должны занять безопасное место на поляне, участке молодняка, в небольших складках местности, на склоне холма, между деревьями, растущими в 20 - 25 м друг от друга.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укрываться от дождя под отдельно стоящими де</w:t>
      </w:r>
      <w:r>
        <w:t>ревьями, триангуляционными и наблюдательными вышками, прикасаться к опорам высоковольтных линий электропередачи, проводам линии связи, выводам антенны и противовеса.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540. Перевозка работников разрешается в специально оборудованных вертолетах (самолетах). К</w:t>
      </w:r>
      <w:r>
        <w:t>оличество перевозимых работников не должно превышать число мест для сидения.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541. Посадка (высадка) работников и грузов должна производиться по команде командира экипажа. Действия по посадке, высадке, перемещению грузов, передвижению в воздушном судне выпо</w:t>
      </w:r>
      <w:r>
        <w:t>лняются только по команде членов экипажа (летчика-наблюдателя). При посадке вертолета на стационарной посадочной площадке посадка и высадка пассажиров разрешается только после полной остановки винтов.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Снаряжение и личные вещи должны быть упакованы в грузов</w:t>
      </w:r>
      <w:r>
        <w:t>ые контейнеры (мешки, кофры, ящики) и (или) рюкзаки, которые могут быть погружены в вертолет или выгружены из него и не могут быть повреждены потоком воздуха при погрузке и выгрузке. Длинномерные предметы (в том числе лыжи, зонды, лопаты, грабли) переносят</w:t>
      </w:r>
      <w:r>
        <w:t>ся к вертолету как можно ниже и параллельно поверхности земли (горизонтально).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Подход работников и посадка (высадка) при работающих винтах вертолета должна осуществляться в направлении передней полусферы носовой части фюзеляжа.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Посадка (высадка) работников</w:t>
      </w:r>
      <w:r>
        <w:t xml:space="preserve"> в вертолет в режиме "висения" разрешается только в случае невозможности его приземления.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Перевозимые на воздушных судах работники должны быть предварительно проинформированы о порядке посадки, высадки, поведении на воздушном судне.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542. Курить возле возду</w:t>
      </w:r>
      <w:r>
        <w:t>шных судов запрещается. Место для курения должно быть организовано не ближе 50 м от воздушных судов.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разводить огонь в зоне взлетно-посадочных площадок.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543. Тушение лесного пожара возглавляет руководитель тушения лесного пожара (далее - руково</w:t>
      </w:r>
      <w:r>
        <w:t xml:space="preserve">дитель тушения пожара) из числа специально подготовленных работников </w:t>
      </w:r>
      <w:proofErr w:type="spellStart"/>
      <w:r>
        <w:t>лесопожарных</w:t>
      </w:r>
      <w:proofErr w:type="spellEnd"/>
      <w:r>
        <w:t xml:space="preserve"> подразделений (формирований), который управляет на принципах единоначалия </w:t>
      </w:r>
      <w:proofErr w:type="spellStart"/>
      <w:r>
        <w:t>лесопожарными</w:t>
      </w:r>
      <w:proofErr w:type="spellEnd"/>
      <w:r>
        <w:t xml:space="preserve"> подразделениями (формированиями), а также привлекаемыми силами и средствами пожаротуше</w:t>
      </w:r>
      <w:r>
        <w:t>ния, участвующими в тушении пожара.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544. Перед началом проведения работ по тушению лесного пожара руководитель тушения пожара организует дополнительную разведку пожара, определяет его границы, направление и скорость распространения огня.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545. После получения информации о пожаре руководитель тушения лесного пожара (сектора) и руководители </w:t>
      </w:r>
      <w:proofErr w:type="spellStart"/>
      <w:r>
        <w:t>лесопожарных</w:t>
      </w:r>
      <w:proofErr w:type="spellEnd"/>
      <w:r>
        <w:t xml:space="preserve"> групп (команд) проводят целевой инструктаж с подчиненными работниками, в ходе которого: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информируют о состоянии пожара, его местоположении</w:t>
      </w:r>
      <w:r>
        <w:t>, прогнозе его развития и распространения; информирует по карте (схеме) и на местности по ориентирам о расположении участков пожара, удалении пожара от ближайших населенных пунктов, транспортных путей;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разъясняют цели и ставят задачи по тушению пожара, </w:t>
      </w:r>
      <w:r>
        <w:t>производят расстановку работников (групп работников), определяют методы, способы и тактику тушения пожара на участке работы группы (команды);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разъясняют порядок взаимодействия, осуществления коммуникации, в том числе в условиях возникновения критической</w:t>
      </w:r>
      <w:r>
        <w:t xml:space="preserve"> ситуации;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указывают безопасные места (убежища) на полянах, в лиственном древостое, на берегах водоемов, у дорог, в пожарище, на противопожарных барьерах, а также пути отхода к ним, назначают проводников (ответственных работников) на случай отвода работ</w:t>
      </w:r>
      <w:r>
        <w:t>ников к убежищам в незнакомой местности;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указывает места отдыха и ночлега, время работы и отдыха;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разъясняют структуру руководства силами и средствами на данном пожаре.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В распоряжении старших </w:t>
      </w:r>
      <w:proofErr w:type="spellStart"/>
      <w:r>
        <w:t>лесопожарных</w:t>
      </w:r>
      <w:proofErr w:type="spellEnd"/>
      <w:r>
        <w:t xml:space="preserve"> групп должно быть такое количество работников</w:t>
      </w:r>
      <w:r>
        <w:t>, работу которых они могут контролировать, но не более 10 человек.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546. Запрещается направлять работников на тушение ручными орудиями быстро распространяющейся кромки пожара, у которой высота пламени превышает 1,5 - 2 м. Тушение такой кромки переносится на</w:t>
      </w:r>
      <w:r>
        <w:t xml:space="preserve"> вечерние или утренние часы или в периоды максимальной суточной влажности горючих материалов.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547. Места длительного отдыха и ночлега необходимо располагать не ближе 100 м от границы локализованной части пожара и противопожарным барьером (минерализованными</w:t>
      </w:r>
      <w:r>
        <w:t xml:space="preserve"> полосами, полосами из </w:t>
      </w:r>
      <w:proofErr w:type="spellStart"/>
      <w:r>
        <w:t>огнезадерживающих</w:t>
      </w:r>
      <w:proofErr w:type="spellEnd"/>
      <w:r>
        <w:t xml:space="preserve"> растворов) шириной не менее 1,4 м. На случай прорыва огня необходимо предусмотреть возможность создания новых заградительных полос.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радиусе 50 м должны быть вырублены опасные (наклонные, гнилые, сухостойные) дерев</w:t>
      </w:r>
      <w:r>
        <w:t>ья.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На период отдыха работников должны назначаться дежурные, а при тушении крупных или быстро развивающихся пожаров должно быть обеспечено круглосуточное дежурство при лагере (таборе) и </w:t>
      </w:r>
      <w:proofErr w:type="gramStart"/>
      <w:r>
        <w:t>контроль за</w:t>
      </w:r>
      <w:proofErr w:type="gramEnd"/>
      <w:r>
        <w:t xml:space="preserve"> направлением и силой ветра.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организовывать ночлег работников в зоне действующей кромки лесного пожара и в хвойных молодняках.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548. Руководители </w:t>
      </w:r>
      <w:proofErr w:type="spellStart"/>
      <w:r>
        <w:t>лесопожарных</w:t>
      </w:r>
      <w:proofErr w:type="spellEnd"/>
      <w:r>
        <w:t xml:space="preserve"> групп (команд) должны периодически проверять наличие работников, находящихся на пожаре.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отсутствии кого-либо из</w:t>
      </w:r>
      <w:r>
        <w:t xml:space="preserve"> работников должен быть немедленно организован их поиск. О результатах поиска докладываются руководителю тушением.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549. Руководитель тушения пожара должен быть обеспечен связью с лесохозяйственной (</w:t>
      </w:r>
      <w:proofErr w:type="spellStart"/>
      <w:r>
        <w:t>лесопожарной</w:t>
      </w:r>
      <w:proofErr w:type="spellEnd"/>
      <w:r>
        <w:t>) организацией, руководителями групп (команд),</w:t>
      </w:r>
      <w:r>
        <w:t xml:space="preserve"> пребывающими на пожаре, </w:t>
      </w:r>
      <w:proofErr w:type="spellStart"/>
      <w:r>
        <w:t>лесопожарной</w:t>
      </w:r>
      <w:proofErr w:type="spellEnd"/>
      <w:r>
        <w:t xml:space="preserve"> (пожарно-химической) станцией, </w:t>
      </w:r>
      <w:proofErr w:type="spellStart"/>
      <w:r>
        <w:t>авиаотделением</w:t>
      </w:r>
      <w:proofErr w:type="spellEnd"/>
      <w:r>
        <w:t xml:space="preserve"> и воздушными судами, обслуживающими данный пожар, а также с диспетчерским пунктом лесничества, на территории которого действует пожар.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550. При получении с метеостанций про</w:t>
      </w:r>
      <w:r>
        <w:t xml:space="preserve">гноза об усилении ветра, резком повышении температуры, наводнении и других опасных явлениях руководители </w:t>
      </w:r>
      <w:proofErr w:type="spellStart"/>
      <w:r>
        <w:t>лесопожарных</w:t>
      </w:r>
      <w:proofErr w:type="spellEnd"/>
      <w:r>
        <w:t xml:space="preserve"> (пожарно-химических) станций и </w:t>
      </w:r>
      <w:proofErr w:type="spellStart"/>
      <w:r>
        <w:t>авиаотделений</w:t>
      </w:r>
      <w:proofErr w:type="spellEnd"/>
      <w:r>
        <w:t>, летчики-наблюдатели, диспетчеры специализированной диспетчерской службы, обязаны сообщить об</w:t>
      </w:r>
      <w:r>
        <w:t xml:space="preserve"> этом прогнозе руководителю тушения пожара.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551. Работы по тушению лесного (природного) пожара должны выполняться группами (расчетами) не менее чем из 2 работников, один из которых назначается старшим. Запрещается выполнять работы по тушению лесного пожара</w:t>
      </w:r>
      <w:r>
        <w:t xml:space="preserve"> в одиночку.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552. При тушении пожара необходимо следить за подгоревшим сухостоем, своевременно убирая его в сторону пожара во избежание внезапного падения. Каждый работник должен следить за опасными падающими деревьями, траекторией движения техники и дейст</w:t>
      </w:r>
      <w:r>
        <w:t>виями воздушных судов в месте пребывания (работы) группы.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553. </w:t>
      </w:r>
      <w:proofErr w:type="gramStart"/>
      <w:r>
        <w:t xml:space="preserve">Работники, занятые на тушении лесного (природного) пожара, должны быть обеспечены индивидуальными защитными средствами в комплекте: защитная одежда из огнестойкой ткани, накидка из огнестойкой </w:t>
      </w:r>
      <w:r>
        <w:t>ткани, ботинки (сапоги), перчатки, защитная каска, защитные очки, средства защиты органов дыхания, персональные свисток и компас, индивидуальный фонарь, индивидуальная носимая емкость (емкости) для воды объемом не менее 0,8 л, индивидуальная аптечка первой</w:t>
      </w:r>
      <w:r>
        <w:t xml:space="preserve"> помощи.</w:t>
      </w:r>
      <w:proofErr w:type="gramEnd"/>
      <w:r>
        <w:t xml:space="preserve"> Запрещается находиться на лесном пожаре без защитной одежды и защитных касок.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Работники, занятые на тушении пожара, должны быть обеспечены питанием и качественной питьевой водой, в течение периода выполнения работ и пребывания на пожаре.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554. Рабо</w:t>
      </w:r>
      <w:r>
        <w:t>тники в непосредственной близости огня должны находиться не более 30 минут. Вновь к работе работники допускаются только после кратковременного отдыха вне зоны задымления и теплового воздействия пожара.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555. При работе на кромке пожара необходимо: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сохран</w:t>
      </w:r>
      <w:r>
        <w:t>ять дистанцию между работниками в пределах видимости с учетом безопасной зоны между работниками не менее 3 м, за исключением случаев, предусматривающих уменьшение дистанции в соответствии с требованиями технологий выполнения отдельных работ и операций;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</w:t>
      </w:r>
      <w:r>
        <w:t>не терять из вида работающих рядом работников, постоянно контролировать визуально их передвижение;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в случае </w:t>
      </w:r>
      <w:proofErr w:type="spellStart"/>
      <w:r>
        <w:t>огибания</w:t>
      </w:r>
      <w:proofErr w:type="spellEnd"/>
      <w:r>
        <w:t xml:space="preserve"> работника действующей кромкой пожара отойти назад и немедленно сообщить руководителю тушения пожара (сектора) или руководителю </w:t>
      </w:r>
      <w:proofErr w:type="spellStart"/>
      <w:r>
        <w:t>лесопожар</w:t>
      </w:r>
      <w:r>
        <w:t>ной</w:t>
      </w:r>
      <w:proofErr w:type="spellEnd"/>
      <w:r>
        <w:t xml:space="preserve"> группы о сложившейся опасной ситуации, предупредив об опасности работающих рядом работников.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556. </w:t>
      </w:r>
      <w:proofErr w:type="gramStart"/>
      <w:r>
        <w:t xml:space="preserve">Работники, привлеченные для тушения пожара, не имеют права самовольно оставлять определенное им место работы без разрешения руководителя </w:t>
      </w:r>
      <w:proofErr w:type="spellStart"/>
      <w:r>
        <w:t>лесопожарной</w:t>
      </w:r>
      <w:proofErr w:type="spellEnd"/>
      <w:r>
        <w:t xml:space="preserve"> груп</w:t>
      </w:r>
      <w:r>
        <w:t>пы или руководителя тушения (сектора) пожара, за исключением случаев получения ожогов, травм, ранений или отравлений угарным газом, а также случаев опасности для жизни работника (окружение огнем, падение деревьев, веток, сухостоя, камнепад, контакт с опасн</w:t>
      </w:r>
      <w:r>
        <w:t>ыми дикими животными).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557. Для предотвращения окружения огнем работников и техники руководители </w:t>
      </w:r>
      <w:proofErr w:type="spellStart"/>
      <w:r>
        <w:t>лесопожарных</w:t>
      </w:r>
      <w:proofErr w:type="spellEnd"/>
      <w:r>
        <w:t xml:space="preserve"> групп (команд) должны вести постоянное наблюдение за направлением его распространения.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За </w:t>
      </w:r>
      <w:proofErr w:type="spellStart"/>
      <w:r>
        <w:t>лесопожарными</w:t>
      </w:r>
      <w:proofErr w:type="spellEnd"/>
      <w:r>
        <w:t xml:space="preserve"> группами, ведущими работы в отрыве от осно</w:t>
      </w:r>
      <w:r>
        <w:t>вных сил, организуется наблюдение (контроль) и с ними поддерживается радиосвязь (телефонная связь).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558. При тушении пожара в горной местности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находиться выше кромки пожара на крутом (круче 20°) </w:t>
      </w:r>
      <w:proofErr w:type="spellStart"/>
      <w:r>
        <w:t>негоревшем</w:t>
      </w:r>
      <w:proofErr w:type="spellEnd"/>
      <w:r>
        <w:t xml:space="preserve"> склоне, если склон покрыт хвойным </w:t>
      </w:r>
      <w:r>
        <w:t>молодняком, кустарником и скоплениями других горючих материалов;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находиться перед фронтом пожара в узких лощинах, ложбинах, распадках;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сбрасывать с кромки пожара валежник, камни.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559. При тушении лесного пожара отжигом руководители </w:t>
      </w:r>
      <w:proofErr w:type="spellStart"/>
      <w:r>
        <w:t>лесопожарных</w:t>
      </w:r>
      <w:proofErr w:type="spellEnd"/>
      <w:r>
        <w:t xml:space="preserve"> групп</w:t>
      </w:r>
      <w:r>
        <w:t xml:space="preserve"> (команд) должны убедиться в отсутствии людей и техники между фронтом пожара и опорной полосой и только после этого подавать сигнал о зажигании напочвенного покрова.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Опорная полоса должна прокладываться на безопасном расстоянии от кромки пожара с учетом ск</w:t>
      </w:r>
      <w:r>
        <w:t xml:space="preserve">орости продвижения огня. При беглых верховых пожарах работники не должны находиться </w:t>
      </w:r>
      <w:proofErr w:type="gramStart"/>
      <w:r>
        <w:t>ближе</w:t>
      </w:r>
      <w:proofErr w:type="gramEnd"/>
      <w:r>
        <w:t xml:space="preserve"> чем за 250 м от фронта пожара (на расстоянии не менее двойной длины возможных скачков).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Отжиг для локализации беглых верховых пожаров необходимо производить в вечерни</w:t>
      </w:r>
      <w:r>
        <w:t>е и утренние часы, а также в периоды максимальной суточной влажности горючих материалов, когда снижается интенсивность и скорость распространения горения.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560. До начала тушения почвенного (почвенно-торфяного) пожара должна быть организована разведка для о</w:t>
      </w:r>
      <w:r>
        <w:t>пределения границ огня.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Установленную границу огня необходимо отмечать на местности флажками или любыми подручными средствами. Работники, проводящие разведку границ огня на почвенном (почвенно-торфяном) пожаре, должны быть обеспечены </w:t>
      </w:r>
      <w:proofErr w:type="spellStart"/>
      <w:r>
        <w:t>термощупами</w:t>
      </w:r>
      <w:proofErr w:type="spellEnd"/>
      <w:r>
        <w:t xml:space="preserve"> или шестам</w:t>
      </w:r>
      <w:r>
        <w:t>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Работники, выполняющие работы по тушению почвенного (</w:t>
      </w:r>
      <w:proofErr w:type="spellStart"/>
      <w:r>
        <w:t>почвенноторфяного</w:t>
      </w:r>
      <w:proofErr w:type="spellEnd"/>
      <w:r>
        <w:t>) пожара, должны постоянно следить за падающими деревьями, предупреждая об опасности.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переходить через обозначенную границу огня.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561. При использовании бульдозера на тушении пожара работники не должны находиться спереди и сзади него в зоне, равной двойной высоте дерева.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Работу бульдозера (трактора) должен координировать сигнальщик, который указывает направление движения, наблюдает з</w:t>
      </w:r>
      <w:r>
        <w:t>а распространением пожара, перебросами огня через полосу и предупреждает об опасности.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Между машинистом (оператором) бульдозера (трактора) и сигнальщиком организуется постоянная радиосвязь, а также возможность использования визуальной коммуникации жестами </w:t>
      </w:r>
      <w:r>
        <w:t>и световой коммуникации (использование световых сигналов индивидуальных фонарей, световые маяки, светоотражающие маркеры, применение одежды или индивидуального снаряжения с повышенной видимостью).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562. Работники, получившие травмы или отравления, должны бы</w:t>
      </w:r>
      <w:r>
        <w:t>ть немедленно доставлены в ближайшее медицинское учреждение.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По окончании работы по тушению лесного пожара руководители групп (команд) обязаны собрать работников, принимавших участие в тушении пожара, и </w:t>
      </w:r>
      <w:proofErr w:type="spellStart"/>
      <w:r>
        <w:t>пофамильно</w:t>
      </w:r>
      <w:proofErr w:type="spellEnd"/>
      <w:r>
        <w:t xml:space="preserve"> проверить их наличие, о результатах сообщи</w:t>
      </w:r>
      <w:r>
        <w:t>ть руководителю тушения пожара. При отсутствии работников - немедленно организовать их поиск.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Выезд пожарной техники и выход работников с места потушенного пожара осуществляются под контролем (наблюдением) руководителя тушения пожара (или руководителя сект</w:t>
      </w:r>
      <w:r>
        <w:t>ора тушения на пожаре) и руководителя группы (команды).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563. Запрещаются самовольные отлучки работников с места проведения работ группы, а также из полевого лагеря, самовольный выход к транспортным путям и населенным пунктам.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564. В темное время суток рабо</w:t>
      </w:r>
      <w:r>
        <w:t xml:space="preserve">ты по тушению лесных пожаров и </w:t>
      </w:r>
      <w:proofErr w:type="spellStart"/>
      <w:r>
        <w:t>ладшафтных</w:t>
      </w:r>
      <w:proofErr w:type="spellEnd"/>
      <w:r>
        <w:t xml:space="preserve"> (природных) пожаров на землях лесного фонда производятся при условии наличия искусственного освещения, обеспечивающего безопасные условия выполнения работ, на основании единоличного решения руководителя тушения лес</w:t>
      </w:r>
      <w:r>
        <w:t>ного пожара.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Работы по тушению лесного пожара в темное время суток осуществляются группами численностью не менее 3-х человек.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565. Работники, осуществляющие работы по тушению пожара в темное время суток обеспечиваются индивидуальным и групповым снаряжением, адаптированным для действий в темное время, а также дополнительными средствами освещения, средствами сигнализации и маркиров</w:t>
      </w:r>
      <w:r>
        <w:t>ки, коммуникации (связи). СИЗ и элементы индивидуального снаряжения (каска, рюкзак или разгрузочная система) должны обеспечивать повышенную видимость для быстрой визуальной идентификации работника на фоне лесной растительности в условиях ограниченной видим</w:t>
      </w:r>
      <w:r>
        <w:t>ости (задымление, сумерки, слабое освещение).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566. Работа в темное время суток должна быть организована так, чтобы члены группы (команды) прибыли на место проведения </w:t>
      </w:r>
      <w:proofErr w:type="spellStart"/>
      <w:r>
        <w:t>лесопожарных</w:t>
      </w:r>
      <w:proofErr w:type="spellEnd"/>
      <w:r>
        <w:t xml:space="preserve"> работ в светлое время, </w:t>
      </w:r>
      <w:proofErr w:type="gramStart"/>
      <w:r>
        <w:t>имели возможность ознакомится</w:t>
      </w:r>
      <w:proofErr w:type="gramEnd"/>
      <w:r>
        <w:t xml:space="preserve"> с местностью, заранее оп</w:t>
      </w:r>
      <w:r>
        <w:t>ределить пути отхода и характерные ориентиры, установить наиболее опасные места.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567. Проведение взрывных работ с целью локализации и ликвидации лесных пожаров в темное время суток запрещено.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568. Запрещается выполнение работ по тушению лесных пожаров в те</w:t>
      </w:r>
      <w:r>
        <w:t>мное время суток: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- на участках лесного пожара, расположенного на старых гарях, </w:t>
      </w:r>
      <w:proofErr w:type="spellStart"/>
      <w:r>
        <w:t>горельниках</w:t>
      </w:r>
      <w:proofErr w:type="spellEnd"/>
      <w:r>
        <w:t xml:space="preserve">, на участках с поврежденным и усыхающим насаждением (ветровалы, буреломы, насаждения, поврежденные </w:t>
      </w:r>
      <w:proofErr w:type="spellStart"/>
      <w:r>
        <w:t>хвоелистогрызущими</w:t>
      </w:r>
      <w:proofErr w:type="spellEnd"/>
      <w:r>
        <w:t xml:space="preserve"> вредителями или заболеваниями), где имеется вы</w:t>
      </w:r>
      <w:r>
        <w:t>сокий риск падения поврежденных деревьев и крупных ветвей;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- на участке лесного пожара, расположенного на выходах скальных пород;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- в узких лощинах, ложбинах, распадках и понижениях рельефа, где возможен риск накопления угарного газа;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- в холмистой или гор</w:t>
      </w:r>
      <w:r>
        <w:t>ной местности при расположении участка выполнения работ выше кромки пожара на склоне с уклоном более 20°, покрытом пожароопасным горючим материалом (хвойным молодняком, кустарником, и скоплениями других горючих материалов);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- на участке лесного пожара, рас</w:t>
      </w:r>
      <w:r>
        <w:t xml:space="preserve">положенного в холмистой или горной местности, где имеется риск падения и скатывания на работников деревьев, камней, а также риск травматизма работников при передвижениях по пересеченной местности (наличие, оврагов и обрывов, значительных уклонов местности </w:t>
      </w:r>
      <w:r>
        <w:t>и вероятности падения с крутого склона, вероятность камнепада);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- на участках в заболоченной местности;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- при отсутствии или неисправности групповых или индивидуальных осветительных приборов.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569. Руководитель </w:t>
      </w:r>
      <w:proofErr w:type="spellStart"/>
      <w:r>
        <w:t>лесопожарной</w:t>
      </w:r>
      <w:proofErr w:type="spellEnd"/>
      <w:r>
        <w:t xml:space="preserve"> группы имеет право приостановить </w:t>
      </w:r>
      <w:r>
        <w:t>тушение пожара в темное время суток: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- при ухудшении горизонтальной видимости объектов (устойчивая идентификация) вследствие возникновения тумана или задымлении места (района) работ </w:t>
      </w:r>
      <w:proofErr w:type="spellStart"/>
      <w:r>
        <w:t>лесопожарной</w:t>
      </w:r>
      <w:proofErr w:type="spellEnd"/>
      <w:r>
        <w:t xml:space="preserve"> группы, когда дальность видимости составляет менее 50 м в рав</w:t>
      </w:r>
      <w:r>
        <w:t>нинных условиях и менее 100 м в горных условиях;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- во время ливневого дождя, при грозе;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- при скорости ветра более 11 м/с в равнинных условиях и свыше 8,5 м/</w:t>
      </w:r>
      <w:proofErr w:type="gramStart"/>
      <w:r>
        <w:t>с</w:t>
      </w:r>
      <w:proofErr w:type="gramEnd"/>
      <w:r>
        <w:t xml:space="preserve"> в горных условиях;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- при скорости ветра более 15 м/</w:t>
      </w:r>
      <w:proofErr w:type="gramStart"/>
      <w:r>
        <w:t>с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открытых участках местности, при наличии </w:t>
      </w:r>
      <w:r>
        <w:t>развитого пожароопасного напочвенного покрова из сухой травяной или кустарниковой растительности;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- при частоте падения деревьев более двух раз в течение 30 минут на участке работы группы;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- при </w:t>
      </w:r>
      <w:proofErr w:type="spellStart"/>
      <w:r>
        <w:t>травмировании</w:t>
      </w:r>
      <w:proofErr w:type="spellEnd"/>
      <w:r>
        <w:t xml:space="preserve"> или ухудшении самочувствия (отравлении) работни</w:t>
      </w:r>
      <w:r>
        <w:t>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- при возникновении неисправности групповых или индивидуальных осветительных приборов более чем у двух членов группы;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- при возникновении опасности окружения работников низовым сильным или верховым пожаром препятствующему их выходу (эвакуации) из опасной зоны;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- при невозможности продолжения прямого тушения кромки пожара имеющимися средствами тушения.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570. Авиационное туш</w:t>
      </w:r>
      <w:r>
        <w:t>ение лесных (природных) пожаров производится при непосредственном взаимодействии экипажа воздушного судна с руководителем группы (команды) наземных сил пожаротушения.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571. При нахождении на кромке пожара наземных сил пожаротушения, запрещается производить </w:t>
      </w:r>
      <w:r>
        <w:t>авиационное тушение (сбросы огнетушащих растворов, воды) с самолетов-танкеров и вертолетов с водосливными устройствами при отсутствии радиосвязи между экипажем воздушного судна и группой (командой) наземных сил пожаротушения.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572. Перед непосредственным вы</w:t>
      </w:r>
      <w:r>
        <w:t>полнением сброса огнетушащего раствора с воздушного судна на основании информации от экипажа руководитель наземной группы дает работникам команду отойти от места предполагаемого сброса на безопасное расстояние не менее 60 м от линии сброса. Отход работнико</w:t>
      </w:r>
      <w:r>
        <w:t>в производится перпендикулярно направлению (линии) сброса.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573. После осуществления сброса подход работников к кромке пожара для </w:t>
      </w:r>
      <w:proofErr w:type="spellStart"/>
      <w:r>
        <w:t>дотушивания</w:t>
      </w:r>
      <w:proofErr w:type="spellEnd"/>
      <w:r>
        <w:t xml:space="preserve"> производится после полного оседания воды (огнетушащего раствора) и прекращения раскачивания крон деревьев от удара </w:t>
      </w:r>
      <w:r>
        <w:t>массы жидкости во время сброса.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 xml:space="preserve">XLIII. Требования охраны труда при выполнении </w:t>
      </w:r>
      <w:proofErr w:type="gramStart"/>
      <w:r>
        <w:t>полевых</w:t>
      </w:r>
      <w:proofErr w:type="gramEnd"/>
    </w:p>
    <w:p w:rsidR="004B4874" w:rsidRDefault="003F72A2">
      <w:pPr>
        <w:pStyle w:val="ConsPlusTitle0"/>
        <w:jc w:val="center"/>
      </w:pPr>
      <w:r>
        <w:t>лесоустроительных работ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574. Работники, направляемые на полевые лесоустроительные работы, подлежат обязательному предварительному медицинскому осмотру для установления </w:t>
      </w:r>
      <w:r>
        <w:t>пригодности их к полевым работам в конкретных физико-географических условиях.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575. К полевым лесоустроительным работам, проводимым в горных, таежных, </w:t>
      </w:r>
      <w:proofErr w:type="spellStart"/>
      <w:r>
        <w:t>притундровых</w:t>
      </w:r>
      <w:proofErr w:type="spellEnd"/>
      <w:r>
        <w:t>, пустынных и полупустынных районах, лица моложе 18 лет не допускаются.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576. Членам экспедиции</w:t>
      </w:r>
      <w:r>
        <w:t xml:space="preserve"> (партии) и выезжающим для проверок их работы перед отправлением в районы, зараженные клещевым энцефалитом, малярией, туляремией и другими эндемическими инфекционными заболеваниями, должны быть сделаны соответствующие прививки, а также </w:t>
      </w:r>
      <w:proofErr w:type="gramStart"/>
      <w:r>
        <w:t>выданы</w:t>
      </w:r>
      <w:proofErr w:type="gramEnd"/>
      <w:r>
        <w:t xml:space="preserve"> СИЗ от вредны</w:t>
      </w:r>
      <w:r>
        <w:t>х биологических факторов в соответствии со спектром защитного действия.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577. Экспедиции (партии, </w:t>
      </w:r>
      <w:proofErr w:type="spellStart"/>
      <w:r>
        <w:t>таксаторские</w:t>
      </w:r>
      <w:proofErr w:type="spellEnd"/>
      <w:r>
        <w:t xml:space="preserve"> участки), выезжающие на полевые лесоустроительные работы, обеспечиваются необходимым экспедиционным снаряжением, защитными, охранными, сигнальными</w:t>
      </w:r>
      <w:r>
        <w:t xml:space="preserve"> средствами, средствами связи и </w:t>
      </w:r>
      <w:proofErr w:type="gramStart"/>
      <w:r>
        <w:t>СИЗ</w:t>
      </w:r>
      <w:proofErr w:type="gram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Кроме этого, члены экспедиции должны быть обеспечены компасом, картой-схемой участка работ, спичками, завернутыми в непромокаемую оболочку, аварийным запасом продуктов. При работе в районах, изобилующих гнусом, должны в</w:t>
      </w:r>
      <w:r>
        <w:t>ыдаваться соответствующие защитные средства.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578. Работать в высокогорных скалистых районах разрешается работникам, прошедшим соответствующую подготовку, обученным приемам передвижения по скалам, осыпям, подъему и спуску по склонам гор, правилам взаимного </w:t>
      </w:r>
      <w:r>
        <w:t xml:space="preserve">охранения и самосохранения, пользования альпинистским снаряжением. Работники должны быть снабжены кошками, веревками, ботинками с </w:t>
      </w:r>
      <w:proofErr w:type="spellStart"/>
      <w:r>
        <w:t>триконями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579. Бригады (группы), уходящие в длительные переходы, должны оставлять на месте базирования маршрут перехода, свед</w:t>
      </w:r>
      <w:r>
        <w:t>ения о месте работы и предполагаемых сроках возвращения. В случае изменения маршрута необходимо оставлять об этом записки на визирах и просеках.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 работах в малообжитых районах при выходе в лес каждому работнику должна быть выдана схема расположения лесны</w:t>
      </w:r>
      <w:r>
        <w:t>х массивов с указанием основных ориентиров (местонахождения рек, избушек, баз, населенных пунктов).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580. Перед началом работы следует осмотреть необходимый инструмент и убедиться в его исправности: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деревянные ручки топоров и пил должны быть прочными и г</w:t>
      </w:r>
      <w:r>
        <w:t>ладкими;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топоры должны быть прочно насажены на топорище с утолщением на конце для удержания в руках; щеки топоров не должны иметь </w:t>
      </w:r>
      <w:proofErr w:type="spellStart"/>
      <w:r>
        <w:t>выщербин</w:t>
      </w:r>
      <w:proofErr w:type="spellEnd"/>
      <w:r>
        <w:t xml:space="preserve"> и трещин;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при переносе на большие расстояния пил и топоров на острые их части должны быть надеты специальные че</w:t>
      </w:r>
      <w:r>
        <w:t>хлы либо футляры из дерева, бересты.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581. Квартальные просеки необходимо прорубать (расчищать) на ширину не менее 0,5 м, визиры - на ширину 0,3 м. Мелкие деревья должны быть срублены в один уровень с землей. Срубленные деревья и тонкомер необходимо валить </w:t>
      </w:r>
      <w:r>
        <w:t>перпендикулярно визиру просек.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оставлять острые пни срубленного тонкомера и торчащие сучья валежника, а также деревья, тонкомер и кустарник.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582. Ветки ближайших деревьев должны быть обрублены на ширину и высоту, исключающую задевание за них пр</w:t>
      </w:r>
      <w:r>
        <w:t>и прохождении по визиру.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Валежник, перегораживающий визир, должен быть выпилен на ширину визира.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XLIV. Требования охраны труда при организации лагеря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583. Для разбивки лагеря необходимо выбирать сухие места, защищенные от ветра.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Выбор места базирования лагеря осуществляется с учетом условий водоснабжения, возможностей обеспечения и использования воздушного, автомобильного или водного транспорта.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584. Место базирования определяется начальником лесоустроительной партии или экспедици</w:t>
      </w:r>
      <w:r>
        <w:t>и и закрепляется на схеме района работ условным знаком.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585. Участок для разбивки лагеря определяет руководитель </w:t>
      </w:r>
      <w:proofErr w:type="spellStart"/>
      <w:r>
        <w:t>таксаторской</w:t>
      </w:r>
      <w:proofErr w:type="spellEnd"/>
      <w:r>
        <w:t xml:space="preserve"> группы с учетом конкретных условий.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586. Разбивать лагерь в равнинных условиях необходимо на возвышенных местах (полянах) вблизи источников доброкачественной питьевой воды.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Разбивать лагерь в чаще леса не рекомендуется. При необходимости расположения лагеря в лесу в радиусе 50 м от него долж</w:t>
      </w:r>
      <w:r>
        <w:t>ны быть вырублены опасные (сухие, зависшие) деревья.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Территория лагеря расчищается от сухостойных и опасных деревьев в радиусе двойной их высоты.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587. В тундре рекомендуется разбивать лагерь на сухой речной террасе, бровке коренного берега реки или ручья, </w:t>
      </w:r>
      <w:r>
        <w:t>а на водораздельных пространствах - на участках сухой или лишайниковой тундры.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степи и пустыне лагерь рекомендуется располагать на участках, покрытых растительностью, удерживающей пески, с подветренной стороны у кургана, в понижении между барханами, в ба</w:t>
      </w:r>
      <w:r>
        <w:t>лке.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Возле рек и озер для лагеря необходимо выбирать надпойменные террасы, высокие участки пологого берега.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прибрежно-морских районах лагерь следует располагать на высоких морских террасах, находящихся вне зоны действия морского прибоя.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588. Запрещается </w:t>
      </w:r>
      <w:r>
        <w:t>располагать лагерь: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 вершине или гребне горы, у подножия крутых и обрывистых склонов;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под и над навесными козырьками и снежными карнизами;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 местах, угрожающих камнепадом, оползнем, лавиной, селевым потоком;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на высохшем русле реки, на дне уще</w:t>
      </w:r>
      <w:r>
        <w:t>лья, ложбины;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вблизи линий электропередачи и на террасах газопровода, нефтепродуктопровода;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на затопляемых островах, косах, низких берегах;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на морских побережьях, в приливно-отливной зоне и в непосредственной близости от нее.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589. При размещении л</w:t>
      </w:r>
      <w:r>
        <w:t>агеря вблизи реки должна учитываться величина возможного подъема воды.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районах, изобилующих гнусом (комарами, мошкой, москитами), место для лагеря рекомендуется выбирать открытое.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Площадь лагеря должна быть очищена от </w:t>
      </w:r>
      <w:proofErr w:type="spellStart"/>
      <w:r>
        <w:t>валежа</w:t>
      </w:r>
      <w:proofErr w:type="spellEnd"/>
      <w:r>
        <w:t xml:space="preserve"> и высокой сухой травы. При эт</w:t>
      </w:r>
      <w:r>
        <w:t>ом проводить огневую очистку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Норы, которые могут быть убежищем грызунов и ядовитых змей, необходимо засыпать.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С границами зоны лагеря должны быть ознакомлены члены </w:t>
      </w:r>
      <w:proofErr w:type="spellStart"/>
      <w:r>
        <w:t>таксаторской</w:t>
      </w:r>
      <w:proofErr w:type="spellEnd"/>
      <w:r>
        <w:t xml:space="preserve"> группы.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590. Место забора воды из реки для питьевых целей должно быть не ближе 40 м от лагеря вверх по течению.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Места для туалета и помойной ямы должны быть не ближе 30 м от палаток и 50 м от забора питьевой воды ниже по течению реки.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ликвидации лагеря ямы дол</w:t>
      </w:r>
      <w:r>
        <w:t>жны быть засыпаны землей.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591. Площадка для костра должна быть удалена от деревьев и палаток на расстояние не менее 15 м, очищена от горючего материала, окопана канавой на глубину до минерализованного слоя в радиусе не менее 1 м. За костром должен быть уст</w:t>
      </w:r>
      <w:r>
        <w:t xml:space="preserve">ановлен постоянный присмотр. По </w:t>
      </w:r>
      <w:proofErr w:type="gramStart"/>
      <w:r>
        <w:t>миновании</w:t>
      </w:r>
      <w:proofErr w:type="gramEnd"/>
      <w:r>
        <w:t xml:space="preserve"> надобности костер следует залить водой до полного прекращения тления или засыпать землей.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592. Запрещается разводить костры: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при сильном ветре;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на территориях, поросших хвойным молодняком;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на участках сухо</w:t>
      </w:r>
      <w:r>
        <w:t>стойного леса, в торфяниках.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593. Площадки для палаток необходимо очистить от хвороста и камней.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Палатки должны быть прочно закреплены и окопаны канавой для стока воды. Расстояние между палатками в лагере должно быть не менее 3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отсутствии раскладных</w:t>
      </w:r>
      <w:r>
        <w:t xml:space="preserve"> коек для отдыха пол в палатках необходимо изолировать от земли жердями из сухой древесины или елово-пихтовой лапкой. Спать непосредственно на земле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594. В холодное время года палатки должны быть утеплены и обеспечены обогревательными приборам</w:t>
      </w:r>
      <w:r>
        <w:t>и, которые устанавливаются друг от друга на расстоянии не менее 10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Трубы от обогревательных приборов необходимо выводить из палаток через боковые отверстия, изолированные от палаток огнестойким материалом, и отводить от полотна на расстояние не менее 1 </w:t>
      </w:r>
      <w:r>
        <w:t>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595. Запрещается делать отверстия для труб в крыше палатки или разводить в ней открытый огонь.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необходимости топки печей в ночное время в палатке или других помещениях следует назначать на лагерь ночного истопника.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оставлять в палатках б</w:t>
      </w:r>
      <w:r>
        <w:t>ез постоянного присмотра зажженные фонари, свечи, горящие печи.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596. Легковоспламеняющиеся материалы (бензин, керосин) должны храниться в специальной таре и в специально отведенном месте.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597. Запрещается перемещение лагеря на новое место без заблаговремен</w:t>
      </w:r>
      <w:r>
        <w:t>ного уведомления отсутствующих работников.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598. На время отсутствия в лагере </w:t>
      </w:r>
      <w:proofErr w:type="spellStart"/>
      <w:r>
        <w:t>лесоустроителей</w:t>
      </w:r>
      <w:proofErr w:type="spellEnd"/>
      <w:r>
        <w:t xml:space="preserve"> лагерь должен охраняться.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599. Покидать полевой лагерь допускается с разрешения руководителя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Покидать полевой лагерь в одиночку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600. В случае и</w:t>
      </w:r>
      <w:r>
        <w:t>счезновения (пропажи) работника необходимо под руководством старшего должностного лица немедленно начать поиск, сообщив о случившемся в штаб экспедиции, районные организации.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XLV. Требования охраны труда при выполнении работ</w:t>
      </w:r>
    </w:p>
    <w:p w:rsidR="004B4874" w:rsidRDefault="003F72A2">
      <w:pPr>
        <w:pStyle w:val="ConsPlusTitle0"/>
        <w:jc w:val="center"/>
      </w:pPr>
      <w:r>
        <w:t>по промеру квартальных просек, визиров и других измерений,</w:t>
      </w:r>
    </w:p>
    <w:p w:rsidR="004B4874" w:rsidRDefault="003F72A2">
      <w:pPr>
        <w:pStyle w:val="ConsPlusTitle0"/>
        <w:jc w:val="center"/>
      </w:pPr>
      <w:r>
        <w:t>постановке столбов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601. Работы по промеру, изготовлению и постановке пикетных кольев выполняются только в светлое время суток бригадой, состоящей не менее чем из 2 работников, под руководством и к</w:t>
      </w:r>
      <w:r>
        <w:t>онтролем должностного лица, назначенного ответственным за производство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602. Мерную ленту при переходах необходимо носить только в свернутом виде, а мерные колышки (шпильки) - в руке, не подвешивая их на пояс.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603. Заднему мерщику запрещается держать</w:t>
      </w:r>
      <w:r>
        <w:t xml:space="preserve"> ленту сзади, без предварительной подачи сигнала голосом переднему мерщику.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604. Обработка пикетных и километражных кольев производится только на твердой опоре. Забивать пикетные колья необходимо боковой стороной обуха топора, при этом лезвие топора необхо</w:t>
      </w:r>
      <w:r>
        <w:t>димо держать в сторону от себя.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605. Для подхода к дереву и измерения его </w:t>
      </w:r>
      <w:proofErr w:type="gramStart"/>
      <w:r>
        <w:t>диаметра</w:t>
      </w:r>
      <w:proofErr w:type="gramEnd"/>
      <w:r>
        <w:t xml:space="preserve"> мешающие выполнению работы сучья должны быть обрублены.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606. Столбы необходимо обтесывать на подкладках, укрепив их деревянными клиньями или скобами.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607. Перед переноской столбов к месту постановки необходимо расчистить подход.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переноске столбов топор и пилу необходимо подносить отдельно. Тяжелые столбы следует подкатывать.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XLVI. Требования охраны труда</w:t>
      </w:r>
    </w:p>
    <w:p w:rsidR="004B4874" w:rsidRDefault="003F72A2">
      <w:pPr>
        <w:pStyle w:val="ConsPlusTitle0"/>
        <w:jc w:val="center"/>
      </w:pPr>
      <w:r>
        <w:t>при инженерно-геологических работах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608. Пр</w:t>
      </w:r>
      <w:r>
        <w:t>и обследовании старых заброшенных выработок, провалов и воронок спуск в них разрешается только в присутствии руководителя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Перед спуском в старые выработки необходимо убедиться в отсутствии их загазованности.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609. Спускаться в неглубокие (до 10 м) вы</w:t>
      </w:r>
      <w:r>
        <w:t>работки необходимо при помощи страховочного каната, удерживаемого на поверхности двумя - тремя работниками.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пользоваться для спуска деревянными лестницами, палками и крепью, оставшимися в старых выработках.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610. При выполнении работ у подножия </w:t>
      </w:r>
      <w:r>
        <w:t>крутых откосов они должны быть укреплены.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находиться или работать у подошвы отвесных обнажений или откосов, имеющих крутизну более естественной.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611. До спуска работников в шурф (дудку) после перерыва в работе (выходные дни, простои) руководите</w:t>
      </w:r>
      <w:r>
        <w:t>ль работ должен проверить состояние воздушной среды в выработке (на наличие углекислоты, рудничного газа и других вредных и (или) опасных газов) и убедиться в устойчивости стенок и прочности крепления.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выработках должны находиться инструмент и материалы,</w:t>
      </w:r>
      <w:r>
        <w:t xml:space="preserve"> необходимые для работы.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Бросать в выработки инструмент и материалы при наличии в них людей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612. Место у устья выработки необходимо регулярно очищать от вынутого грунта, валунов, грязи и льда. По краям выработки должна оставаться чистая от пор</w:t>
      </w:r>
      <w:r>
        <w:t>од берма шириной не менее 0,5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613. Для предотвращения затопления выработок при дожде и таянии снега вокруг них устраиваются водоотводящие канавы.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временной остановке работы устье выработки должно быть ограждено прочным барьером высотой не менее 1,1 м, а в населенной местности - плотно закрыто досками.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614. Проходка выработок без крепления разрешается только в плотных, устойчивых грунтах на глуби</w:t>
      </w:r>
      <w:r>
        <w:t>не не более: шурфов до 2 - 5 м, дудок диаметром не свыше 1 м - до 3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Выработку в вечномерзлых грунтах зимой разрешается проходить без крепления, если обнаженные грунты остаются во время работы мерзлыми.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летний период выработки должны быть закреплены от</w:t>
      </w:r>
      <w:r>
        <w:t xml:space="preserve"> поверхности не менее чем на 4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615.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проходка выработок без крепления в переувлажненных песчаных и супесчаных грунтах;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изготовление крепи из старого или недоброкачественного леса.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616. При проходке шурфов одним забойщиком его рабочее м</w:t>
      </w:r>
      <w:r>
        <w:t>есто должно быть площадью не менее 0,8 м</w:t>
      </w:r>
      <w:proofErr w:type="gramStart"/>
      <w:r>
        <w:rPr>
          <w:vertAlign w:val="superscript"/>
        </w:rPr>
        <w:t>2</w:t>
      </w:r>
      <w:proofErr w:type="gramEnd"/>
      <w:r>
        <w:t>, двумя - не менее 1,5 м</w:t>
      </w:r>
      <w:r>
        <w:rPr>
          <w:vertAlign w:val="superscript"/>
        </w:rPr>
        <w:t>2</w:t>
      </w:r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617. Для спуска и подъема людей и груза в выработках должны использоваться стальные и пеньковые канаты. Пеньковые канаты разрешается применять в выработках глубиной до 20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Соединение кан</w:t>
      </w:r>
      <w:r>
        <w:t>ата с подъемным крюком должно быть надежным. Крюк для соединения с бадьей должен иметь предохранительное устройство, исключающее самопроизвольное соскакивание дужки бадьи.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618. Подъем ручным воротом допускается в шурфах и дудках глубиной до 30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619. Уста</w:t>
      </w:r>
      <w:r>
        <w:t>навливаемые на поверхности насосы должны находиться от устья выработки на расстоянии не менее 0,5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620. Выработки после составления на них документации и отбора проб должны быть засыпаны грунтом на всю глубину.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Разбирать крепь допускается только под непо</w:t>
      </w:r>
      <w:r>
        <w:t>средственным наблюдением руководителя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621. При ликвидации выработок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бросать в них обрубки деревьев, пни, ветки, хворост;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искусственно обрушать их стенки;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извлекать из выработки крепи при устойчивых </w:t>
      </w:r>
      <w:proofErr w:type="spellStart"/>
      <w:r>
        <w:t>сильноплывучих</w:t>
      </w:r>
      <w:proofErr w:type="spellEnd"/>
      <w:r>
        <w:t xml:space="preserve"> грунтах и заби</w:t>
      </w:r>
      <w:r>
        <w:t>вной крепи.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622. Сборку, разборку и ремонт треног, применяемых для буровых работ, допускается производить в дневное время в присутствии руководителя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Выполнять работы при ветре силой более 5 баллов, во время грозы, ливня и при гололеде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</w:t>
      </w:r>
      <w:r>
        <w:t>23. Подъем треног высотой до 6 м вручную производится в присутствии руководителя работ. Подъем должен производиться бригадой, состоящей не менее чем из 4 работников.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Треноги высотой более 6 м необходимо поднимать при помощи козел или канатом лебедки, укреп</w:t>
      </w:r>
      <w:r>
        <w:t>ленной на якорях.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Перед подъемом треноги должны быть вырыты лунки для ног треноги глубиной не менее 0,3 м откосом в сторону подъема.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624. Соединять ноги треног необходимо специальными болтами (</w:t>
      </w:r>
      <w:proofErr w:type="spellStart"/>
      <w:r>
        <w:t>шкорнями</w:t>
      </w:r>
      <w:proofErr w:type="spellEnd"/>
      <w:r>
        <w:t>) с глухой серьгой для подвешивания блока.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Запрещается </w:t>
      </w:r>
      <w:r>
        <w:t>подвешивать блок непосредственно к болту, соединяющему треногу.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625. Для подъема работников на рабочую площадку на одной из ног треноги должны быть вырезаны или выдолблены ступеньки.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626. При подъеме и спуске инструмента вручную при глубине скважины более </w:t>
      </w:r>
      <w:r>
        <w:t xml:space="preserve">5 м для задержания штанги необходимо применять </w:t>
      </w:r>
      <w:proofErr w:type="spellStart"/>
      <w:r>
        <w:t>фарштули</w:t>
      </w:r>
      <w:proofErr w:type="spellEnd"/>
      <w:r>
        <w:t xml:space="preserve"> и подкладные валки.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627. При глубоком ручном бурении лебедка должна иметь якорный фундамент и прикрепляться к брусьям, связанным с рамой вышки.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628. При бурении железнодорожного полотна или на автодорогах государственного значения время работ и порядок ограждения места производства работ должны согласовываться с начальником станции или эксплуатационного участка автодороги.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629. До начала выполнения работ бурение на судоходных и сплавных путях с козел и плавучих средств должно быть согласовано с судоходной инспекцией и сплавной организацией.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Места бурения должны быть ограждены судоходными сигнальными знаками.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630. Козлы и пла</w:t>
      </w:r>
      <w:r>
        <w:t>вучие средства до начала бурения должны быть проверены на грузоподъемность и прочность. Грузоподъемность должна учитывать двойной запас массы бурового оборудования, людей и нагрузки, которые возникают при бурении.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631. На буровых установках на воде должны </w:t>
      </w:r>
      <w:r>
        <w:t>быть перила, дверцы которых должны быть снабжены спасательными средствами (кругами, жилетами) по числу работающих на установке, а также баграми, веревками и шестами.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каждой установке должна находиться дежурная лодка с веслами.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632. Плавучие установки д</w:t>
      </w:r>
      <w:r>
        <w:t>ля бурения (плоты, понтоны, баржи) необходимо закреплять якорями или растяжками не менее чем за три точки с учетом возможного колебания горизонтов воды.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Закрепление должно исключить передвижение установки от течения воды и давления ветра.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633. Выполнять ра</w:t>
      </w:r>
      <w:r>
        <w:t>боты со льда толщиной менее 30 см, а также нарушенного весенним таянием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Лед </w:t>
      </w:r>
      <w:proofErr w:type="gramStart"/>
      <w:r>
        <w:t>менее указанной</w:t>
      </w:r>
      <w:proofErr w:type="gramEnd"/>
      <w:r>
        <w:t xml:space="preserve"> толщины должен усиливаться </w:t>
      </w:r>
      <w:proofErr w:type="spellStart"/>
      <w:r>
        <w:t>намораживанием</w:t>
      </w:r>
      <w:proofErr w:type="spellEnd"/>
      <w:r>
        <w:t xml:space="preserve"> или укладкой лаг и устройством настила. За состоянием льда во время работы должно быть установлено постоянное</w:t>
      </w:r>
      <w:r>
        <w:t xml:space="preserve"> наблюдение.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634. Бурить со льда ближе 50 м от края полыньи, а также разводить костер или устанавливать печь-времянку на льду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635. Треноги, станки, двигатели, насосы и другие тяжеловесные механизмы необходимо устанавливать только на рамы, наст</w:t>
      </w:r>
      <w:r>
        <w:t>илы или лаги.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XLVII. Действия во время грозы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636. Во время грозы работа и передвижение в лесу должны быть приостановлены.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Необходимо укрыться в помещении, а при его отсутствии принять меры безопасности: металлические предметы сложить в удалении не менее </w:t>
      </w:r>
      <w:r>
        <w:t>10 м от места, где работники будут пережидать грозу.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637. При нахождении во время грозы вне помещения необходимо занять безопасное место на поляне, участке молодняка, между деревьями, растущими в 20 м и более друг от друга, в горах и холмистой местности - </w:t>
      </w:r>
      <w:r>
        <w:t>ближе к середине склона. При этом следует расположиться на изолирующем материале (сухой валежник, береста).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638. При приближении грозы антенный ввод должен быть вынесен из палатки на максимально возможное расстояние и заземлен.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639. Во время грозы необходи</w:t>
      </w:r>
      <w:r>
        <w:t>мо сидеть в палатке в удалении от опорных столбов и, по возможности, на изолирующих средствах (надувных резиновых матрацах, спасательных жилетах, резиновых сапогах, спальных мешках).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Металлические предметы из палатки необходимо удалить.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640. Во время грозы</w:t>
      </w:r>
      <w:r>
        <w:t xml:space="preserve">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находиться в движении;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находиться на вершинах гор, холмов и на опушке леса;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останавливаться у ручьев, рек, озер;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прятаться под отдельно стоящими деревьями, скалами, камнями и прислоняться к ним;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стоять возле опор и под проводами линий связи и электропередачи, возле триангуляционных и других вышек и знаков.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XLVIII. Требования охраны труда при строительстве, ремонте</w:t>
      </w:r>
    </w:p>
    <w:p w:rsidR="004B4874" w:rsidRDefault="003F72A2">
      <w:pPr>
        <w:pStyle w:val="ConsPlusTitle0"/>
        <w:jc w:val="center"/>
      </w:pPr>
      <w:r>
        <w:t>и эксплуатации лесовозных дорог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641. Строительство и ремонт лесовозных дорог до</w:t>
      </w:r>
      <w:r>
        <w:t>лжны производиться на основании утвержденных проектов организации работ, разработанных в соответствии с требованиями действующих нормативных правовых актов и Правил.</w:t>
      </w:r>
    </w:p>
    <w:p w:rsidR="004B4874" w:rsidRDefault="003F72A2">
      <w:pPr>
        <w:pStyle w:val="ConsPlusNormal0"/>
        <w:spacing w:before="200"/>
        <w:ind w:firstLine="540"/>
        <w:jc w:val="both"/>
      </w:pPr>
      <w:proofErr w:type="gramStart"/>
      <w:r>
        <w:t>С учетом местных условий (рельефа местности, характеристики грунтов, применяемых механизмо</w:t>
      </w:r>
      <w:r>
        <w:t>в) работодателем организуется разработка технологических карт организации работ на строительство или ремонт лесовозной дороги и план-график, утверждаемые работодателем или иным уполномоченным работодателем должностным лицом, в которых предусматриваются пот</w:t>
      </w:r>
      <w:r>
        <w:t>ребность в механизмах и работниках, сроки выполнения работ, комплексная механизация основных производственных процессов и обеспечение безопасных и здоровых условий труда при их выполнении.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642. При расположении на разрабатываемом участке линий электроперед</w:t>
      </w:r>
      <w:r>
        <w:t>ач и подземных коммуникаций (</w:t>
      </w:r>
      <w:proofErr w:type="spellStart"/>
      <w:r>
        <w:t>электрокабелей</w:t>
      </w:r>
      <w:proofErr w:type="spellEnd"/>
      <w:r>
        <w:t>, газопроводов) земляные работы могут выполняться только после получения разрешения на эти работы и под надзором организаций, эксплуатирующих эти линии электропередач и коммуникации.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643. До начала дорожных работ </w:t>
      </w:r>
      <w:r>
        <w:t>должны быть сооружены подъездные пути, допускающие свободный проезд транспортных сре</w:t>
      </w:r>
      <w:proofErr w:type="gramStart"/>
      <w:r>
        <w:t>дств к стр</w:t>
      </w:r>
      <w:proofErr w:type="gramEnd"/>
      <w:r>
        <w:t>оящимся объектам.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Опасные для движения участки и зоны подъездных путей необходимо ограждать или выставлять на их границах дорожные знаки (для водителей), а также </w:t>
      </w:r>
      <w:r>
        <w:t>предупредительные надписи (для пешеходов), видимые в дневное и ночное время.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644. Ввод в эксплуатацию новых и реконструированных магистральных лесовозных дорог, веток и усов разрешается только после приемки их специальной комиссией.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XLIX. Требования охран</w:t>
      </w:r>
      <w:r>
        <w:t xml:space="preserve">ы труда при выполнении </w:t>
      </w:r>
      <w:proofErr w:type="gramStart"/>
      <w:r>
        <w:t>земляных</w:t>
      </w:r>
      <w:proofErr w:type="gramEnd"/>
    </w:p>
    <w:p w:rsidR="004B4874" w:rsidRDefault="003F72A2">
      <w:pPr>
        <w:pStyle w:val="ConsPlusTitle0"/>
        <w:jc w:val="center"/>
      </w:pPr>
      <w:r>
        <w:t>и землеройно-транспортных работ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645. Земляное полотно лесовозных дорог возводят механизированным способом с использованием комплекта землеройно-транспортных и </w:t>
      </w:r>
      <w:proofErr w:type="spellStart"/>
      <w:r>
        <w:t>строительнодорожных</w:t>
      </w:r>
      <w:proofErr w:type="spellEnd"/>
      <w:r>
        <w:t xml:space="preserve"> машин, подобранного в соответствии с местным</w:t>
      </w:r>
      <w:r>
        <w:t>и условиями (типом грунта), конструкцией земляного полотна, объемом земляных работ, дальностью перемещения грунта.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малых объемах работ или в условиях, исключающих возможность применения машин, земляные работы могут выполняться вручную.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646. На участках</w:t>
      </w:r>
      <w:r>
        <w:t xml:space="preserve"> лесовозных дорог со сложными геологическими и гидрогеологическими условиями (с опасностью появления оползней, высоким уровнем грунтовых вод) строительство и ремонт должны выполняться под наблюдением ответственного технического руководителя.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Откосы выемок </w:t>
      </w:r>
      <w:r>
        <w:t>в период работы должны периодически осматриваться техническим персоналом. При обнаружении трещин вдоль верхних бровок, нависших козырьков грунта и других признаков возможного обрушения необходимо сбросить грунт вниз, предупреждая самопроизвольное обрушение</w:t>
      </w:r>
      <w:r>
        <w:t>. Такие участки должны быть ограждены дорожными знаками и знаками безопасности.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647. При работе бульдозеров кроме выполнения эксплуатационных требований безопасности необходимо: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перемещать грунт бульдозером на участках с уклонами не </w:t>
      </w:r>
      <w:proofErr w:type="gramStart"/>
      <w:r>
        <w:t>более указанных</w:t>
      </w:r>
      <w:proofErr w:type="gramEnd"/>
      <w:r>
        <w:t xml:space="preserve"> в ру</w:t>
      </w:r>
      <w:r>
        <w:t>ководстве по эксплуатации машины;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не поворачивать бульдозер с загруженным или заглубленным отвалом;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сбрасывать грунт под </w:t>
      </w:r>
      <w:proofErr w:type="gramStart"/>
      <w:r>
        <w:t>откос</w:t>
      </w:r>
      <w:proofErr w:type="gramEnd"/>
      <w:r>
        <w:t xml:space="preserve"> отвалом бульдозера, не выдвигая отвал за бровку откоса насыпи.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Заводить бульдозер путем спуска его под уклон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648. Запрещается находиться между трактором и отвалом бульдозера или под трактором при работающем двигателе бульдозера.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649. При остановке бульдозера отвал должен быть опущен на землю. При перемещении бульдозера на другое место работы отвал должен быть под</w:t>
      </w:r>
      <w:r>
        <w:t>нят в транспортное положение.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650. При работе на пересеченной местности или переезде по плохой дороге бульдозер должен перемещаться на I или II передаче.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651. Резание и набор грунта скреперами разрешается производить только на прямолинейном участке. Поворо</w:t>
      </w:r>
      <w:r>
        <w:t>ты скреперов при наполнении ковшей не допускаются.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652. Груженый скрепер на въездах сооружаемых насыпей должен перемещаться на I или II передаче.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653. Очищать ко</w:t>
      </w:r>
      <w:proofErr w:type="gramStart"/>
      <w:r>
        <w:t>вш скр</w:t>
      </w:r>
      <w:proofErr w:type="gramEnd"/>
      <w:r>
        <w:t>епера от налипшего на него грунта разрешается только при неработающем двигателе машины.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654. Запрещается разгружать скрепер путем передвижения его задним ходом под откос.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655. При всех способах резания набирать грунт скрепером необходимо на I передаче.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656. При работе самоходного скрепера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оставлять скрепер незаторможенным, а т</w:t>
      </w:r>
      <w:r>
        <w:t>акже с работающим двигателем без водителя;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оставлять скрепер на спуске или подъеме.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вынужденной остановке скрепер необходимо затормозить, опустить ковш, заглушить двигатель, под колеса подложить упоры.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657. В процессе работы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находить</w:t>
      </w:r>
      <w:r>
        <w:t>ся ближе 5 м от работающей машины;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садиться на скрепер, становиться на его раму;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находиться между скрепером и трактором.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658. При развороте прицепного грейдера и автогрейдера в конце профилируемого участка, а также на крутых поворотах движение их дол</w:t>
      </w:r>
      <w:r>
        <w:t>жно осуществляться на минимальной скорости. Радиус поворота автогрейдера должен быть не менее 10 - 12 м, прицепного грейдера - 9 - 10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659. Разравнивать грунт на </w:t>
      </w:r>
      <w:proofErr w:type="spellStart"/>
      <w:r>
        <w:t>свежеотсыпанных</w:t>
      </w:r>
      <w:proofErr w:type="spellEnd"/>
      <w:r>
        <w:t xml:space="preserve"> насыпях высотой более 1,5 м необходимо с особой осторожностью и под наблюден</w:t>
      </w:r>
      <w:r>
        <w:t>ием ответственного лица (мастера, бригадира). Расстояние между бровкой земляного полотна и внешними (по ходу) колесами автогрейдера или гусеницы трактора должно быть не менее 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660. Установку откосника и удлинителя, вынос ножа в сторону для срезки откос</w:t>
      </w:r>
      <w:r>
        <w:t>ов, а также перестановку ножа должны выполнять не менее чем двое работников при неработающем двигателе машины.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661. Прицепной грейдер на жестком колесном ходу разрешается транспортировать в прицепе к трактору со скоростью не выше 7 - 8 км/ч, на пневматичес</w:t>
      </w:r>
      <w:r>
        <w:t>ких шинах в прицепе к автомобилю - со скоростью до 20 км/ч в зависимости от типа дороги и ее состояния.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Транспортировка грейдера на буксире без машиниста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662. Работа грейдера-элеватора допускается на жесткой сцепке путем непосредственного прис</w:t>
      </w:r>
      <w:r>
        <w:t>оединения дышла к прицепной серьге трактора.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663. Изменять углы захвата и резания дискового плуга, а также угол наклона транспортера грейдера-элеватора разрешается только после полной остановки машины.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664. При погрузке грунта транспортером он должен быть </w:t>
      </w:r>
      <w:r>
        <w:t>выключен в момент приближения кабины автомобиля к потоку грунта.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665. При погрузке грунта грейдером-элеватором находиться работникам в кузове транспортного средства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666. Для сохранения устойчивости грейдера-элеватора в процессе работы и предот</w:t>
      </w:r>
      <w:r>
        <w:t>вращения его опрокидывания необходимо: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для увеличения вылета транспортера выдвинуть до отказа правое заднее колесо;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следить за загрузкой транспортера, регулируя изменение заглубления дискового плуга.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667. Транспортирование грейдера-элеватора допускается при соблюдении следующих условий: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двигатель грейдера-элеватора должен быть заглушен;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трактор должен двигаться на I или II передаче.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668. При перевозке грейдера-элеватора по дороге с поперечными ук</w:t>
      </w:r>
      <w:r>
        <w:t xml:space="preserve">лонами, близкими к предельно </w:t>
      </w:r>
      <w:proofErr w:type="gramStart"/>
      <w:r>
        <w:t>допустимым</w:t>
      </w:r>
      <w:proofErr w:type="gramEnd"/>
      <w:r>
        <w:t>, а также при повороте во время работы необходимо применять следующие меры против опрокидывания: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установить минимальный вылет транспортера;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выдвинуть заднее колесо до отказа;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вести трактор на I передаче;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</w:t>
      </w:r>
      <w:r>
        <w:t>ри необходимости для большей устойчивости загрузить плужную балку, уложив на нее дополнительные грузы.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669. Транспортировка грейдера-элеватора на буксире без машиниста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670. Во время работы экскаватора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изменять вылет стрелы при </w:t>
      </w:r>
      <w:r>
        <w:t>заполненном ковше;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подтягивать груз при помощи стрелы;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выполнять ремонтные работы и регулировку узлов;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4) использовать канаты с износом более </w:t>
      </w:r>
      <w:proofErr w:type="gramStart"/>
      <w:r>
        <w:t>допустимого</w:t>
      </w:r>
      <w:proofErr w:type="gramEnd"/>
      <w:r>
        <w:t>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находиться под ковшом или стрелой экскаватора;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работать со стороны забоя;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перемещать к</w:t>
      </w:r>
      <w:r>
        <w:t>овш экскаватора над кабиной автомашины;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находиться людям в опасной зоне радиуса действия экскаватора плюс 5 м. Опасная зона должна быть обозначена знаками безопасности.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671. Расстояние между забоем и экскаватором (за исключением рабочего органа) в любом</w:t>
      </w:r>
      <w:r>
        <w:t xml:space="preserve"> его положении должно составлять не менее 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672. Одновременная работа двух экскаваторов на уступах, расположенных один над другим, допускается только в том случае, если расстояние между экскаваторами по фронту работ будет составлять не менее 20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673. </w:t>
      </w:r>
      <w:r>
        <w:t>При взрывных работах машины должны быть отведены на безопасное расстояние.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674. Во время перерывов в работе независимо от их причин и продолжительности стрелу экскаватора следует отвести в сторону от забоя, а ковш опустить на землю.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Очистка ковша должна </w:t>
      </w:r>
      <w:proofErr w:type="gramStart"/>
      <w:r>
        <w:t>пр</w:t>
      </w:r>
      <w:r>
        <w:t>оизводится</w:t>
      </w:r>
      <w:proofErr w:type="gramEnd"/>
      <w:r>
        <w:t xml:space="preserve"> после опускания его на землю.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675. В случае временного прекращения работ или при ремонте экскаватора последний должен быть перемещен на расстояние не менее вылета стрелы от края открытой выемки или траншеи.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676. Между самоходными и прицепными ка</w:t>
      </w:r>
      <w:r>
        <w:t>тками, работающими на уплотнении грунта, должно соблюдаться безопасное расстояние (не менее 2 м).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677.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уплотнять грунт прицепным катком любого типа движением тягача назад;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отцеплять одноосный каток на пневматических шинах до его разгрузки;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смазывать вручную вальцы самоходных катков, применяемых для укатки асфальтобетонных покрытий. Самоходные катки должны быть оборудованы устройством для смазки вальцов;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уплотнять грунт машинами с трамбующими плитами на поперечных и продольных уклонах более 7°.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678. При уплотнении грунтов и дорожных покрытий вибраторами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не прижимать вибраторы к поверхности грунта или покрыти</w:t>
      </w:r>
      <w:r>
        <w:t>я руками;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выключать вибратор уплотняющей машины при ее прохождении по твердому основанию;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выключать вибратор при перерывах в работе и переходах с одного места работы на другое.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679. При работе автомобилей-самосвалов (далее - автосамосвалы) необходимо</w:t>
      </w:r>
      <w:r>
        <w:t xml:space="preserve">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площадка погрузки грунта должна быть спланированной и просматриваться с любой точки;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при съезде в карьер и выезде из карьера устанавливать дорожные знаки;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автосамосвал, ожидающий погрузки грунта, должен находиться </w:t>
      </w:r>
      <w:r>
        <w:t>за пределами радиуса действия экскаваторного ковша и становиться под погрузку после разрешающего сигнала машиниста экскаватора;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автосамосвал загружать сбоку или сзади. Перенос ковша над кабиной автосамосвала запрещается;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во время погрузки запрещается</w:t>
      </w:r>
      <w:r>
        <w:t xml:space="preserve"> находиться водителю в кабине автосамосвала, а также другим лицам между землеройно-транспортной машиной и автосамосвалом;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не допускать неравномерную и одностороннюю загрузку грунта или загрузку, превышающую паспортную грузоподъемность автосамосвала;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7) </w:t>
      </w:r>
      <w:r>
        <w:t>при выгрузке грунта из автосамосвала расстояние от оси заднего колеса автосамосвала до бровки естественного откоса насыпи должно быть не менее 2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очищать от земли поднятый кузов автосамосвала скребком или лопатой с удлиненными рукоятками.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680. Места р</w:t>
      </w:r>
      <w:r>
        <w:t>азгрузки автосамосвалов на насыпи необходимо обозначать знаками безопасности.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681. Работать под поднятым кузовом автосамосвала разрешается после установки под кузов инвентарных упоров.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Работать под поднятым кузовом автосамосвала без установки инвентарных у</w:t>
      </w:r>
      <w:r>
        <w:t>поров запрещается.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L. Требования охраны труда при устройстве дорожных покрытий</w:t>
      </w:r>
    </w:p>
    <w:p w:rsidR="004B4874" w:rsidRDefault="003F72A2">
      <w:pPr>
        <w:pStyle w:val="ConsPlusTitle0"/>
        <w:jc w:val="center"/>
      </w:pPr>
      <w:r>
        <w:t>автомобильных лесовозных дорог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682. Технология производства работ по укреплению грунтов, щебня и гравия неорганическими и органическими вяжущими материалами должна предусматри</w:t>
      </w:r>
      <w:r>
        <w:t>вать механизацию производства работ и меры по предупреждению контакта работников с вредными и (или) опасными веществами.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683. Грунт с химическими укрепляющими добавками необходимо смешивать дорожными фрезами, грунтосмесительными машинами, распределителями </w:t>
      </w:r>
      <w:r>
        <w:t>вяжущих материалов.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Допускается смешивание автогрейдерами.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684. Смешивать и растворять химические продукты необходимо в растворных узлах. Для перекачки химических жидкостей должны использоваться специальные насосы.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685. Негашеную известь и кремнефтористый натрий необходимо транспортировать в цементовозах, грузить в бункеры смесительных машин пневматическим способом (через специальные рукава) с герметизацией горловин бункеров.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686. При распределении сыпучих и жидких п</w:t>
      </w:r>
      <w:r>
        <w:t>родуктов по обрабатываемой полосе дороги и их перемешивании с грунтом необходимо учитывать направление ветра. Машины должны двигаться так, чтобы машинисты, водители и работники меньше находились в подветренной зоне, содержащей пыль и пары вредных веществ.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687. Распределять по земляному полотну материалы для дорожной одежды (щебень, гравий или песок) необходимо бульдозером, автогрейдером или специальным самоходным укладчиком, а мелкий щебень (высевки) - навесным или самоходным распределителем. При этом необх</w:t>
      </w:r>
      <w:r>
        <w:t>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подавать автосамосвал задним ходом при загрузке бункера укладчика или распределителя мелкого щебня по сигналу машиниста укладчика или мастера;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не подъезжать к бровке насыпи ближе 1 м при работе укладчика или расп</w:t>
      </w:r>
      <w:r>
        <w:t>ределителя;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не производить регулировку толщины распределяемого или укладываемого слоя во время работы машины;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работы по отсыпке или снятию излишнего щебня или гравия выполнять после окончания механизированной россыпи и распределения этих материалов н</w:t>
      </w:r>
      <w:r>
        <w:t>а данном участке или при остановленной машине.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688. При разгрузке бункера </w:t>
      </w:r>
      <w:proofErr w:type="spellStart"/>
      <w:r>
        <w:t>асфальтоукладчика</w:t>
      </w:r>
      <w:proofErr w:type="spellEnd"/>
      <w:r>
        <w:t xml:space="preserve"> и во время его работы запрещается находиться вблизи боковых стенок бункера во избежание ожогов горячей смесью.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689. Подогревать инструмент, применяемый для отделки </w:t>
      </w:r>
      <w:r>
        <w:t>асфальтобетонного покрытия из горячей смеси, необходимо в передвижной жаровне.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Подогревать инструмент на кострах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690. Выгружать застрявшую в кузове автосамосвала асфальтобетонную смесь разрешается стоя на земле при помощи специального скребка </w:t>
      </w:r>
      <w:r>
        <w:t>или лопаты с ручками длиной не менее 2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691. При одновременной работе нескольких катков расстояние между ними должно быть не менее 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692. При устройстве черной дорожной одежды методом смешения, пропитки или поверхностных обработок жидкими вяжущими мат</w:t>
      </w:r>
      <w:r>
        <w:t xml:space="preserve">ериалами (битумом, эмульсией) автогудронаторами, а также для </w:t>
      </w:r>
      <w:proofErr w:type="spellStart"/>
      <w:r>
        <w:t>подгрунтовки</w:t>
      </w:r>
      <w:proofErr w:type="spellEnd"/>
      <w:r>
        <w:t xml:space="preserve"> нижнего слоя асфальтобетонного покрытия необходимо: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проверить перед началом работы систему </w:t>
      </w:r>
      <w:proofErr w:type="spellStart"/>
      <w:r>
        <w:t>битумопроводов</w:t>
      </w:r>
      <w:proofErr w:type="spellEnd"/>
      <w:r>
        <w:t>, кранов и распределителей, опробовать насос, осмотреть сопла распределите</w:t>
      </w:r>
      <w:r>
        <w:t>лей и прочистить их;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проверить наличие и исправность огнетушителей, электроосвещения и звуковой сигнализации;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убедиться перед выездом с базы в надежности крепления распределительных труб и ручного распределителя;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проверить перед зажиганием форсунк</w:t>
      </w:r>
      <w:r>
        <w:t xml:space="preserve">и надежность присоединения </w:t>
      </w:r>
      <w:proofErr w:type="spellStart"/>
      <w:r>
        <w:t>топливопроводов</w:t>
      </w:r>
      <w:proofErr w:type="spellEnd"/>
      <w:r>
        <w:t xml:space="preserve">, исправность подачи топлива и давление в топливном бачке, а также отсутствие </w:t>
      </w:r>
      <w:proofErr w:type="spellStart"/>
      <w:r>
        <w:t>подтекания</w:t>
      </w:r>
      <w:proofErr w:type="spellEnd"/>
      <w:r>
        <w:t xml:space="preserve"> битума;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установить автогудронатор при наполнении цистерны на горизонтальной площадке;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проверить напорный шланг и надежн</w:t>
      </w:r>
      <w:r>
        <w:t>ость присоединения его к всасывающему патрубку, а также фильтр в приемной трубе;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наполнять цистерну только через фильтр при малых и средних оборотах насоса. Наливать в цистерну горячий вяжущий материал при наличии в ней жидкости запрещается;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подавать</w:t>
      </w:r>
      <w:r>
        <w:t xml:space="preserve"> топливо при зажигании форсунки сначала слабой струей, постепенно увеличивая его подачу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нормальной</w:t>
      </w:r>
      <w:proofErr w:type="gramEnd"/>
      <w:r>
        <w:t>; зажигать форсунку следует только факелом (запальником) с ручкой длиной не менее 1,5 м, находясь сбоку от форсунки;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9) до начала розлива вяжущего материал</w:t>
      </w:r>
      <w:r>
        <w:t>а погасить форсунку и закрыть вентили трубопровода подачи топлива.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оставлять без надзора работающую систему подогрева материала.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693. При розливе битума из распределительной трубы запрещается находиться ближе 15 м от места розлива.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перерывах в работе сопло распределительной трубы должно быть опущено вниз.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694. При строительстве временных дорог с покрытием из железобетонных плит, деревянных щитов укладку и разборку </w:t>
      </w:r>
      <w:proofErr w:type="spellStart"/>
      <w:r>
        <w:t>колесопроводов</w:t>
      </w:r>
      <w:proofErr w:type="spellEnd"/>
      <w:r>
        <w:t xml:space="preserve"> необходимо осуществлять </w:t>
      </w:r>
      <w:proofErr w:type="spellStart"/>
      <w:r>
        <w:t>плитоукладчиками</w:t>
      </w:r>
      <w:proofErr w:type="spellEnd"/>
      <w:r>
        <w:t xml:space="preserve"> или стрело</w:t>
      </w:r>
      <w:r>
        <w:t>выми автокранами.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695. При погрузке, разгрузке и укладке плит </w:t>
      </w:r>
      <w:proofErr w:type="spellStart"/>
      <w:r>
        <w:t>плитоукладчик</w:t>
      </w:r>
      <w:proofErr w:type="spellEnd"/>
      <w:r>
        <w:t xml:space="preserve"> или автокран должны быть заторможены; автокран должен быть установлен на аутригеры и заторможен ручным тормозом.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696. При погрузке, укладке и разборке плит </w:t>
      </w:r>
      <w:proofErr w:type="spellStart"/>
      <w:r>
        <w:t>плитоукладчик</w:t>
      </w:r>
      <w:proofErr w:type="spellEnd"/>
      <w:r>
        <w:t xml:space="preserve"> или автокран должны быть заторможены.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697. При подаче плит для укладки необходимо направлять их движение баграми или веревками длиной не менее 4 м, не допуская нахождения работников ближе 1 м от плит</w:t>
      </w:r>
      <w:r>
        <w:t>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698. Укладывать плиты или щиты следует по схеме "от себя", продвигаясь по уже проложенной колее.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699. Погрузка и доставка грунта для отделочных работ (засыпки дренирующим грунтом </w:t>
      </w:r>
      <w:proofErr w:type="spellStart"/>
      <w:r>
        <w:t>межколейного</w:t>
      </w:r>
      <w:proofErr w:type="spellEnd"/>
      <w:r>
        <w:t xml:space="preserve"> и колейного промежутков, обочин дорог, разравнивания и уплотн</w:t>
      </w:r>
      <w:r>
        <w:t>ения материала) должны производиться механизированным способом.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700. При строительстве временных дорог (усов) с ленточным покрытием следует использовать транспортер-укладчик, при работе которого необходимо: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</w:t>
      </w:r>
      <w:proofErr w:type="spellStart"/>
      <w:r>
        <w:t>строповку</w:t>
      </w:r>
      <w:proofErr w:type="spellEnd"/>
      <w:r>
        <w:t xml:space="preserve"> лент или снятие стропов, а также сты</w:t>
      </w:r>
      <w:r>
        <w:t xml:space="preserve">ковку и разъединение лент производить только при заторможенных </w:t>
      </w:r>
      <w:proofErr w:type="gramStart"/>
      <w:r>
        <w:t>барабане</w:t>
      </w:r>
      <w:proofErr w:type="gramEnd"/>
      <w:r>
        <w:t xml:space="preserve"> и лебедке;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транспортировку груженого укладчика производить при </w:t>
      </w:r>
      <w:proofErr w:type="gramStart"/>
      <w:r>
        <w:t>заторможенных</w:t>
      </w:r>
      <w:proofErr w:type="gramEnd"/>
      <w:r>
        <w:t xml:space="preserve"> барабане и лебедке; свисающий конец ленточного покрытия должен быть закреплен на раме укладчика.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701. Дв</w:t>
      </w:r>
      <w:r>
        <w:t xml:space="preserve">ижение дорожного транспортера-укладчика разрешается по подготовленным просекам. На просеках должны быть убраны кустарник, подрост, валежник, крупные камни; </w:t>
      </w:r>
      <w:proofErr w:type="gramStart"/>
      <w:r>
        <w:t>пни</w:t>
      </w:r>
      <w:proofErr w:type="gramEnd"/>
      <w:r>
        <w:t xml:space="preserve"> и кочки должны быть срезаны вровень с землей, ямы засыпаны, заболоченные участки застелены жердя</w:t>
      </w:r>
      <w:r>
        <w:t>ми и сучьями.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LI. Требования охраны труда при ремонте и содержании</w:t>
      </w:r>
    </w:p>
    <w:p w:rsidR="004B4874" w:rsidRDefault="003F72A2">
      <w:pPr>
        <w:pStyle w:val="ConsPlusTitle0"/>
        <w:jc w:val="center"/>
      </w:pPr>
      <w:r>
        <w:t>автомобильных лесовозных дорог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702. Материалы, вывезенные на линию для ремонта дороги, необходимо складывать на обочине, прилегающей к ремонтируемой стороне дороги.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703. Во время выполнен</w:t>
      </w:r>
      <w:r>
        <w:t>ия ремонтных работ по всей ширине проезжей части дороги должны быть устроены объезды.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704. Во время ремонтных работ на одной половине ширины проезжей части транспортные средства могут двигаться по второй половине.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705. Ремонтируемый участок должен быть обо</w:t>
      </w:r>
      <w:r>
        <w:t>значен предупреждающими дорожными знаками "Ремонтные работы".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706. Места ямочного ремонта проезжей части дороги должны быть ограждены переносными стойками с укрепленными на них предупреждающими знаками "Ремонтные работы", устанавливаемыми на расстоянии 5 -</w:t>
      </w:r>
      <w:r>
        <w:t xml:space="preserve"> 10 м </w:t>
      </w:r>
      <w:proofErr w:type="gramStart"/>
      <w:r>
        <w:t>перед</w:t>
      </w:r>
      <w:proofErr w:type="gramEnd"/>
      <w:r>
        <w:t xml:space="preserve"> и за ремонтируемым местом.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707. При ремонте машин, оборудованных котлами для подогревания битума и приготовления асфальтобетонной смеси, работник должен находиться в стороне от разгрузочного отверстия во время выгрузки асфальтобетонной смеси из</w:t>
      </w:r>
      <w:r>
        <w:t xml:space="preserve"> мешалки.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708. Во время работы с отбойным молотком необходимо: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обеспечивать, чтобы буртик пики всегда прижимался к буксе;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не заглублять пику в дорожное покрытие до упора концевой пружины;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при отвале пикой вырубленных кусков дорожных покрытий остан</w:t>
      </w:r>
      <w:r>
        <w:t>авливать молоток, выключая подачу сжатого воздуха.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709. При вырубке дорожных покрытий кувалдой, зубилом, клиньями, топором необходимо устанавливать между работниками интервал, обеспечивающий безопасность выполнения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710. При </w:t>
      </w:r>
      <w:proofErr w:type="spellStart"/>
      <w:r>
        <w:t>прогрохотке</w:t>
      </w:r>
      <w:proofErr w:type="spellEnd"/>
      <w:r>
        <w:t xml:space="preserve"> щебня, гравия</w:t>
      </w:r>
      <w:r>
        <w:t xml:space="preserve"> и других материалов грохоты необходимо устанавливать с подветренной стороны от работников на таком расстоянии, чтобы образующаяся пыль не попадала на работников.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711. Во время ремонтных работ с использованием передвижных (ручных) битумных котлов и гудрона</w:t>
      </w:r>
      <w:r>
        <w:t>торов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устанавливать котел не ближе 50 м от места работы с учетом преобладающего направления ветра;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загружать котел не более чем на 3/4 его объема;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немедленно погасить горелку или залить дрова водой, если битум вспенивается и переливается через крышку котла;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плотно закрыть крышку при воспламенении битума в котле;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производить забор битума из котла насосом прицепного гудронатора;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6) при мелком </w:t>
      </w:r>
      <w:r>
        <w:t>ямочном ремонте разрешается ручной розлив битума черпаками с ручкой длиной не менее 1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при розливе битума из распределительного шланга следить, чтобы в зоне розлива не было посторонних лиц; во время перерыва в розливе сопло распределительной трубы опу</w:t>
      </w:r>
      <w:r>
        <w:t>стить на землю.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712. Выгружать асфальтобетонную смесь из автосамосвала допускается при отсутствии работников в зоне выгрузки. При выгрузке смеси работники должны находиться в стороне, противоположной опрокидыванию кузова.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713. Разноска горячей асфальтовой </w:t>
      </w:r>
      <w:r>
        <w:t>смеси совками или лопатами вручную разрешается на расстояние не более 8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необходимости подачи горячей смеси к месту укладки на расстояние более 8 м необходимо применять тачки или носилки.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714. При осмотре участков дороги работник должен идти по обочи</w:t>
      </w:r>
      <w:r>
        <w:t>не навстречу движущемуся транспорту, а при необходимости остановки устанавливать перед собой красный флажок (днем) или стойку с фонарем (ночью).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715. Очищать дороги от снежных заносов необходимо механизированным способом с использованием снегоочистителей. </w:t>
      </w:r>
      <w:r>
        <w:t>При одновременной работе нескольких снегоочистителей в одном направлении дистанция между ними должна быть не менее 15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716. При очистке дороги от снега роторным снегоочистителем расстояние от края его заднего колеса до бровки кювета должно быть не менее </w:t>
      </w:r>
      <w:r>
        <w:t>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находиться в траншее, пробитой снегоочистителем, ближе 20 м от работающей машины;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находиться на угольниках во время очистки снега угольниками, прицепленными к машине.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717. С наступлением гололедицы опасные участки дороги необходимо </w:t>
      </w:r>
      <w:r>
        <w:t xml:space="preserve">посыпать </w:t>
      </w:r>
      <w:proofErr w:type="spellStart"/>
      <w:r>
        <w:t>противогололедными</w:t>
      </w:r>
      <w:proofErr w:type="spellEnd"/>
      <w:r>
        <w:t xml:space="preserve"> материалами. В первую очередь, посыпаются крутые спуски и подъемы, кривые малого радиуса, участки с плохой видимостью, пересечения и другие места, где наиболее часто требуется внезапное торможение.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718. </w:t>
      </w:r>
      <w:proofErr w:type="spellStart"/>
      <w:r>
        <w:t>Противогололедные</w:t>
      </w:r>
      <w:proofErr w:type="spellEnd"/>
      <w:r>
        <w:t xml:space="preserve"> материа</w:t>
      </w:r>
      <w:r>
        <w:t xml:space="preserve">лы должны быть в сыпучем состоянии и рассыпаться механизированным способом с использованием </w:t>
      </w:r>
      <w:proofErr w:type="spellStart"/>
      <w:r>
        <w:t>пескоразбрасывателей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рассыпать указанные материалы вручную из кузова движущегося автомобиля (</w:t>
      </w:r>
      <w:proofErr w:type="spellStart"/>
      <w:r>
        <w:t>пескоразбрасывателя</w:t>
      </w:r>
      <w:proofErr w:type="spellEnd"/>
      <w:r>
        <w:t>).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LII. Требования охраны труда при ус</w:t>
      </w:r>
      <w:r>
        <w:t>тройстве верхнего</w:t>
      </w:r>
    </w:p>
    <w:p w:rsidR="004B4874" w:rsidRDefault="003F72A2">
      <w:pPr>
        <w:pStyle w:val="ConsPlusTitle0"/>
        <w:jc w:val="center"/>
      </w:pPr>
      <w:r>
        <w:t>строения пути узкоколейных железных лесовозных дорог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719. Верхнее строение пути по прочности и устойчивости должно соответствовать технической характеристике подвижного состава, эксплуатируемого на дороге, а также обеспечивать движение п</w:t>
      </w:r>
      <w:r>
        <w:t>оездов с установленными скоростями.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720. При работе путеукладчика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производить </w:t>
      </w:r>
      <w:proofErr w:type="spellStart"/>
      <w:r>
        <w:t>строповку</w:t>
      </w:r>
      <w:proofErr w:type="spellEnd"/>
      <w:r>
        <w:t xml:space="preserve"> звена для выноса и укладки его в путь в середине его длины в заранее намеченных местах;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направлять движение выносимого звена только инвентарными баграми или пеньковыми канатами, находясь не ближе 1 м от звена;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подавать сигнал о выносе звена, убедившись в том, что на звене или на месте его укладки нет людей;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выравнивать и стыковать по</w:t>
      </w:r>
      <w:r>
        <w:t>двешенное звено, удерживая его за головку рельсов не ближе 40 см от стыка и следя при этом, чтобы руки и ноги не попали под шпалы.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721. При укладке пути строительно-ремонтным поездом необходимо: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двигаться на I передаче;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установить на расстоянии 1 м о</w:t>
      </w:r>
      <w:r>
        <w:t>т конца рельса последнего звена тормозной башмак;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пользоваться баграми для </w:t>
      </w:r>
      <w:proofErr w:type="gramStart"/>
      <w:r>
        <w:t>направления</w:t>
      </w:r>
      <w:proofErr w:type="gramEnd"/>
      <w:r>
        <w:t xml:space="preserve"> движущегося по кран-балке звена.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722.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находиться на звене во время его движения по кран-балке;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находиться под поднятым звеном;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сопровождать звен</w:t>
      </w:r>
      <w:r>
        <w:t>о, находясь на платформе путеукладчика;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находиться на расстоянии ближе 10 м от рабочего каната в момент перетягивания пакетов;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5) находиться на расстоянии ближе 5 м от разбираемого пути при разборке пути </w:t>
      </w:r>
      <w:proofErr w:type="spellStart"/>
      <w:r>
        <w:t>путерасшивателем</w:t>
      </w:r>
      <w:proofErr w:type="spellEnd"/>
      <w:r>
        <w:t>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оставлять без присмотра звен</w:t>
      </w:r>
      <w:r>
        <w:t>о, находящееся в поднятом положении.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723. При ручной укладке пути рельсы необходимо переносить специальными клещами. Поднимать и опускать рельс работники должны по команде </w:t>
      </w:r>
      <w:proofErr w:type="gramStart"/>
      <w:r>
        <w:t>старшего</w:t>
      </w:r>
      <w:proofErr w:type="gram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Число работников, выделяемых для переноски рельсов, следует определять исх</w:t>
      </w:r>
      <w:r>
        <w:t>одя из массы рельса и допускаемой нагрузки на одного человека.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724. Путь, по которому следуют работники, переносящие шпалы и рельсы, должен быть ровным, очищенным от разбросанных шпал, инструмента, а со стороны опасных мест (обрывов, ущелий) огражден поруч</w:t>
      </w:r>
      <w:r>
        <w:t>нями или канатом.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LIII. Требования охраны труда при ремонте и содержании</w:t>
      </w:r>
    </w:p>
    <w:p w:rsidR="004B4874" w:rsidRDefault="003F72A2">
      <w:pPr>
        <w:pStyle w:val="ConsPlusTitle0"/>
        <w:jc w:val="center"/>
      </w:pPr>
      <w:r>
        <w:t>узкоколейных железных лесовозных дорог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725. Место выполнения путевых ремонтных работ (далее - путевые работы) необходимо ограждать сигналами остановки и уменьшения скорости.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726. За</w:t>
      </w:r>
      <w:r>
        <w:t>прещается приступать к путевым работам до получения руководителем работ приказа поездного диспетчера о состоявшемся закрытии перегона и до ограждения сигналами места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727. При выполнении путевых работ двумя работниками им необходимо располагаться на </w:t>
      </w:r>
      <w:r>
        <w:t>пути так, чтобы они могли видеть приближение поезда с разных направлений. При работе на пути в одиночку работник должен располагаться лицом в сторону ожидаемого приближения поезда и следить за его подходом.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приближении поезда к месту выполнения путевых работ работник должен заблаговременно сойти с пути на ближайшую обочину земляного полотна или на широкое междупутье.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728. При выполнении путевых работ необходимо выполнять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при прове</w:t>
      </w:r>
      <w:r>
        <w:t>дении ручной рихтовки пути ломом заводить лом под подошву рельсов необходимо под углом не менее 45° и на глубину не менее 20 см;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поднимать путь необходимо подъемником или путевым домкратом, устанавливая его без перекосов на прочное основание;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при зам</w:t>
      </w:r>
      <w:r>
        <w:t>ене шпал вручную применять шпальные клещи;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совпадение отверстий в накладках и рельсах проверять с применением бородка или болта;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при выдергивании костылей костыльным ломом необходимо нажимать рукой на конец лома. Ложиться туловищем на лом для создани</w:t>
      </w:r>
      <w:r>
        <w:t>я дополнительных усилий запрещается;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при "</w:t>
      </w:r>
      <w:proofErr w:type="spellStart"/>
      <w:r>
        <w:t>наживлении</w:t>
      </w:r>
      <w:proofErr w:type="spellEnd"/>
      <w:r>
        <w:t>" костыля для забивки держать костыль строго вертикально. Вначале костыль закрепляется легким ударом, а затем забивается до конца;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если при смене рельсов требуются укороченные рельсы, обрезать их ко</w:t>
      </w:r>
      <w:r>
        <w:t>нцы необходимо рельсорезным станком. Рубка рельсов допускается в исключительных случаях с изломом надрубленного рельса прессом;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при разгонке зазоров необходимо применять специальные механические приборы. Разгонка рельсов ударами по накладке запрещается;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9) при постановке и снятии пружинных </w:t>
      </w:r>
      <w:proofErr w:type="spellStart"/>
      <w:r>
        <w:t>противоугонов</w:t>
      </w:r>
      <w:proofErr w:type="spellEnd"/>
      <w:r>
        <w:t xml:space="preserve"> следить, чтобы вблизи пути и на обочине не было посторонних лиц.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729. Во время путевых работ необходимо постоянно следить за тем, чтобы инструмент и материалы были аккуратно сложены и не препятствовали бы</w:t>
      </w:r>
      <w:r>
        <w:t>строму сходу с пути при приближении поезда.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730. Запрещается садиться на рельсы, концы шпал, внутри рельсовой колеи и на междупутье для отдыха во время перерывов в работе.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встрече с работающими путевыми машинами необходимо отходить на расстояние не мен</w:t>
      </w:r>
      <w:r>
        <w:t>ее 5 м, при встрече со снегоочистителем - не менее 10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731. При доставке материалов и оборудования для путевых работ (рельсов, стрелок) платформы и тележки должны быть оборудованы специальными приспособлениями (кран-балками, подвесными клещами и захватам</w:t>
      </w:r>
      <w:r>
        <w:t>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Ручная погрузка и выгрузка рельсов (стрелок) допускается только при одиночной смене рельсов и должна производиться по слегам с применением веревок со специальными крюками.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Концы слег, находящиеся на земле, должны быть прочно закреплены и установлены с </w:t>
      </w:r>
      <w:r>
        <w:t>уклоном не более 1:3.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732. При погрузке и выгрузке рельсов под скаты вагонов (платформы) должны быть уложены тормозные башмаки.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733. Переносить вручную шпалы и брусья, пропитанные антисептиками, необходимо специальными приспособлениями (шпальными клещами).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734. Доставлять балласт к месту производства путевых работ необходимо в специально приспособленных вагонах (</w:t>
      </w:r>
      <w:proofErr w:type="gramStart"/>
      <w:r>
        <w:t>хоппер-дозаторах</w:t>
      </w:r>
      <w:proofErr w:type="gramEnd"/>
      <w:r>
        <w:t>, думпкарах и самозагружающихся платформах).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735. Путевой вагончик во время погрузки и выгрузки материалов должен быть заторможен. </w:t>
      </w:r>
      <w:r>
        <w:t>Укладка и крепление грузов должны исключать возможность их произвольного развала.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Шпалы на вагончике необходимо укладывать вдоль пути. Середина погруженных рельсов должна приходиться на середину вагончика и концы рельсов должны быть уравновешены.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736. Очис</w:t>
      </w:r>
      <w:r>
        <w:t>тка пути от снега должна быть механизирована. Каждую лесовозную дорогу необходимо обеспечивать требуемым количеством снегоочистителей в зависимости от протяженности дорог и климатических условий.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 небольших участках пути допускается очистка снега вручную</w:t>
      </w:r>
      <w:r>
        <w:t xml:space="preserve"> с предварительным ограждением сигнальными знаками фронта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737. Для безопасного прохода снегоочистителя до наступления зимы должен быть подготовлен путь.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Перед местами, создающими препятствия для прохода снегоочистителя в рабочем состоянии (мосты, пе</w:t>
      </w:r>
      <w:r>
        <w:t>реезды, стрелки), необходимо расставлять соответствующие указатели.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Указатель "Поднять нож и закрыть крылья" ставится за 30 м до начала препятствия с правой стороны по движению, а указатель "Опустить нож и открыть крылья"</w:t>
      </w:r>
      <w:r>
        <w:t xml:space="preserve"> через 10 м после прохода препятствия.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LIV. Требования охраны труда при обустройстве и ремонте</w:t>
      </w:r>
    </w:p>
    <w:p w:rsidR="004B4874" w:rsidRDefault="003F72A2">
      <w:pPr>
        <w:pStyle w:val="ConsPlusTitle0"/>
        <w:jc w:val="center"/>
      </w:pPr>
      <w:r>
        <w:t>искусственных сооружений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738. Для создания безопасных условий движения по лесовозным дорогам и пропуска поверхностных вод через земляное полотно строят искусственные сооружения.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739. На мостах длиной 10 м и более необходимо устраивать двухсторонние тротуары шириной по 0,75 м с пер</w:t>
      </w:r>
      <w:r>
        <w:t>илами, а также отбойные брусья высотой не менее 0,2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Устройство перил (независимо от длины моста) обязательно при высоте подходных насыпей более 3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740. У каждого конца моста, путепровода и трубы при высоте насыпи более 2 м необходимо устраивать один и</w:t>
      </w:r>
      <w:r>
        <w:t>ли два лестничных схода по откосам.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741. При транспортировке грузов по железнодорожным путям, уложенным на высоких (более 1,1 м) эстакадах, последние должны быть ограждены перилами высотой не менее 1,1 м с бортами по низу, а в местах, где под эстакадой уст</w:t>
      </w:r>
      <w:r>
        <w:t>роен проезд, перила должны быть защищены на всю высоту досками.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742. Для строительства малых искусственных сооружений строительная бригада должна быть снабжена необходимым оборудованием и приспособлениями (</w:t>
      </w:r>
      <w:proofErr w:type="gramStart"/>
      <w:r>
        <w:t>копер-краном</w:t>
      </w:r>
      <w:proofErr w:type="gramEnd"/>
      <w:r>
        <w:t>, передвижной электростанцией, съемным</w:t>
      </w:r>
      <w:r>
        <w:t xml:space="preserve">и универсальными приспособлениями к </w:t>
      </w:r>
      <w:proofErr w:type="spellStart"/>
      <w:r>
        <w:t>бензиномоторным</w:t>
      </w:r>
      <w:proofErr w:type="spellEnd"/>
      <w:r>
        <w:t xml:space="preserve"> и электромоторным пилам, а при возведении искусственных сооружений на узкоколейной железной дороге - строительно-ремонтным поездом).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743. Бабы для ручной забивки свай должны быть снабжены достаточным коли</w:t>
      </w:r>
      <w:r>
        <w:t>чеством ручек: четыре для бабы массой до 100 кг и шесть - при массе свыше 100 кг. Ручки должны быть гладкими, иметь сечение овальной формы и располагаться по периметру бабы равномерно, с достаточным зазором, чтобы избежать повреждения пальцев рук работающи</w:t>
      </w:r>
      <w:r>
        <w:t>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744. При забивке свай с подмостей необходимо проверять их устойчивость и прочность.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745. При забивке свай воротом или лебедкой необходимо, чтобы ворот или лебедка были закреплены на месте, а лебедка имела действующие храповой механизм с пружиной и ленто</w:t>
      </w:r>
      <w:r>
        <w:t>чный тормоз.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746. При замене прогнившей части свай опорной стойки моста необходимо выполнить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закрыть движение по мосту. В исключительных случаях движение может быть разрешено при наличии технического обоснования и обеспечении допол</w:t>
      </w:r>
      <w:r>
        <w:t>нительных мер безопасности с высадкой пассажиров;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освободить ремонтируемую сваю или стойку от нагрузок;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до снятия поперечных и продольных горизонтальных схваток опоры поставить временные схватки, связи и крепления, обеспечивающие надежную устойчивост</w:t>
      </w:r>
      <w:r>
        <w:t>ь опоры после снятия поперечных и продольных горизонтальных схваток.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747. Искусственные сооружения должны быть заблаговременно подготовлены к пропуску льда и высоких вод.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LV. Требования охраны труда при перевозке работников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748. Проезд работников на </w:t>
      </w:r>
      <w:proofErr w:type="spellStart"/>
      <w:r>
        <w:t>авто</w:t>
      </w:r>
      <w:r>
        <w:t>лесовозах</w:t>
      </w:r>
      <w:proofErr w:type="spellEnd"/>
      <w:r>
        <w:t>, автопогрузчиках, тягачах, грузовых автомобилях, тракторах, самосвалах, на грузовых прицепах (полуприцепах), а также в буксируемых транспортных средствах допускается только в кабинах.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749. Проезд в кузове автомобиля, не оборудованного для перевоз</w:t>
      </w:r>
      <w:r>
        <w:t>ки работников, разрешается только лицам, сопровождающим груз или следующим за его получением, при условии, что они обеспечены местами для сидения, расположенными ниже уровня бортов.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750. Перевозить работников по лесовозным железным дорогам разрешается в па</w:t>
      </w:r>
      <w:r>
        <w:t>ссажирских вагонах. Постановка пассажирских вагонов в поезд для выпуска на линию разрешается только после проверки их технического состояния.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Начальник дороги не реже 1 раза в месяц должен проверять техническое состояние вагонов. При рейсе свыше 70 км в пу</w:t>
      </w:r>
      <w:r>
        <w:t>ти должны быть организованы дополнительные пункты технического контроля вагонов.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751.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перевозить работников в необорудованных крытых вагонах, на сцепах, платформах, как в груженых, так и в порожних поездах, на паровозах и площадках мотовозов;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ставить в пассажирские поезда грузовые вагоны, а также прицеплять пассажирские вагоны к соста</w:t>
      </w:r>
      <w:r>
        <w:t>ву, груженному хлыстами или деревьями.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752. На временных пунктах посадки работников площадки должны быть расчищены от бревен, сучьев и пней, а в зимнее время </w:t>
      </w:r>
      <w:proofErr w:type="gramStart"/>
      <w:r>
        <w:t>от</w:t>
      </w:r>
      <w:proofErr w:type="gramEnd"/>
      <w:r>
        <w:t xml:space="preserve"> льда.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753.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отправлять следующий пассажирский поезд до прибытия на раздельный пу</w:t>
      </w:r>
      <w:r>
        <w:t>нкт предыдущего поезда;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отправлять вслед за пассажирскими поездами другие поезда до прибытия первых на следующий раздельный пункт;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следование пассажирских поездов вагонами вперед, с применением подталкивающих локомотивов;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движение вагонов с работн</w:t>
      </w:r>
      <w:r>
        <w:t>иками по уклону без локомотива (</w:t>
      </w:r>
      <w:proofErr w:type="spellStart"/>
      <w:r>
        <w:t>самоспуск</w:t>
      </w:r>
      <w:proofErr w:type="spellEnd"/>
      <w:r>
        <w:t>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движение пассажирских поездов на ветках и усах с уклонами более 40%.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754. В вагонах, предназначенных для перевозки работников, должна быть вывешена на видном месте инструкция о поведении и ответственности рабо</w:t>
      </w:r>
      <w:r>
        <w:t>тников при проезде в вагонах пассажирских поездов.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755. При перевозке работников по водной магистрали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выполнять лесосплавным судном, назначенным на перевозку работников, буксировочные и технологические работы;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перевозить грузы;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дрейфо</w:t>
      </w:r>
      <w:r>
        <w:t>вать с выключенным двигателем.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756. Переправа работников через реки, озера и другие водные преграды должна выполняться на специальных самоходных судах или оборудованных для этой цели лодках, паромах.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Для переправы через реки необходимо выбирать места с тих</w:t>
      </w:r>
      <w:r>
        <w:t>им, спокойным течением, очищенные от топляков и других препятствий.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757. Постоянная водная переправа работников организуется в установленных местах, оборудованных для этой цели специальными причалами.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Переправа работников на реках шириной от 200 м и более </w:t>
      </w:r>
      <w:r>
        <w:t>должна осуществляться на моторных лодках, дополнительно оборудованных распашными веслами. На реках шириной менее 200 м для переправы работников допускается использовать лодку с весельным ходом.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758. На переправах в лодках с моторным и весельным ходом долже</w:t>
      </w:r>
      <w:r>
        <w:t>н присутствовать дежурный лодочник. Лодки должны иметь спасательный леер, спасательные жилеты по числу работников, указанному в грузоподъемности лодки, спасательный шнур, запасное весло, черпак для отлива воды, фонарь, багор и шест с металлическим наконечн</w:t>
      </w:r>
      <w:r>
        <w:t>иком (для горных рек).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759. Максимально допустимое число работников при разных осадках лодки должно быть обозначено цифрами над ватерлинией.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Гребные и моторные лодки разрешается загружать так, чтобы высота сухого борта в самой пониженной части его была не </w:t>
      </w:r>
      <w:r>
        <w:t>менее 20 см при штиле и тихом ветре. При наличии волн на водной поверхности норма загрузки лодки должна быть уменьшена с таким расчетом, чтобы высота сухого борта была не менее 40 см.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760.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перегрузка лодок;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переправа на участках рек с за</w:t>
      </w:r>
      <w:r>
        <w:t>хламленным руслом, при интенсивном движении молевой древесины, шуги, льда, скорости ветра свыше 8,5 м/</w:t>
      </w:r>
      <w:proofErr w:type="gramStart"/>
      <w:r>
        <w:t>с</w:t>
      </w:r>
      <w:proofErr w:type="gramEnd"/>
      <w:r>
        <w:t xml:space="preserve"> и густом тумане (при видимости менее 25 м).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761. В темное время суток причальные пункты должны быть освещены.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762. При перевозке людей всеми видами тран</w:t>
      </w:r>
      <w:r>
        <w:t>спорта запрещается перевозка в салоне транспортного средства топливно-смазочных, взрывчатых, ядовитых, радиоактивных и других опасных грузов.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Перевозка одновременно с работниками инструмента допускается с размещением его в специально отведенном для этой цели закрытом месте транспортного средства.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763. Для доставки работников к месту работы на воздушных судах, водным транспортом работодатель обязан приказом назначить ответственных за организацию перевозки работников.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LVI. Требования охраны труда при обустройстве</w:t>
      </w:r>
    </w:p>
    <w:p w:rsidR="004B4874" w:rsidRDefault="003F72A2">
      <w:pPr>
        <w:pStyle w:val="ConsPlusTitle0"/>
        <w:jc w:val="center"/>
      </w:pPr>
      <w:r>
        <w:t>и эксплуатация ледяных переправ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764</w:t>
      </w:r>
      <w:r>
        <w:t>. Трассу ледяной переправы необходимо выбирать с учетом отсутствия наледей, крупных камней в русле, торосов и других полузатонувших и вмерзших предметов и прокладывать по местам наибольших глубин, учитывая наличие опасных участков.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прокладке трассы нео</w:t>
      </w:r>
      <w:r>
        <w:t xml:space="preserve">бходимо обеспечивать надежное сопряжение льда с берегом, равномерность толщины ледяного покрова, избегать полыней и </w:t>
      </w:r>
      <w:proofErr w:type="spellStart"/>
      <w:r>
        <w:t>пропарин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765. Для ледяной переправы необходимо выбирать участок с невысокими пологими берегами и скоростью течения реки до 1 м/с. Уклон съе</w:t>
      </w:r>
      <w:r>
        <w:t>зда не должен превышать 60%.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Переправы устраивают по прямой линии, в плане перпендикулярно реке или под углом не менее 45°.</w:t>
      </w:r>
    </w:p>
    <w:p w:rsidR="004B4874" w:rsidRDefault="003F72A2">
      <w:pPr>
        <w:pStyle w:val="ConsPlusNormal0"/>
        <w:spacing w:before="200"/>
        <w:ind w:firstLine="540"/>
        <w:jc w:val="both"/>
      </w:pPr>
      <w:proofErr w:type="gramStart"/>
      <w:r>
        <w:t xml:space="preserve">Для укрепления кромки льда и уменьшения уклонов съездов у берегов необходимо устраивать настилы из дровяного </w:t>
      </w:r>
      <w:proofErr w:type="spellStart"/>
      <w:r>
        <w:t>долготья</w:t>
      </w:r>
      <w:proofErr w:type="spellEnd"/>
      <w:r>
        <w:t>, бревенчатые м</w:t>
      </w:r>
      <w:r>
        <w:t>остики или эстакады.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766. Передвижение работников и транспорта по льду разрешается осуществлять после предварительной рекогносцировки ледяного покрова и определения его грузоподъемности.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767. Лед должен иметь раковистую структуру.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образовании игольчато</w:t>
      </w:r>
      <w:r>
        <w:t>й структуры движение по льду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весенний период допустимая толщина льда для передвижения работников и конного транспорта должна быть увеличена в 2 раза.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768. Для ускорения наращивания требуемого слоя льда необходимо расчистить от снега полосу п</w:t>
      </w:r>
      <w:r>
        <w:t>ереправы шириной 20 - 25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При недостаточной толщине льда ледяной покров следует усиливать искусственным </w:t>
      </w:r>
      <w:proofErr w:type="spellStart"/>
      <w:r>
        <w:t>намораживанием</w:t>
      </w:r>
      <w:proofErr w:type="spellEnd"/>
      <w:r>
        <w:t xml:space="preserve"> льда или устройством деревянного настила. Толщина слоя намороженного льда не должна превышать 2/3 толщины естественного ледяного покров</w:t>
      </w:r>
      <w:r>
        <w:t>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Каждый сантиметр пористого слоя льда, образованного </w:t>
      </w:r>
      <w:proofErr w:type="spellStart"/>
      <w:r>
        <w:t>намораживанием</w:t>
      </w:r>
      <w:proofErr w:type="spellEnd"/>
      <w:r>
        <w:t>, приравнивается к 0,5 см естественного плотного льда.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769. Работы по </w:t>
      </w:r>
      <w:proofErr w:type="spellStart"/>
      <w:r>
        <w:t>намораживанию</w:t>
      </w:r>
      <w:proofErr w:type="spellEnd"/>
      <w:r>
        <w:t xml:space="preserve"> льда необходимо выполнять с помощью мотопомп, дождевальных установок и других механизированных средств.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770. При определении толщины льда и изучении поверхности ледяного покрова необходимо соблюдать следующие меры предосторожности: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рекогносцировку ледяного покрова и выбор трассы ледяной переправы производить группой, состоящей не менее чем из 2 человек;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передвижение по льду осуществлять цепочкой на расстоянии друг от друга не менее 5 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первый и последний участник группы должны обвязываться общей страховочной веревкой, за которую держатся идущие между ними;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4) идущий впереди должен передвигаться на </w:t>
      </w:r>
      <w:r>
        <w:t>лыжах, исследуя прочность льда; крепление лыж должно обеспечивать их быстрое снятие.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Участники группы должны быть обеспечены: лыжами, пешней, ломом или топором, </w:t>
      </w:r>
      <w:proofErr w:type="spellStart"/>
      <w:r>
        <w:t>ледомером</w:t>
      </w:r>
      <w:proofErr w:type="spellEnd"/>
      <w:r>
        <w:t>, а также спасательными средствами (спасательными жилетами, шестами, страховочными вер</w:t>
      </w:r>
      <w:r>
        <w:t>евками).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771. На ледяных переправах должно быть организовано однопутное движение. Для встречного потока транспорта устраивают другую ледяную переправу на расстоянии не менее 150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Наименьшее расстояние между движущимися одиночными автомобилями и тракторами массой до 15 т должно быть не менее 50 м, массой более 15 т - не менее 100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Скорость движения по переправам не должна превышать 15 км/ч.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Из-за способности льда к текучести стоян</w:t>
      </w:r>
      <w:r>
        <w:t>ка на переправе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772. Для защиты поверхности льда от износа и устранения буксирования транспортных средств необходимо сохранять на ледяной переправе снежный покров до 3 см при плотном и до 5 см при рыхлом снеге.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773. В процессе эксплуатации лед</w:t>
      </w:r>
      <w:r>
        <w:t>яной переправы следует ежедневно измерять толщину льда, температуру воздуха, толщину снежного покрова, определять структуру льда. Лунки для измерения толщины льда должны располагаться на расстоянии 15 - 20 м одна от другой.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774. При образовании вблизи трас</w:t>
      </w:r>
      <w:r>
        <w:t>сы ледяной переправы полыньи должен производиться замер толщины льда через 2 - 3 м по кратчайшему расстоянию от полыньи до кромки трассы.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Расстояние от оси трассы до конца льда с нормальной для переправы толщиной должно составлять не менее 30 толщин нормал</w:t>
      </w:r>
      <w:r>
        <w:t>ьного льда.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775. При содержании и обслуживании ледяных переправ устраняют неровности (скалывают горбы и заделывают выбоины и колеи, убирают лишний снег, систематически посыпают песком съезды), ведут наблюдение за состоянием льда.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Полыньи, трещины и другие </w:t>
      </w:r>
      <w:r>
        <w:t>опасные места на льду обозначают вешками или столбиками.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Трещины шириной до 10 см, не распространенные на всю толщину льда, забивают снегом и поливают водой.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образовании сквозных трещин шириной более 10 см движение через ледяную переправу должно быть п</w:t>
      </w:r>
      <w:r>
        <w:t>рекращено.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776. Особенно внимательно необходимо следить за состоянием трассы в период зимних оттепелей и весной при появлении талой воды и </w:t>
      </w:r>
      <w:proofErr w:type="spellStart"/>
      <w:r>
        <w:t>колейности</w:t>
      </w:r>
      <w:proofErr w:type="spellEnd"/>
      <w:r>
        <w:t xml:space="preserve"> на ледяном покрытии, так как через 3 суток после появления талой воды возможно образование игольчатой стру</w:t>
      </w:r>
      <w:r>
        <w:t>ктуры льда.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777. Для обеспечения безопасности движения по ледяной переправе границы трассы должны быть обозначены вешками на расстоянии 5 м по обе стороны от оси через каждые 15 - 20 м. Кроме этого, должны быть установлены соответствующие ограничительные з</w:t>
      </w:r>
      <w:r>
        <w:t>наки (грузоподъемности, скорости движения) и шлагбаумы перед съездом на переправу.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Переправа должна быть оборудована спасательными средствами.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LVII. Требования охраны труда</w:t>
      </w:r>
    </w:p>
    <w:p w:rsidR="004B4874" w:rsidRDefault="003F72A2">
      <w:pPr>
        <w:pStyle w:val="ConsPlusTitle0"/>
        <w:jc w:val="center"/>
      </w:pPr>
      <w:r>
        <w:t>при переработке лесоматериалов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778. Виды работ, связанных с переработкой лесомате</w:t>
      </w:r>
      <w:r>
        <w:t>риалов, должны выполняться в соответствии с регламентами (инструкциями, технологическими картами), утвержденными работодателем или иными уполномоченными им должностными лицами, в которых должны быть предусмотрены меры, предотвращающие воздействие на работн</w:t>
      </w:r>
      <w:r>
        <w:t>иков вредных и (или) опасных производственных факторов.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779. Производственные процессы перемещения сырья, продукции, подачи лесоматериалов, хлыстов, бревен, бруса, кряжей, </w:t>
      </w:r>
      <w:proofErr w:type="spellStart"/>
      <w:r>
        <w:t>чураков</w:t>
      </w:r>
      <w:proofErr w:type="spellEnd"/>
      <w:r>
        <w:t xml:space="preserve">, древесных плит, фанеры, клееных конструкций большого габарита в обработку, </w:t>
      </w:r>
      <w:r>
        <w:t>приготовление рабочих растворов, загрузка и выгрузка материалов в емкости для пропитки, открывание и закрывание емкостей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780. Производственные процессы и операции, связанные с применением или выделением токсических, раздражающих</w:t>
      </w:r>
      <w:r>
        <w:t xml:space="preserve"> и легковоспламеняющихся веществ, должны осуществляться в отдельных помещениях или на специальных изолированных участках производственных помещений, обеспеченных средствами индивидуальной и коллективной защиты работников и средствами пожарной защиты.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781. </w:t>
      </w:r>
      <w:r>
        <w:t>Переработка сырья и материалов должна производиться на предназначенном для этого технологическом оборудовании в соответствии с требованиями технической (эксплуатационной) документации организации-изготовителя.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782. Изменение производственного процесса, зам</w:t>
      </w:r>
      <w:r>
        <w:t>ена или перестановка технологического оборудования, изменения в конструкции технологического оборудования или в электрической схеме оборудования должны оформляться актом, утверждаемым техническим руководителем хозяйствующего субъекта.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783. Длина обрабатыва</w:t>
      </w:r>
      <w:r>
        <w:t>емых материалов на круглопильных станках с механической подачей должна превышать расстояние между передними и задними подающими вальцами не менее чем на 100 мм.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784. Круглопильные станки с ручной подачей для обработки материалов длиной менее 400 мм и ширин</w:t>
      </w:r>
      <w:r>
        <w:t>ой менее 30 мм должны быть оснащены специальными приспособлениями или кареткой для удержания и прижима материала.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LVIII. Требования охраны труда при окорке лесоматериалов</w:t>
      </w:r>
    </w:p>
    <w:p w:rsidR="004B4874" w:rsidRDefault="003F72A2">
      <w:pPr>
        <w:pStyle w:val="ConsPlusTitle0"/>
        <w:jc w:val="center"/>
      </w:pPr>
      <w:r>
        <w:t>и подготовке сырья к распиловке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785. Проходы перед окорочным станком и за ним должны иметь ограждения с обеих сторон потока, сблокированные с пусковыми устройствами станка, подающего и приемного конвейеров.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786. Рабочее место оператора окорочного станка должно обеспечивать максимальный о</w:t>
      </w:r>
      <w:r>
        <w:t>бзор процесса окорки. Допускается применять зеркала для наблюдения за движением обрабатываемого материала.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787. Во время окорки работники не должны находиться в опасной 19-метровой зоне впереди и позади окорочного станка.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788. Сборные конвейеры для транспо</w:t>
      </w:r>
      <w:r>
        <w:t>ртирования коры, расположенные в подвальных помещениях, и выносные конвейеры в галереях должны быть оборудованы сигнализацией, извещающей об их включении.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789. В галереях вдоль конвейеров для транспортирования коры должны быть мостики и трапы для прохода и</w:t>
      </w:r>
      <w:r>
        <w:t xml:space="preserve"> безопасного обслуживания конвейеров.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790. При ремонте и наладке окорочного станка и смене </w:t>
      </w:r>
      <w:proofErr w:type="spellStart"/>
      <w:r>
        <w:t>короснимателей</w:t>
      </w:r>
      <w:proofErr w:type="spellEnd"/>
      <w:r>
        <w:t xml:space="preserve"> проемы в перекрытии для удаления коры должны быть закрыты щитами.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791. При ручной окорке рабочее место должно быть оборудовано специальными козлами, с</w:t>
      </w:r>
      <w:r>
        <w:t>толами и другими устройствами, удерживающими обрабатываемый материал. Расстояние между рабочими местами окорщиков должно быть не менее 2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Окорка топорами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792. Сортировочные бассейны для бревен по периметру и мостики над водной поверхностью д</w:t>
      </w:r>
      <w:r>
        <w:t>олжны быть ограждены перилами высотой не менее 1,1 м. В зоне выполнения сортировочных работ вдоль краев рабочих мостиков вместо перил допускается устройство бортиков высотой не менее 0,15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793. </w:t>
      </w:r>
      <w:proofErr w:type="gramStart"/>
      <w:r>
        <w:t>В местах сбрасывания бревен в бассейн рабочие мостики должны</w:t>
      </w:r>
      <w:r>
        <w:t xml:space="preserve"> быть оборудованы сплошными стенками для исключения попадания водяных брызг на работающих и на настил.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794. При подаче бревен в бассейн автопогрузчиками, </w:t>
      </w:r>
      <w:proofErr w:type="spellStart"/>
      <w:r>
        <w:t>автолесоукладчиками</w:t>
      </w:r>
      <w:proofErr w:type="spellEnd"/>
      <w:r>
        <w:t xml:space="preserve"> или кранами находиться в зоне работы машин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795. На бассейне должен на</w:t>
      </w:r>
      <w:r>
        <w:t>ходиться спасательный пост, оборудованный спасательным кругом, спасательным шнуром и поисковой кошкой.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796. Для выгрузки бревен из </w:t>
      </w:r>
      <w:proofErr w:type="spellStart"/>
      <w:r>
        <w:t>лесонакопителей</w:t>
      </w:r>
      <w:proofErr w:type="spellEnd"/>
      <w:r>
        <w:t xml:space="preserve"> сортировочных конвейеров и формирования штабелей бревен операционного запаса необходимо использовать подъемно</w:t>
      </w:r>
      <w:r>
        <w:t>-транспортные машины, не требующие нахождения работников в опасной зоне выполнения работ (</w:t>
      </w:r>
      <w:proofErr w:type="spellStart"/>
      <w:r>
        <w:t>лесоштабелеры</w:t>
      </w:r>
      <w:proofErr w:type="spellEnd"/>
      <w:r>
        <w:t>, погрузчики-штабелеры, челюстные лесопогрузчики, краны с грейферным захватом).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797. Поправка бревен на разворотных и разобщительных устройствах должна п</w:t>
      </w:r>
      <w:r>
        <w:t>роизводиться с помощью манипуляторов.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Нахождение работников в зоне работы манипуляторов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798. Ремонт оборудования, находящегося под водой в резервуарах и в других емкостных сооружениях, должен производиться только после освобождения сооружений </w:t>
      </w:r>
      <w:r>
        <w:t>от воды.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LIX. Требования охраны труда при распиловке бревен,</w:t>
      </w:r>
    </w:p>
    <w:p w:rsidR="004B4874" w:rsidRDefault="003F72A2">
      <w:pPr>
        <w:pStyle w:val="ConsPlusTitle0"/>
        <w:jc w:val="center"/>
      </w:pPr>
      <w:proofErr w:type="gramStart"/>
      <w:r>
        <w:t>формировании</w:t>
      </w:r>
      <w:proofErr w:type="gramEnd"/>
      <w:r>
        <w:t xml:space="preserve"> сечения пиломатериалов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799. При управлении головным лесопильным оборудованием с пульта зона перемещения тележек, </w:t>
      </w:r>
      <w:proofErr w:type="spellStart"/>
      <w:r>
        <w:t>впередистаночных</w:t>
      </w:r>
      <w:proofErr w:type="spellEnd"/>
      <w:r>
        <w:t xml:space="preserve"> конвейеров и подающих устройств должна быть огражд</w:t>
      </w:r>
      <w:r>
        <w:t>ена. Входные двери в зону перемещения должны быть сблокированы с пусковым устройством головного оборудования.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800. Зона размещения </w:t>
      </w:r>
      <w:proofErr w:type="spellStart"/>
      <w:r>
        <w:t>электрошкафов</w:t>
      </w:r>
      <w:proofErr w:type="spellEnd"/>
      <w:r>
        <w:t xml:space="preserve"> и приводов </w:t>
      </w:r>
      <w:proofErr w:type="gramStart"/>
      <w:r>
        <w:t>узлов резания линии агрегатной переработки бревен</w:t>
      </w:r>
      <w:proofErr w:type="gramEnd"/>
      <w:r>
        <w:t xml:space="preserve"> должна быть ограждена сетчатым барьером.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Двери для входа в зону размещения должны быть сблокированы с пусковым устройством линии.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801. Рабочее место рамщика второго ряда рам при отсутствии кабины должно иметь ограждение (экран, сетку) со стороны лесопильной рамы первого ряда для защиты от вылетаю</w:t>
      </w:r>
      <w:r>
        <w:t>щих частиц древесины.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802. Проемы у </w:t>
      </w:r>
      <w:proofErr w:type="spellStart"/>
      <w:r>
        <w:t>рейкоотделителей</w:t>
      </w:r>
      <w:proofErr w:type="spellEnd"/>
      <w:r>
        <w:t xml:space="preserve"> за обрезными станками должны иметь сплошную стенку высотой, превышающей уровень роликов </w:t>
      </w:r>
      <w:proofErr w:type="spellStart"/>
      <w:r>
        <w:t>рейкоотделителя</w:t>
      </w:r>
      <w:proofErr w:type="spellEnd"/>
      <w:r>
        <w:t xml:space="preserve"> на 0,2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803. Конвейеры, подающие сырье, должны быть ограждены сплошным барьером высотой не менее </w:t>
      </w:r>
      <w:r>
        <w:t>0,5 м со стороны сбрасывателя.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804. При распиловке бревен на лесопильной раме необходимо применять устройство для удержания досок и горбылей.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805. Расправка и выравнивание досок на конвейерах у рам и перед обрезными станками на ходу конвейера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806. Зона за круглопильным станком с попутным пилением должна быть ограждена в целях исключения доступа в нее работников во время работы станка.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807. Работники, обслуживающие головное лесопильное оборудование, при нахождении вне кабины (пульта), должны при</w:t>
      </w:r>
      <w:r>
        <w:t xml:space="preserve">менять </w:t>
      </w:r>
      <w:proofErr w:type="gramStart"/>
      <w:r>
        <w:t>СИЗ</w:t>
      </w:r>
      <w:proofErr w:type="gramEnd"/>
      <w:r>
        <w:t xml:space="preserve"> головы.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808. При ремонте и обслуживании лесопильной рамы и рамных тележек, а также при уборке рабочей зоны около лесопильной рамы на подающем конвейере не должно быть бревен и других предметов.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809. Работники должны быть обеспечены вспомогательн</w:t>
      </w:r>
      <w:r>
        <w:t>ым инструментом и приспособлениями: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для перемещения и поправки бревен, брусьев, досок, горбылей на </w:t>
      </w:r>
      <w:proofErr w:type="spellStart"/>
      <w:r>
        <w:t>околорамных</w:t>
      </w:r>
      <w:proofErr w:type="spellEnd"/>
      <w:r>
        <w:t xml:space="preserve"> механизмах;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для удаления засора из постава пил;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для направления распиливаемого бревна или бруса в направляющие ножи;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для уборки рабоч</w:t>
      </w:r>
      <w:r>
        <w:t>его места.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 xml:space="preserve">LX. Требования охраны труда </w:t>
      </w:r>
      <w:proofErr w:type="gramStart"/>
      <w:r>
        <w:t>при</w:t>
      </w:r>
      <w:proofErr w:type="gramEnd"/>
      <w:r>
        <w:t xml:space="preserve"> антисептической</w:t>
      </w:r>
    </w:p>
    <w:p w:rsidR="004B4874" w:rsidRDefault="003F72A2">
      <w:pPr>
        <w:pStyle w:val="ConsPlusTitle0"/>
        <w:jc w:val="center"/>
      </w:pPr>
      <w:r>
        <w:t>обработке пиломатериалов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810. Работы по </w:t>
      </w:r>
      <w:proofErr w:type="spellStart"/>
      <w:r>
        <w:t>растариванию</w:t>
      </w:r>
      <w:proofErr w:type="spellEnd"/>
      <w:r>
        <w:t xml:space="preserve">, взвешиванию и смешиванию препаратов для антисептической обработки пиломатериалов должны выполняться в отдельном помещении, оборудованном </w:t>
      </w:r>
      <w:proofErr w:type="spellStart"/>
      <w:r>
        <w:t>обще</w:t>
      </w:r>
      <w:r>
        <w:t>обменной</w:t>
      </w:r>
      <w:proofErr w:type="spellEnd"/>
      <w:r>
        <w:t xml:space="preserve"> приточно-вытяжной и местной вытяжной вентиляцией, а также улавливателями удаляемых компонентов антисептика.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811. Площадка около пропиточной ванны с антисептическим раствором должна быть ровной, не скользкой, иметь уклон (до 3%) для стекания избыто</w:t>
      </w:r>
      <w:r>
        <w:t>чного раствора с возвратом его в ванну. Ванна должна иметь ограждение, предотвращающее падение в нее работников и транспортных средств.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812. В случае утечки антисептического раствора через разъемы при повышении давления в автоклаве давление должно быть сни</w:t>
      </w:r>
      <w:r>
        <w:t>жено до атмосферного и только после этого может быть произведен дополнительный обжим гаек на болтовых соединениях фланцев, задвижек, вентилей.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Находиться около автоклава со стороны крышки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813. Пропиточные ванны и автоклавы, установленные в пом</w:t>
      </w:r>
      <w:r>
        <w:t>ещении, должны быть оборудованы местными вентиляционными устройствами, автоматически включающимися при открывании крышек.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814. Вход в автоклав для обслуживания и ремонта допускается после вентилирования при полностью отключенном оборудовании и под наблюден</w:t>
      </w:r>
      <w:r>
        <w:t>ием оператора пропиточной установки.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815. Закатка и выкатка лесоматериалов в автоклав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816. При загрузке антисептических препаратов в реактор на открытой площадке работник должен находиться с наветренной стороны.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817. Для приготовления антисептического раствора реактор необходимо заполнить водой наполовину, а затем после пуска мешалки высыпать в него препараты.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Антисептический раствор после его приготовления должен подаваться в пропиточную ванну по трубопроводу.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</w:t>
      </w:r>
      <w:r>
        <w:t>иготовление антисептического раствора непосредственно в пропиточной ванне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818. При выполнении операции погружения и подъема лесоматериалов из антисептического раствора работники должны находиться не ближе 2 м от пропиточной ванны.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819. После и</w:t>
      </w:r>
      <w:r>
        <w:t>звлечения пакета лесоматериала из пропиточной ванны он должен быть выдержан над ней для стекания антисептического раствора.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820. Для мойки и пропарки тары из-под вредных веществ должны быть отведены специальные места, оборудованные вытяжной вентиляцией.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LXI. Требования охраны труда при сортировке</w:t>
      </w:r>
    </w:p>
    <w:p w:rsidR="004B4874" w:rsidRDefault="003F72A2">
      <w:pPr>
        <w:pStyle w:val="ConsPlusTitle0"/>
        <w:jc w:val="center"/>
      </w:pPr>
      <w:r>
        <w:t>и торцовке пиломатериалов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821. В зоне поступления досок на сортировочную площадку запрещается проход работников между подающим ленточным конвейером и сбрасывающей полкой.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Расстояние между подающим конвейером и п</w:t>
      </w:r>
      <w:r>
        <w:t>олкой должно быть не более 200 мм.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822. В торце сбрасывающей полки должен быть барьер высотой не менее 0,5 м, ограничивающий движение доски за пределы полки.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823. На сортировочной площадке должна быть установлена светозвуковая сигнализация.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824. Проемы для</w:t>
      </w:r>
      <w:r>
        <w:t xml:space="preserve"> спуска досок с верхних этажей сортировочной площадки должны быть ограждены со стороны подачи досок перилами, а с остальных сторон сплошной стенкой.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Для предотвращения перекрещивания досок и снижения шума необходимо использовать вогнутые спуски, качающиеся</w:t>
      </w:r>
      <w:r>
        <w:t xml:space="preserve"> щиты, амортизаторы и </w:t>
      </w:r>
      <w:proofErr w:type="spellStart"/>
      <w:r>
        <w:t>противошумные</w:t>
      </w:r>
      <w:proofErr w:type="spellEnd"/>
      <w:r>
        <w:t xml:space="preserve"> облицовки.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825. Холостые ветви цепей верхних конвейеров, идущие под потолком первого этажа сортировочной площадки, должны быть заключены в лотки.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Во время работы установок на первом этаже не допускается нахождение работн</w:t>
      </w:r>
      <w:r>
        <w:t>иков под приводами и холостыми ветвями конвейеров.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826. Высота браковочного стола сортировочной площадки, на которой работают сортировщики пиломатериалов (браковщики на цепях), должна быть такой, чтобы расстояние от досок, перемещаемых на цепях, до самой н</w:t>
      </w:r>
      <w:r>
        <w:t>изкой строительной конструкции было не менее 2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827. Для обеспечения съема досок с цепей конвейера и передачи их на площадку формирования пакетов на кромке столов и барьере необходимо устанавливать </w:t>
      </w:r>
      <w:proofErr w:type="spellStart"/>
      <w:r>
        <w:t>неприводные</w:t>
      </w:r>
      <w:proofErr w:type="spellEnd"/>
      <w:r>
        <w:t xml:space="preserve"> ролики.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828. Интервалы между боковыми сторон</w:t>
      </w:r>
      <w:r>
        <w:t>ами смежных пакетов, формируемых у сортировочной площадки, должны быть не менее 0,7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829. При заезде </w:t>
      </w:r>
      <w:proofErr w:type="spellStart"/>
      <w:r>
        <w:t>автолесовоза</w:t>
      </w:r>
      <w:proofErr w:type="spellEnd"/>
      <w:r>
        <w:t xml:space="preserve"> на пакет работник не должен находиться у пакета.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Поправка досок, подставок (колодок) у пакетов, находящихся в портале </w:t>
      </w:r>
      <w:proofErr w:type="spellStart"/>
      <w:r>
        <w:t>автолесовоза</w:t>
      </w:r>
      <w:proofErr w:type="spellEnd"/>
      <w:r>
        <w:t>, запрещае</w:t>
      </w:r>
      <w:r>
        <w:t>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830. Для обеспечения устойчивости плотного пакета пиломатериалов через 300 - 400 мм по его высоте должно быть не менее трех прокладок одинаковой толщины.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831. В зимнее время территория около сортировочной площадки, где формируются пакеты пиломатериалов, должна быть очищена от снега. К пакетам должен быть свободный подъезд подъемно-транспортных средств (</w:t>
      </w:r>
      <w:proofErr w:type="spellStart"/>
      <w:r>
        <w:t>автолесовозов</w:t>
      </w:r>
      <w:proofErr w:type="spellEnd"/>
      <w:r>
        <w:t>, автопогрузчиков).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832. На полуавтоматиче</w:t>
      </w:r>
      <w:r>
        <w:t>ских сортировочных площадках пространство первого этажа в зоне расположения приводов должно быть ограждено сетчатым барьером, входные двери должны быть сблокированы с пусковыми устройствами приводов.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833. Пульт управления полуавтоматической сортировочной п</w:t>
      </w:r>
      <w:r>
        <w:t>лощадкой должен быть помещен в звукоизолирующую кабину.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Работники, обслуживающие сортировочную площадку, должны применять </w:t>
      </w:r>
      <w:proofErr w:type="gramStart"/>
      <w:r>
        <w:t>СИЗ</w:t>
      </w:r>
      <w:proofErr w:type="gramEnd"/>
      <w:r>
        <w:t xml:space="preserve"> органов слуха.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ручном формировании пакетов в карманах каждый карман должен иметь накопитель досок, предотвращающий их произвол</w:t>
      </w:r>
      <w:r>
        <w:t>ьное падение. Разборка досок в карманах при отсутствии накопителей разрешается только при остановленном конвейере и подъемнике.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834. Находиться на сборочных конвейерах установок, сортирующих по длинам, при наличии досок в накопителях запрещается. Зона конв</w:t>
      </w:r>
      <w:r>
        <w:t>ейеров должна быть ограждена.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835. Проход в разрыве между наклонными роликами конвейера на участке формирования плотного пакета сортировочной установки досок по длинам должен иметь ограждения, сблокированные с пусковым устройством конвейера.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836. Стальная </w:t>
      </w:r>
      <w:r>
        <w:t>лента для обрезки пакетов должна быть в рулоне на вращающихся кассетах или катушках.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837. Рабочее место оператора при торцовке досок должно быть не ближе 0,7 м от пилы.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838. Ручная маркировка досок и пакетов, находящихся на конвейерах, роликовых шинах и те</w:t>
      </w:r>
      <w:r>
        <w:t>лежках, запрещается.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 xml:space="preserve">LXII. Требования охраны труда при формировании </w:t>
      </w:r>
      <w:proofErr w:type="gramStart"/>
      <w:r>
        <w:t>сушильных</w:t>
      </w:r>
      <w:proofErr w:type="gramEnd"/>
    </w:p>
    <w:p w:rsidR="004B4874" w:rsidRDefault="003F72A2">
      <w:pPr>
        <w:pStyle w:val="ConsPlusTitle0"/>
        <w:jc w:val="center"/>
      </w:pPr>
      <w:r>
        <w:t>пакетов пиломатериалов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839. Высота сушильного пакета пиломатериалов (далее - пакет), формируемого вручную, не должна превышать 1,5 м. Для облегчения проезда и обеспечения </w:t>
      </w:r>
      <w:proofErr w:type="gramStart"/>
      <w:r>
        <w:t>безоп</w:t>
      </w:r>
      <w:r>
        <w:t>асности</w:t>
      </w:r>
      <w:proofErr w:type="gramEnd"/>
      <w:r>
        <w:t xml:space="preserve"> работающих необходимо применять подставки, упоры.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Формирование пакетов на проезжей части дороги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840. Подаваемые на пакетоформирующую машину пакеты нужно ставить на приемную платформу или конвейер так, чтобы обеспечивалось их устойчивое</w:t>
      </w:r>
      <w:r>
        <w:t xml:space="preserve"> положение на подъемнике.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841. Удаление из пространства между цепями наклонного конвейера застрявших при разборке пакета на подъемнике прокладок, а также поправка досок на цепях и роликах машины допускаются после полной ее остановки.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842. Формирование паке</w:t>
      </w:r>
      <w:r>
        <w:t>та на трековых тележках допускается после закрепления их на рельсах тормозными приспособлениями.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843. Зона под пакетоформирующей машиной и лифтом должна быть ограждена.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Нахождение работников под машиной во время ее работы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844. При транспортиро</w:t>
      </w:r>
      <w:r>
        <w:t>вании пакетов или при установке их один на другой, работники должны находиться в безопасной зоне - не ближе 6 м от подъемно-транспортного средства.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LXIII. Требования охраны труда при формировании и разборке</w:t>
      </w:r>
    </w:p>
    <w:p w:rsidR="004B4874" w:rsidRDefault="003F72A2">
      <w:pPr>
        <w:pStyle w:val="ConsPlusTitle0"/>
        <w:jc w:val="center"/>
      </w:pPr>
      <w:r>
        <w:t>штабелей пиломатериалов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845. При формировании штабелей пиломатериалов при атмосферной сушке фундамент и конструкция штабелей должны обеспечивать безопасное хранение пиломатериалов. Штабели не должны иметь наклона, перекоса и не должны разрушаться под воздействием собственной масс</w:t>
      </w:r>
      <w:r>
        <w:t>ы и ветра.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846. Пакеты пиломатериалов во избежание падения крайних досок должны иметь поперечные прокладки одинаковой толщины, расположенные по высоте не менее чем через 300 - 400 мм (в зависимости от ширины досок).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847. Пакеты пиломатериалов необходимо по</w:t>
      </w:r>
      <w:r>
        <w:t>двозить к месту формирования штабеля равномерно с таким расчетом, чтобы не загромождать проезжую часть складов. Для проезда автотранспорта должна оставаться свободной часть дороги шириной не менее 4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848. Пакеты пиломатериалов необходимо устанавливать на</w:t>
      </w:r>
      <w:r>
        <w:t xml:space="preserve"> две прокладки (колодки) с плоскими опорными поверхностями во избежание их смещения, перемещения или опрокидывания.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849. Пакеты пиломатериалов, укладываемые в штабель, должны быть одинаковой высоты. Ширина пакетов в вертикальном ряду также должна быть один</w:t>
      </w:r>
      <w:r>
        <w:t>аковой.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Разница в длине пакетов не должна превышать 20% их средней длины.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850. Между отдельными пакетами пиломатериалов в каждом горизонтальном ряду штабеля должно быть расстояние не менее 250 мм.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851. Высота штабелей пиломатериалов, укладываемых автопогру</w:t>
      </w:r>
      <w:r>
        <w:t>зчиками, не должна превышать 7 м, кранами - 12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852. Каждый законченный вертикальный ряд пакетов пиломатериалов должен быть закрыт инвентарной крышей с применением автопогрузчика или крана.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Формирование крыши из досок вручную на отдельном вертикальном ря</w:t>
      </w:r>
      <w:r>
        <w:t>де пакетов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853. Одновременная работа по формированию или разборке штабелей допускается на пакетных штабелях, отстоящих друг от друга на расстоянии не менее 30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854. При подъеме автопогрузчиком или краном с вилочным захватом плотных пакетов для формирования рядовых штабелей необходимо применять прижимы, скобы, временные обвязки для предотвращения падения крайних досок.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Формировать штабели из плотных </w:t>
      </w:r>
      <w:proofErr w:type="spellStart"/>
      <w:r>
        <w:t>неувязанных</w:t>
      </w:r>
      <w:proofErr w:type="spellEnd"/>
      <w:r>
        <w:t xml:space="preserve"> па</w:t>
      </w:r>
      <w:r>
        <w:t>кетов пиломатериалов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855. Краны, применяемые для укладки и разборки штабелей пиломатериалов, должны быть оснащены портальными, вилочными захватами или другими приспособлениями, обеспечивающими удержание пакетов при их перемещении и до минимума</w:t>
      </w:r>
      <w:r>
        <w:t xml:space="preserve"> сокращающими ручной труд на </w:t>
      </w:r>
      <w:proofErr w:type="spellStart"/>
      <w:r>
        <w:t>строповке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856. Расстояние от крановых путей до формируемых штабелей пиломатериалов должно быть не менее 2 м. Зона работы кранов должна быть обозначена знаками безопасности.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Складирование пиломатериалов между рельсами башенных </w:t>
      </w:r>
      <w:r>
        <w:t>кранов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857. Укладку и снятие пакетов, обернутых защитной бумагой или пленкой, необходимо производить с применением портальных или вилочных захватов.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находиться на штабелях из пакетов в обертке.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858. Площадки, пути прохода в местах </w:t>
      </w:r>
      <w:r>
        <w:t>работы грузоподъемных механизмов должны содержаться в чистоте, а в зимнее время - посыпаться противоскользящим материалом.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859. Для подъема и спуска работников при формировании и разборке штабелей должны применяться приставные лестницы.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LXIV. Требования о</w:t>
      </w:r>
      <w:r>
        <w:t xml:space="preserve">храны труда </w:t>
      </w:r>
      <w:proofErr w:type="gramStart"/>
      <w:r>
        <w:t>при</w:t>
      </w:r>
      <w:proofErr w:type="gramEnd"/>
      <w:r>
        <w:t xml:space="preserve"> камерной</w:t>
      </w:r>
    </w:p>
    <w:p w:rsidR="004B4874" w:rsidRDefault="003F72A2">
      <w:pPr>
        <w:pStyle w:val="ConsPlusTitle0"/>
        <w:jc w:val="center"/>
      </w:pPr>
      <w:r>
        <w:t>сушке пиломатериалов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860. Загрузка, выгрузка, перемещение и остановка штабелей пиломатериалов в сушильных камерах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Нахождение работников в сушильных камерах во время их загрузки и в процессе сушки пиломатериалов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861. Вход в сушильную камеру для отбора образцов и профилактического осмотра разрешается только при выключенных вентиляторах и температуре воздуха</w:t>
      </w:r>
      <w:r>
        <w:t xml:space="preserve"> внутри камеры не выше 40°.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862. Правильность укладки штабеля перед сушкой необходимо проверять с помощью габаритного шаблона, установленного на рельсовых путях.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863. Штабели допускается перемещать со скоростью не более 1,2 м/</w:t>
      </w:r>
      <w:proofErr w:type="gramStart"/>
      <w:r>
        <w:t>с</w:t>
      </w:r>
      <w:proofErr w:type="gramEnd"/>
      <w:r>
        <w:t xml:space="preserve"> без толчков.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864. Состояние </w:t>
      </w:r>
      <w:r>
        <w:t xml:space="preserve">рельсовых путей и роликовых шин необходимо постоянно проверять. Прогибы и искривления рельсов должны устраняться, а </w:t>
      </w:r>
      <w:proofErr w:type="spellStart"/>
      <w:r>
        <w:t>невращающиеся</w:t>
      </w:r>
      <w:proofErr w:type="spellEnd"/>
      <w:r>
        <w:t xml:space="preserve"> ролики заменяться. Зазор между рельсами траверсной тележки и путями должен быть не более 10 мм.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865. Траверсная тележка должна</w:t>
      </w:r>
      <w:r>
        <w:t xml:space="preserve"> иметь упоры для удержания </w:t>
      </w:r>
      <w:proofErr w:type="spellStart"/>
      <w:r>
        <w:t>подштабельных</w:t>
      </w:r>
      <w:proofErr w:type="spellEnd"/>
      <w:r>
        <w:t xml:space="preserve"> тележек, а также фиксаторы для точного совмещения рельсов.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866. Подключение электропитания траверсной тележки должно обеспечивать безопасность обслуживающего персонала и исключать попадание кабеля электропитания под</w:t>
      </w:r>
      <w:r>
        <w:t xml:space="preserve"> колеса тележки или обрыв кабеля при ее движении.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867. На концах рельсовых путей траверсной тележки должны быть установлены упоры-ограничители. Расстояние от упоров-ограничителей до стены (колонны) здания должно быть не менее 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868. Помещение, где распо</w:t>
      </w:r>
      <w:r>
        <w:t>лагаются рабочее место оператора и щиты управления сушильной камерой, должно быть оборудовано кондиционером.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869. Сушильные камеры должны иметь безопасное низковольтное освещение с выключателем, установленным снаружи.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870. В холодный период года необходимо</w:t>
      </w:r>
      <w:r>
        <w:t xml:space="preserve"> своевременно производить уборку образовавшегося льда на кровле камер перед воротами во избежание его падения с крыш камер, а также для нормального закрывания ворот.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871. Двери в воротах сушильной камеры должны быть оборудованы затворами, открывающимися ка</w:t>
      </w:r>
      <w:r>
        <w:t>к снаружи, так и изнутри камеры.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872. Шиберы дымоходов газовых сушильных камер должны иметь приспособления, позволяющие перекрывать их с пола, и ограждающие устройства, препятствующие выходу шиберов из гнезда. Контргрузы шиберов дымоходов камер должны быть</w:t>
      </w:r>
      <w:r>
        <w:t xml:space="preserve"> ограждены.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873. Запрещается находиться на сводах топки газовой сушильной камеры и складировать материалы и оборудование возле топки.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874. Зольное помещение газовой сушильной камеры необходимо оборудовать вентиляцией и дверями, открывающимися наружу.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875. </w:t>
      </w:r>
      <w:r>
        <w:t>Чистка топки газовой сушильной камеры от золы должна производиться после сгорания топлива и при остановленном вентиляторе.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Удаление золы из зольного помещения должно быть механизировано.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876. При открывании дверей газовой сушильной камеры необходимо отключ</w:t>
      </w:r>
      <w:r>
        <w:t>ить вентилятор. Входить в камеру допускается после ее проветривания.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LXV. Требования охраны труда при механической обработке</w:t>
      </w:r>
    </w:p>
    <w:p w:rsidR="004B4874" w:rsidRDefault="003F72A2">
      <w:pPr>
        <w:pStyle w:val="ConsPlusTitle0"/>
        <w:jc w:val="center"/>
      </w:pPr>
      <w:r>
        <w:t xml:space="preserve">пиломатериалов, заготовок и </w:t>
      </w:r>
      <w:proofErr w:type="gramStart"/>
      <w:r>
        <w:t>раскрое</w:t>
      </w:r>
      <w:proofErr w:type="gramEnd"/>
      <w:r>
        <w:t xml:space="preserve"> древесно-стружечных,</w:t>
      </w:r>
    </w:p>
    <w:p w:rsidR="004B4874" w:rsidRDefault="003F72A2">
      <w:pPr>
        <w:pStyle w:val="ConsPlusTitle0"/>
        <w:jc w:val="center"/>
      </w:pPr>
      <w:proofErr w:type="gramStart"/>
      <w:r>
        <w:t>древесно-волокнистых</w:t>
      </w:r>
      <w:proofErr w:type="gramEnd"/>
      <w:r>
        <w:t xml:space="preserve"> плит и листовых материалов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877. Перед включением станка для механической обработки древесины работник должен убедиться в исправности режущего инструмента, а также в том, что станок оборудован защитными устройствами, исключающими в процессе работы: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соприкосновение работника с движ</w:t>
      </w:r>
      <w:r>
        <w:t>ущимися элементами и режущим инструментом;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вылет режущего инструмента или его элементов;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выбрасывание режущим инструментом обрабатываемых заготовок и отходов;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возможность выхода за установленные пределы подвижных частей станка (кареток, салазок, т</w:t>
      </w:r>
      <w:r>
        <w:t>ележек, рамок, столов, суппортов).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878. Перед началом работы на многопильных станках необходимо убедиться в том, что:</w:t>
      </w:r>
    </w:p>
    <w:p w:rsidR="004B4874" w:rsidRDefault="003F72A2">
      <w:pPr>
        <w:pStyle w:val="ConsPlusNormal0"/>
        <w:spacing w:before="200"/>
        <w:ind w:firstLine="540"/>
        <w:jc w:val="both"/>
      </w:pPr>
      <w:proofErr w:type="gramStart"/>
      <w:r>
        <w:t>1) пилы, установленные на одном валу, имеют одинаковые диаметр, толщину, профиль зубьев, развод, плющение, пайку.</w:t>
      </w:r>
      <w:proofErr w:type="gramEnd"/>
      <w:r>
        <w:t xml:space="preserve"> Допускается устанавливат</w:t>
      </w:r>
      <w:r>
        <w:t>ь пилы диаметрами, различающимися не более чем на 5 мм;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когтевая завеса исправна: упоры когтевых завес должны подниматься под действием подаваемого в станок материала и опускаться в исходное положение.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879. Перед началом работы на круглопильном станке н</w:t>
      </w:r>
      <w:r>
        <w:t>еобходимо кратковременным включением проверить направление вращения пилы: пильный диск должен вращаться навстречу подаваемому материалу.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880. На круглопильных станках с ручной подачей обрабатываемого материала должны применяться ручные приспособления (толк</w:t>
      </w:r>
      <w:r>
        <w:t>атели), исключающие возможность соприкосновения рук или других частей тела работающего с режущим инструментом.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Распиливать материал длиной менее 400 мм, шириной менее 30 мм или толщиной менее 30 мм необходимо с помощью специальных приспособлений.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881. На к</w:t>
      </w:r>
      <w:r>
        <w:t>руглопильных станках с механической подачей обрабатываемого материала разрешается обрабатывать заготовки толщиной заданного размера, высоту которого ограничивает прижимное устройство.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882. При работе на круглопильном станке необходимо соблюдать следующие т</w:t>
      </w:r>
      <w:r>
        <w:t>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начинать распиловку материала только при установившейся скорости вращения диска пилы (определяется по характерному для пилы звуку при полном числе оборотов двигателя);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подачу пиломатериалов на режущий инструмент производить плавно, без рыв</w:t>
      </w:r>
      <w:r>
        <w:t>ков, не допуская ударов по древесине;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перемещать пиломатериалы (доски, горбыль) на рабочий стол только крючком. Запрещается брать доску за торец руками;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следить, чтобы длина обрабатываемого материала была больше расстояния между осями передних и задних посылочных роликов, дисков не менее чем на 100 мм;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5) извлекать обрезки, застрявшие в щели, убирать опиленные обрезки только при полной остановке пилы с </w:t>
      </w:r>
      <w:r>
        <w:t>помощью специального крючка;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ногу с педали убирать сразу после торцовки. Держать ногу на педали во время укладки и перемещения пиломатериалов запрещается;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осмотр, чистку, регулировку, смазку станка, закрепление ограждений, производить только при полн</w:t>
      </w:r>
      <w:r>
        <w:t>ой остановке режущего инструмента.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883. При работе на круглопильном станке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тормозить пилу, нажимая каким-либо предметом на поверхность диска или зубьев;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находиться в плоскости работающей пилы в зоне возможного выброса обрабатываемого мат</w:t>
      </w:r>
      <w:r>
        <w:t>ериала;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заглядывать, просовывать руки под ограждения пильного диска при попадании обрезков в щель до полной его остановки;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распиливать одновременно несколько досок, горбылей без специального приспособления, обеспечивающего их прижим к направляющей ли</w:t>
      </w:r>
      <w:r>
        <w:t>нейке и столу;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при подаче в станок бруса становиться против его торца;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поправлять брус после его захвата посылочными вальцами;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обрабатывать в станке обледенелые доски;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открывать и снимать ограждения.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884. Перед началом работы на рейсмусовых и четырехсторонних строгальных станках необходимо произвести внешний осмотр станка и убедиться в исправности: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рифленого валика (отсутствие трещин, сработанной поверхности и выкрошенных ребер);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предохранительны</w:t>
      </w:r>
      <w:r>
        <w:t>х упоров и дополнительных завес на переднем крае стола (при отключении этих устройств должен автоматически отключаться привод подачи в направлении обработки материала);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ограничителя предельного сечения материала перед подающими устройствами;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действия</w:t>
      </w:r>
      <w:r>
        <w:t xml:space="preserve"> пневмотранспортной системы;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тормозных и заземляющих устройств, блокировки механизма подачи с ножевым валом станка.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Также необходимо: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проверить прочность закрепления ножей, </w:t>
      </w:r>
      <w:proofErr w:type="spellStart"/>
      <w:r>
        <w:t>стружколомателей</w:t>
      </w:r>
      <w:proofErr w:type="spellEnd"/>
      <w:r>
        <w:t xml:space="preserve">. Лезвия ножей не должны выступать за кромку </w:t>
      </w:r>
      <w:proofErr w:type="spellStart"/>
      <w:r>
        <w:t>стружколомателей</w:t>
      </w:r>
      <w:proofErr w:type="spellEnd"/>
      <w:r>
        <w:t xml:space="preserve"> бо</w:t>
      </w:r>
      <w:r>
        <w:t>лее чем на 1,5 мм и должны описывать окружность одного радиуса;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убедиться, что ножевой вал имеет цилиндрическую форму, сбалансирован и "не бьет" в подшипниках;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убедиться в исправности пусковых устройств путем кратковременного включения станка и в том, что </w:t>
      </w:r>
      <w:r>
        <w:t>ножевой вал вращается навстречу движению обрабатываемого материала.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885. При работе на рейсмусовых и четырехсторонних строгальных станках необходимо выполнять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подачу деталей в подающие вальцы производить без рывков, торец в торец. </w:t>
      </w:r>
      <w:r>
        <w:t>При этом запрещается держать руки на торце детали и подводить их близко к вальцам;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следить, чтобы толщина строгаемых деталей была одинаковой, а наименьшая длина - на 100 мм больше расстояния между посылочными вальцами;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обработку деталей длиной более </w:t>
      </w:r>
      <w:r>
        <w:t>2 м производить с помощью вспомогательных столов с роликами, установленных спереди и сзади станка;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при "заедании" детали в вальцах остановить станок и после полной остановки ножевого вала извлечь деталь.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886. При работе на рейсмусовых и четырехсторонних</w:t>
      </w:r>
      <w:r>
        <w:t xml:space="preserve"> строгальных станках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работать в рукавицах. Для защиты необходимо пользоваться специальными наладонниками;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снимать за один проход стружку толщиной более 2 мм;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обрабатывать мерзлую древесину, древесину с большими трещинами.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887. Перед н</w:t>
      </w:r>
      <w:r>
        <w:t>ачалом работы на фрезерных станках необходимо произвести внешний осмотр станка и убедиться: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 прочности закрепления фрез, ножей, ножевых головок;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в исправности тормозных устройств;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 надежности закрепления направляющей линейки, в наличии приспособ</w:t>
      </w:r>
      <w:r>
        <w:t>лений, обеспечивающих прижим обрабатываемой детали к столу и линейке (пружины, гребенки);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 исправности автоматически действующего ограждения фрезы и приспособлений для обработки деталей;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в исправности пусковых устройств путем кратковременного включе</w:t>
      </w:r>
      <w:r>
        <w:t>ния станка.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888. При работе на фрезерных станках необходимо: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убедиться, что режущий инструмент вращается навстречу движению обрабатываемого материала;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обработку деталей производить только по слою древесины;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при обнаружении трещин, </w:t>
      </w:r>
      <w:proofErr w:type="spellStart"/>
      <w:r>
        <w:t>гнилей</w:t>
      </w:r>
      <w:proofErr w:type="spellEnd"/>
      <w:r>
        <w:t>, сучьев снижать скорость подачи;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обработку деталей сечением 40 x 40 мм и длиной 400 мм и менее производить в специальных приспособлениях;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закреплять детали в шаблонах;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6) при обработке деталей режущим инструментом с </w:t>
      </w:r>
      <w:r>
        <w:t xml:space="preserve">радиусом более 200 мм, а </w:t>
      </w:r>
      <w:proofErr w:type="gramStart"/>
      <w:r>
        <w:t>также</w:t>
      </w:r>
      <w:proofErr w:type="gramEnd"/>
      <w:r>
        <w:t xml:space="preserve"> если на шпинделе установлено более двух резцов, верхний конец шпинделя должен быть укреплен в кронштейне.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889. При несквозном фрезеровании или фрезеровании с середины у направляющей линейки должны быть установлены ограничител</w:t>
      </w:r>
      <w:r>
        <w:t>ьные упоры, соответствующие длине фрезеруемого участка детали.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Криволинейное фрезерование деталей производить только в специальных шаблонах с зажимами.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890. При работе на фрезерном станке без направляющей линейки должны применяться салазки или шаблоны, опи</w:t>
      </w:r>
      <w:r>
        <w:t>рающиеся на упор, расположенный ниже фрезы.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891. При обработке на фрезерных станках деталей, габарит которых превышает габарит рабочей части стола, должны быть установлены дополнительные устойчивые опоры.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892. При работе на фрезерных станках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работать в рукавицах;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обрабатывать заготовки с большими трещинами и </w:t>
      </w:r>
      <w:proofErr w:type="spellStart"/>
      <w:r>
        <w:t>гнилями</w:t>
      </w:r>
      <w:proofErr w:type="spellEnd"/>
      <w:r>
        <w:t>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закреплять направляющую линейку струбцинами;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тормозить шпиндель станка нажатием детали. Торможение должно производиться при помощи тормозного устройства.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893. Перед на</w:t>
      </w:r>
      <w:r>
        <w:t>чалом работы на круглопалочных станках необходимо произвести внешний осмотр станка и убедиться: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 прочности закрепления резцов в резцовой головке;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в соответствии подающих роликов и шторки приемочного устройства диаметру обрабатываемых деталей;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в </w:t>
      </w:r>
      <w:proofErr w:type="spellStart"/>
      <w:r>
        <w:t>с</w:t>
      </w:r>
      <w:r>
        <w:t>оосности</w:t>
      </w:r>
      <w:proofErr w:type="spellEnd"/>
      <w:r>
        <w:t xml:space="preserve"> оси шпинделя и оси симметрии профиля передних и задних подающих роликов;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 том, что шпиндель станка сбалансирован и "не бьет" в подшипниках.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894. При работе на круглопалочных станках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1) следить, чтобы </w:t>
      </w:r>
      <w:r>
        <w:t>подающие ролики зажимали обрабатываемую деталь;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при обточке заготовок различной длины первой направлять в резцовую головку более длинную заготовку. Заготовки подавать торец в торец;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подачу заготовок с кривизной по всей длине производить изгибом вниз;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4) заготовки с сучками, </w:t>
      </w:r>
      <w:proofErr w:type="spellStart"/>
      <w:r>
        <w:t>гнилями</w:t>
      </w:r>
      <w:proofErr w:type="spellEnd"/>
      <w:r>
        <w:t xml:space="preserve"> на концах направлять в резцовую головку испорченным концом;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5) при "заедании" обрабатываемой заготовки переключить механизм подачи на обратный ход. Если при этом заготовка не будет выведена из роликов - остановить станок и </w:t>
      </w:r>
      <w:r>
        <w:t>выбить заготовку ударами в торец со стороны задних роликов.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895. Перед началом работы на ленточнопильных столярных станках необходимо выполнить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proofErr w:type="gramStart"/>
      <w:r>
        <w:t>1) произвести внешний осмотр станка и убедиться в исправности ограждений и устройства, обе</w:t>
      </w:r>
      <w:r>
        <w:t>спечивающего постоянное натяжение пильной ленты в процессе работы; в наличии и надежности действия приспособления, препятствующего спаданию ленты в сторону подачи распиливаемого материала;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2) отрегулировать защитный щиток, предохраняющий руки станочника по высоте пропила распиливаемого материала, и убедиться в надежности его закрепления;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установить съемную направляющую линейку на столе станка в соответствии с шириной распиливаемого матери</w:t>
      </w:r>
      <w:r>
        <w:t>ала;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проверить зазор между поверхностями вставки в пазах стола и пилой, который не должен превышать 3 мм;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пробным пуском проверить действие автоматического устройства, очищающего шкив и пильную ленту от смолы и опилок.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896. При работе на ленточнопиль</w:t>
      </w:r>
      <w:r>
        <w:t>ных столярных станках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начинать распиловку материала следует только при установившейся скорости вращения пильной ленты на полном числе оборотов двигателя станка;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следить за натяжением пильной ленты и ее состо</w:t>
      </w:r>
      <w:r>
        <w:t>янием. Лента должна быть постоянно очищенной от смолы и опилок в автоматическом режиме работы;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при ручной подаче материала применять приспособления, обеспечивающие надежный прижим и направление обрабатываемого материала. Подачу материала осуществлять пл</w:t>
      </w:r>
      <w:r>
        <w:t>авно, без рывков.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897. При работе на ленточнопильных столярных станках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открывать и снимать ограждения станка;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осматривать, чистить, смазывать, осуществлять регулировку станка до полной остановки пильной ленты;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распиливать одновременно</w:t>
      </w:r>
      <w:r>
        <w:t xml:space="preserve"> несколько заготовок;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поправлять заготовку в процессе пиления;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распиливать обледенелые заготовки.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898. Перед началом работы на шлифовальных станках следует произвести внешний осмотр станка и убедиться: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 наличии защитных ограждений рабочих органов</w:t>
      </w:r>
      <w:r>
        <w:t>. На дисковых шлифовальных машинах защитное ограждение должно быть сплошным, за исключением работающего участка шлифовальной поверхности, и иметь патрубок для присоединения к аспирационной системе для удаления пыли;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в исправности блокировочных устройств</w:t>
      </w:r>
      <w:r>
        <w:t>, исключающих включение шлифовальных станков при выключенных аспирационных системах, снятых и открытых крышках ограждений;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 исправности и эффективности работы аспирационных систем;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 плотности крепления шлифовальной ленты на бобину или полотна на ди</w:t>
      </w:r>
      <w:r>
        <w:t>ск станка, а также в отсутствии складок, выпученных мест и других дефектов ленты;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в прочности и жесткости крепления упорных направляющих линейки и столов шлифовальных дисков;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в обеспечении расстояния между шлифовальным диском и столом от 3 до 5 мм.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</w:t>
      </w:r>
      <w:r>
        <w:t>99. При работе на шлифовальных станках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периодически проверять состояние шлифовальной ленты и полотна;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прижимать обрабатываемую заготовку к шлифовальному диску или полотну бобины без чрезмерных усилий;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про</w:t>
      </w:r>
      <w:r>
        <w:t>изводить шлифование мелких деталей с применением зажимных приспособлений, исключающих попадание рук работника на шлифовальный диск или бобину;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прекратить работу при появлении запыленности в результате неисправности аспирационной системы.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900. При работе</w:t>
      </w:r>
      <w:r>
        <w:t xml:space="preserve"> на шлифовальных станках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применять шлифовальное полотно размером меньше, чем диаметр диска;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тормозить шлифовальный диск, бобину рукой или каким-либо предметом;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шлифовать обледенелые заготовки;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открывать и снимать ограждения станка;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работать при неисправной аспирационной системе удаления пыли.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901. Обрабатываемые на копировальных и копировально-фрезерных станках детали необходимо закреплять зажимными приспособлениями, так чтобы исключалась возможность их смещения во время обработк</w:t>
      </w:r>
      <w:r>
        <w:t>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902. Перед началом работы на сверлильных и сверлильно-пазовальных станках необходимо произвести внешний осмотр станка и убедиться: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 прочности закрепления сверла в патроне. Крепление сверла должно обеспечивать точное его центрирование;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в исправнос</w:t>
      </w:r>
      <w:r>
        <w:t>ти ограждения сверла. Сверло должно ограждаться вместе с патроном. При углублении сверла в заготовку ограждение должно закрывать оставшуюся часть сверла, а при выходе сверла из заготовки - полностью ограждать сверло;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 исправности электрооборудования, з</w:t>
      </w:r>
      <w:r>
        <w:t>аземляющих и тормозных устройств, блокировок. Блокировка должна исключать возможность включения станка при открытой дверке ограждения;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 исправности зажимных приспособлений, ограждений и пусковых устройств путем кратковременного включения станка;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в и</w:t>
      </w:r>
      <w:r>
        <w:t>справности педального механизма и гидросистемы, достаточном количестве масла в насосе, отсутствии утечки масла;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6) в исправности </w:t>
      </w:r>
      <w:proofErr w:type="spellStart"/>
      <w:r>
        <w:t>гидроприжима</w:t>
      </w:r>
      <w:proofErr w:type="spellEnd"/>
      <w:r>
        <w:t>, манометра и предохранителя гидросистемы.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903. При работе на сверлильных и сверлильно-пазовальных станках необходи</w:t>
      </w:r>
      <w:r>
        <w:t>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закреплять обрабатываемую деталь зажимами. Подачу сверла на деталь производить плавно, без рывков;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при обработке деталей длиной более 1,5 м пользоваться специальными подставками. При обработке деталей длиной более 2</w:t>
      </w:r>
      <w:r>
        <w:t xml:space="preserve"> м к столу станка необходимо приставлять опоры в виде козел с роликами или роликовых столов;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следить за исправной работой вытяжной вентиляции;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стружки из высверленного гнезда удалять только при помощи щетки;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тормозить шпиндель станка при помощи то</w:t>
      </w:r>
      <w:r>
        <w:t>рмозного устройства;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следить за работой гидросистемы, не допускать утечки и нагрева масла свыше 40 °C.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904. Детали размером до 15 мм x 50 мм x 100 мм необходимо обрабатывать в специальных приспособлениях, обеспечивающих точную установку, фиксацию и пода</w:t>
      </w:r>
      <w:r>
        <w:t>чу детали к сверлу.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905. При работе на сверлильных и сверлильно-пазовальных станках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тормозить шпиндель станка нажатием детали, заготовки;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обрабатывать заготовки с большими трещинами, </w:t>
      </w:r>
      <w:proofErr w:type="spellStart"/>
      <w:r>
        <w:t>гнилями</w:t>
      </w:r>
      <w:proofErr w:type="spellEnd"/>
      <w:r>
        <w:t>, с выпадающими сучками;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работать в перчатка</w:t>
      </w:r>
      <w:r>
        <w:t>х, рукавицах.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906. Перед началом работы на шипорезных станках необходимо произвести внешний осмотр станка и убедиться в исправности: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тормозного и заземляющего устройств, электрооборудования;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приспособлений, закрепляющих ножи, фрезы, пилы. Лезвия ноже</w:t>
      </w:r>
      <w:r>
        <w:t>й должны описывать окружность одного радиуса;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прижимного устройства, каретки (на каретке должны быть укреплены боковые щиты, препятствующие соприкосновению рук работника с режущим инструментом);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сплошного ограждения горизонтальных, вертикальных ножевых головок и пил, ограждения привода станка;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предохранительных планок, ограждающих фрезы с передней стороны у станков "ласточкин хвост";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автоматического сбрасывателя двухстороннего шипорезного</w:t>
      </w:r>
      <w:r>
        <w:t xml:space="preserve"> станка и наклонных плоскостей щита, регулирующего положение материала на подающей цепи;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ограждения подающей цепи и звездочек конвейера;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пусковых устройств путем кратковременного включения станка. Режущий инструмент должен вращаться навстречу движени</w:t>
      </w:r>
      <w:r>
        <w:t>ю детали.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907. При работе на шипорезных станках необходимо закреплять детали прижимным приспособлением по всей ширине, подачу деталей производить плавно, без рывков.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908. Перед началом работы на фуговальных станках следует произвести внешний осмотр станка </w:t>
      </w:r>
      <w:r>
        <w:t>и убедиться: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 прочности закрепления ножей;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в исправности стальных накладок, установленных на столе станка на расстоянии не более 3 мм от режущих кромок ножей (отсутствие зазубрин, выбоин);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 надежности закрепления направляющей линейки;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в испра</w:t>
      </w:r>
      <w:r>
        <w:t>вности автоматически действующего ограждения ножевого вала, тормозного и заземляющего устройств;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в исправности приспособлений для обработки деталей, наличии колодки-толкателя;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в исправности пусковых устройств путем кратковременного включения станка;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в исправности и эффективности действия вентиляции и местного отсоса стружки и пыли.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909. При работе на фуговальных станках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убедиться, что режущий инструмент вращается навстречу движению материала;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обработ</w:t>
      </w:r>
      <w:r>
        <w:t>ку материала производить только по направлению слоя древесины;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осматривать материал: при наличии сучков, трещин снижать скорость подачи;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следить, чтобы в станок не поступали доски с гвоздями и другими металлическими предметами;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плотно прижимать де</w:t>
      </w:r>
      <w:r>
        <w:t>тали к столу и линейке с помощью приспособлений;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подачу материала на режущий инструмент производить плавно, без толчков;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строгание деталей длиной более 2 м производить при наличии вспомогательного стола с роликами. Строгание пачки деталей производить</w:t>
      </w:r>
      <w:r>
        <w:t xml:space="preserve"> в специальных приспособлениях.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910. При строгании на фуговальных станках с ручной подачей заготовок длиной менее 400 мм, шириной или толщиной менее 30 мм обязательно применение колодки-толкателя.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911. При работе на фуговальных станках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пользоваться струбцинами для закрепления направляющей линейки;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применять накладки для придания ножевым валам цилиндрической формы;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работать при неисправном или снятом ограждении ножевого вала;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тормозить ножевой вал нажимом детали. Торможение пр</w:t>
      </w:r>
      <w:r>
        <w:t>оизводить только при помощи тормозного устройства;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5) обрабатывать мерзлую древесину, древесину с выпадающими сучьями, большими трещинами, </w:t>
      </w:r>
      <w:proofErr w:type="spellStart"/>
      <w:r>
        <w:t>гнилями</w:t>
      </w:r>
      <w:proofErr w:type="spellEnd"/>
      <w:r>
        <w:t>, прогибами;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снимать за один проход стружку толщиной более 2 мм;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выполнять фасонное или криволинейное строгание;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работать в рукавицах. Для защиты рук необходимо пользоваться специальными наладонниками.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912. Перед началом работы на токарных станках необходимо произвести внешний осмотр станка и убедиться в исправнос</w:t>
      </w:r>
      <w:r>
        <w:t>ти тормозного и заземляющего устройств, электрооборудования, а также режущего инструмента (острота заточки, отсутствие трещин, зазубрин, заусенцев и трещин рукоятки, прочность закрепления рукоятки, наличие металлического кольца, предотвращающего раскалыван</w:t>
      </w:r>
      <w:r>
        <w:t>ие рукоятки).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913. При работе на токарных станках необходимо соблюдать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надежно закреплять обрабатываемую деталь;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при обработке деталей длиной свыше 800 мм пользоваться переставными линейками;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зачистку, шлифование выточенных д</w:t>
      </w:r>
      <w:r>
        <w:t>еталей производить специальными колодками.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914.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зачищать, шлифовать выточенные детали путем прижатия шлифовального полотна к детали руками;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работать в перчатках, рукавицах.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915. Перед началом работы на комбинированных станках необходимо произв</w:t>
      </w:r>
      <w:r>
        <w:t>ести внешний осмотр станка и убедиться: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в наличии и исправности ограждений опасных зон;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в исправной работе режущих узлов станка в любой последовательности;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в исправности устройства, обеспечивающего возможность работы на одном режущем узле станка.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916. При выполнении работы на одном режущем узле комбинированного станка режущий инструмент других узлов станка должен быть полностью закрыт.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отсутствии устройства, обеспечивающего возможность работы на одном режущем узле станка, режущий инструмент дру</w:t>
      </w:r>
      <w:r>
        <w:t>гих узлов должен быть снят.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917. На комбинированных станках при пилении, сверлении, </w:t>
      </w:r>
      <w:proofErr w:type="spellStart"/>
      <w:r>
        <w:t>пазовании</w:t>
      </w:r>
      <w:proofErr w:type="spellEnd"/>
      <w:r>
        <w:t>, фрезеровании и шлифовании рабочая часть ножевого вала фуговального узла должна быть ограждена.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продольном пилении на станке должен быть установлен расклинива</w:t>
      </w:r>
      <w:r>
        <w:t>ющий нож, расположенный за пильным диском в одной с ним плоскости, на расстоянии не более 10 мм от линии вершин зубьев пилы по высоте ножа.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Высота расклинивающего ножа должна быть не меньше высоты пропила.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918. Ограждения сверл и концевых фрез на комбиниро</w:t>
      </w:r>
      <w:r>
        <w:t>ванных станках при углублении их в заготовку должны закрывать оставшуюся часть режущего инструмента, а при выходе инструмента из заготовки - полностью его ограждать.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919. При выполнении работ на комбинированном станке должно быть обеспечено удаление стружк</w:t>
      </w:r>
      <w:r>
        <w:t>и и пыли от станка через встроенный вытяжной кожух станка, подключенный к общей вытяжной системе, либо через отсасывающее устройство для сбора стружки и пыли, присоединяемое к станку.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920. Раскрой древесно-стружечных, </w:t>
      </w:r>
      <w:proofErr w:type="gramStart"/>
      <w:r>
        <w:t>древесно-волокнистых</w:t>
      </w:r>
      <w:proofErr w:type="gramEnd"/>
      <w:r>
        <w:t xml:space="preserve"> плит и листовых м</w:t>
      </w:r>
      <w:r>
        <w:t>атериалов должен выполняться в изолированном помещении, оборудованном приточно-вытяжной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921. Загрузка (подача) и выгрузка древесно-стружечных, </w:t>
      </w:r>
      <w:proofErr w:type="gramStart"/>
      <w:r>
        <w:t>древесно-волокнистых</w:t>
      </w:r>
      <w:proofErr w:type="gramEnd"/>
      <w:r>
        <w:t xml:space="preserve"> плит (далее - плиты) и листовых материалов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922. При</w:t>
      </w:r>
      <w:r>
        <w:t>водные звездочки и цепь конвейера линии форматного раскроя в зоне загрузки и выгрузки должны быть ограждены.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923. Работники на участке раскроя плит и листовых материалов должны применять </w:t>
      </w:r>
      <w:proofErr w:type="gramStart"/>
      <w:r>
        <w:t>СИЗ</w:t>
      </w:r>
      <w:proofErr w:type="gramEnd"/>
      <w:r>
        <w:t xml:space="preserve"> органов слуха.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924. </w:t>
      </w:r>
      <w:proofErr w:type="gramStart"/>
      <w:r>
        <w:t>Перед началом производства работ по раскрою п</w:t>
      </w:r>
      <w:r>
        <w:t>лит и листовых материалов необходимо осмотреть крепление пильного диска на пильном валу, устранить биение, отрегулировать диск: на станках с нижним расположением пильного вала вершины зубьев пильного диска должны выступать над плоскостью стола на расстояни</w:t>
      </w:r>
      <w:r>
        <w:t>е, равное высоте пропила плюс не менее 10 мм, а в станках с верхним расположением пильного вала - должны быть ниже плоскости</w:t>
      </w:r>
      <w:proofErr w:type="gramEnd"/>
      <w:r>
        <w:t xml:space="preserve"> стола на 3 - 5 мм.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925. Раскрой материала необходимо производить по направляющей линейке.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926. Проверку точности обработки материала, снятие и установку ограждений, чистку, обтирку, уборку обрезков и опилок со стола производить при полной остановке линии раскроя.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Отходы должны удаляться механизированным способом.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927.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производит</w:t>
      </w:r>
      <w:r>
        <w:t>ь раскрой одновременно нескольких заготовок без специального приспособления, обеспечивающего их прижим к направляющей линейке и столу;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поправлять обрабатываемый материал при включении </w:t>
      </w:r>
      <w:proofErr w:type="spellStart"/>
      <w:r>
        <w:t>пневмоприжимов</w:t>
      </w:r>
      <w:proofErr w:type="spellEnd"/>
      <w:r>
        <w:t>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тормозить пильный диск, нажимая каким-либо предмет</w:t>
      </w:r>
      <w:r>
        <w:t>ом на поверхность диска или зубья пилы;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находиться в плоскости работающего пильного диска в зоне возможного выброса обрабатываемого материала;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отводить (блокировать) противовыбросовые приспособления (когтевую защиту, секторы).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LXVI. Требования охран</w:t>
      </w:r>
      <w:r>
        <w:t>ы труда при ручной обработке</w:t>
      </w:r>
    </w:p>
    <w:p w:rsidR="004B4874" w:rsidRDefault="003F72A2">
      <w:pPr>
        <w:pStyle w:val="ConsPlusTitle0"/>
        <w:jc w:val="center"/>
      </w:pPr>
      <w:r>
        <w:t>пиломатериалов и заготовок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928. Перед началом работ с ручным деревообрабатывающим инструментом необходимо проверить: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заточку инструмента;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состояние деревянных ручек инструмента, которые должны быть без трещин, бугров, ск</w:t>
      </w:r>
      <w:r>
        <w:t xml:space="preserve">олов, </w:t>
      </w:r>
      <w:proofErr w:type="spellStart"/>
      <w:r>
        <w:t>отщипов</w:t>
      </w:r>
      <w:proofErr w:type="spellEnd"/>
      <w:r>
        <w:t>, гнили;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состояние металлических рукояток инструмента, которые должны быть без острых кромок, заусенцев;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4) состояние лезвия топора, которое должно быть гладким, </w:t>
      </w:r>
      <w:proofErr w:type="spellStart"/>
      <w:r>
        <w:t>несбитым</w:t>
      </w:r>
      <w:proofErr w:type="spellEnd"/>
      <w:r>
        <w:t xml:space="preserve">, без заусенцев, выбоин, вмятин и трещин, прочно и плотно насажено на </w:t>
      </w:r>
      <w:r>
        <w:t>топорище и закреплено мягким стальным заершенным клином;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5) состояние поверхности топорища, которая должна быть гладкой, ровной, зачищенной, без трещин, сучков и надломов. Длина рукоятки должна быть в 2,5 - 3 раза больше высоты топора;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6) состояние деревянных частей рубанков и фуганков, которые должны быть без трещин;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7) состояние ножей рубанков и фуганков, которые необходимо правильно заточить с углом заточки режущей кромки в пределах 25 - 30°;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8) состояние поверхности рубанков и фуганк</w:t>
      </w:r>
      <w:r>
        <w:t>ов, которые должны быть гладко и ровно зачищены, а задний конец колодки, приходящийся под руку, закруглен;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9) зажимное устройство металлических рубанков для чистового строгания, которое должно обеспечивать регулирование ножа на расстояние не более 3 мм;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</w:t>
      </w:r>
      <w:r>
        <w:t>) ножи рубанков и фуганков, которые должны быть без выкрошенных мест и завалов на режущих частях;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11) ширину развода зубьев пил и ножовок, которая должна быть одинакова в обе стороны, и не превышать двойной толщины пилы. </w:t>
      </w:r>
      <w:proofErr w:type="gramStart"/>
      <w:r>
        <w:t>Пилы с поломанными зубьями, трещина</w:t>
      </w:r>
      <w:r>
        <w:t>ми или вогнутостями должны быть заменены;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12) наличие на деревянных рукоятках долот и стамесок металлического кольца со стороны конца, испытывающего удары, для предупреждения раскола рукоятки.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929. При ручной распиловке в горизонтальном положении доску или брус необходимо закрепить на верстаке или козелках струбциной так, чтобы отпиливаемая часть свешивалась за кромку доски верстака. Отпиливаемую деталь следует придерживать рукой, располагая ее </w:t>
      </w:r>
      <w:r>
        <w:t xml:space="preserve">на достаточном удалении от среза. Допускается для </w:t>
      </w:r>
      <w:proofErr w:type="spellStart"/>
      <w:r>
        <w:t>запиливания</w:t>
      </w:r>
      <w:proofErr w:type="spellEnd"/>
      <w:r>
        <w:t xml:space="preserve"> линии пропила использовать деревянный брусок.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Начинать </w:t>
      </w:r>
      <w:proofErr w:type="spellStart"/>
      <w:r>
        <w:t>запиливание</w:t>
      </w:r>
      <w:proofErr w:type="spellEnd"/>
      <w:r>
        <w:t xml:space="preserve"> линии пропила необходимо движением пилы "на себя". Пилить необходимо равномерно, без сильных нажимов и рывков. Если пилу "зажим</w:t>
      </w:r>
      <w:r>
        <w:t>ает", то в пропил вставляют небольшой клин.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Для пиления под углом необходимо использовать распиловочный ящик.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930. Отесывать топором бревно или доску необходимо в направлении от комля к вершине. Перед началом работ бревно или доску необходимо закрепить, чт</w:t>
      </w:r>
      <w:r>
        <w:t>обы исключить их сдвиг или переворачивание под воздействием ударов топора.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931. Строгать рубанком необходимо закрепленные на верстаке детали, вдоль волокон. Для закрепления детали на верстаке необходимо использовать упор.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Стружку, забившуюся в щель рубанка</w:t>
      </w:r>
      <w:r>
        <w:t>, следует выбирать сверху.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очищать рубанок от стружки пальцами со стороны подошвы рубанка.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932. При работе с долотом и стамеской угол заточки режущей кромки должен быть в пределах 25 - 30°.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933. Пользуясь для резания стамеской, следует направля</w:t>
      </w:r>
      <w:r>
        <w:t>ть ее от руки, поддерживающей обрабатываемую деталь.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LXVII. Требования охраны труда при производстве</w:t>
      </w:r>
    </w:p>
    <w:p w:rsidR="004B4874" w:rsidRDefault="003F72A2">
      <w:pPr>
        <w:pStyle w:val="ConsPlusTitle0"/>
        <w:jc w:val="center"/>
      </w:pPr>
      <w:r>
        <w:t>технологической щепы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934. Губительные установки, дробилки, дезинтеграторы (далее - установки) необходимо устанавливать в отдельных помещениях или отделят</w:t>
      </w:r>
      <w:r>
        <w:t>ь их звукоизолирующими перегородками.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935. Для предотвращения попадания в установку металлических включений конвейер подачи материала должен быть оснащен металлоискателем (</w:t>
      </w:r>
      <w:proofErr w:type="spellStart"/>
      <w:r>
        <w:t>металлоуловителем</w:t>
      </w:r>
      <w:proofErr w:type="spellEnd"/>
      <w:r>
        <w:t>). При обнаружении в материале металлических включений конвейер дол</w:t>
      </w:r>
      <w:r>
        <w:t xml:space="preserve">жен быть немедленно </w:t>
      </w:r>
      <w:proofErr w:type="gramStart"/>
      <w:r>
        <w:t>остановлен</w:t>
      </w:r>
      <w:proofErr w:type="gramEnd"/>
      <w:r>
        <w:t xml:space="preserve"> и металлические включения извлечены и удалены.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Извлекать и удалять металлические включения "на ходу" конвейера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936. Проем в полу междуэтажного перекрытия, через который отходы поступают в загрузочную воронку, дол</w:t>
      </w:r>
      <w:r>
        <w:t>жен быть огражден по периметру сплошным барьером высотой не менее 1,1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937. При смене ножей и резцов роторы установок должны быть заторможены ручным тормозом или фиксирующим устройством.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938. Опасная зона около </w:t>
      </w:r>
      <w:proofErr w:type="spellStart"/>
      <w:r>
        <w:t>щепосортировочных</w:t>
      </w:r>
      <w:proofErr w:type="spellEnd"/>
      <w:r>
        <w:t xml:space="preserve"> устройств должна быть огр</w:t>
      </w:r>
      <w:r>
        <w:t>аждена и обозначена предупреждающим знаком "Опасная зона!".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939. Рыхление слежавшейся или смерзшейся щепы в бункерах, кучах, буртах должно быть механизировано. В случае необходимости ручного рыхления в бункерах оно должно производиться с площадки обслужива</w:t>
      </w:r>
      <w:r>
        <w:t>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Открывание и закрывание крышек бункеров должно быть механизировано.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Находиться под бункерами при открытых крышках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940. При работе </w:t>
      </w:r>
      <w:proofErr w:type="spellStart"/>
      <w:r>
        <w:t>рубительной</w:t>
      </w:r>
      <w:proofErr w:type="spellEnd"/>
      <w:r>
        <w:t xml:space="preserve"> установки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поправлять подаваемую древесину руками или с помощью металлических всп</w:t>
      </w:r>
      <w:r>
        <w:t>омогательных инструментов;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открывать люки до полной остановки дисков;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разбирать завал при заклинивании древесиной приемного устройства до полной остановки ножевого диска.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941. В линии, скомплектованной из набора оборудования, должно быть предусмотрено включение в работу оборудования в последовательности, обратной последовательности технологической цепочки переработки древесины.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942. Передвижные и самоходные </w:t>
      </w:r>
      <w:proofErr w:type="spellStart"/>
      <w:r>
        <w:t>рубительные</w:t>
      </w:r>
      <w:proofErr w:type="spellEnd"/>
      <w:r>
        <w:t xml:space="preserve"> уста</w:t>
      </w:r>
      <w:r>
        <w:t>новки перед пуском в работу необходимо выровнять и принять меры против их самопроизвольного перемещения. Панели, крышки, защитные ограждения должны быть закрыты. Труба (раструб) машины для выхода щепы должна находиться с подветренной стороны.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943. Зона в р</w:t>
      </w:r>
      <w:r>
        <w:t xml:space="preserve">адиусе 20 м вокруг передвижной или самоходной </w:t>
      </w:r>
      <w:proofErr w:type="spellStart"/>
      <w:r>
        <w:t>рубительной</w:t>
      </w:r>
      <w:proofErr w:type="spellEnd"/>
      <w:r>
        <w:t xml:space="preserve"> установки считается опасной и пребывание в ней людей, не связанных с ее обслуживанием,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944. Отбор щепы для анализа необходимо производить только при остановленном конвейере.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945. При пр</w:t>
      </w:r>
      <w:r>
        <w:t>оведении профилактических и ремонтных работ, связанных со спуском людей внутрь бункеров и других емкостей для измельченной древесины, необходимо наблюдать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бункер должен быть освобожден от измельченной древесины и отключен от загруз</w:t>
      </w:r>
      <w:r>
        <w:t>очных и разгрузочных механизмов;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электродвигатели приводов и механизмов подачи и разгрузки должны быть отключены;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3) спуск в бункер и выполнение в нем работ должны производиться бригадой, состоящей не менее чем из трех человек: один работник спускается </w:t>
      </w:r>
      <w:r>
        <w:t>в бункер для выполнения работ, один из двух оставшихся вне бункера страхует работающего в бункере, а другой - осуществляет наблюдение и, при необходимости, оказание помощи работнику в бункере.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LXVIII. Требования охраны труда при производстве</w:t>
      </w:r>
    </w:p>
    <w:p w:rsidR="004B4874" w:rsidRDefault="003F72A2">
      <w:pPr>
        <w:pStyle w:val="ConsPlusTitle0"/>
        <w:jc w:val="center"/>
      </w:pPr>
      <w:r>
        <w:t>древесной мук</w:t>
      </w:r>
      <w:r>
        <w:t>и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946. Технологические операции получения древесной муки должны быть механизированы, оборудование </w:t>
      </w:r>
      <w:proofErr w:type="spellStart"/>
      <w:r>
        <w:t>загерметизировано</w:t>
      </w:r>
      <w:proofErr w:type="spellEnd"/>
      <w:r>
        <w:t xml:space="preserve"> во избежание поступления в рабочую зону запыленного воздуха.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947. Пусковые устройства оборудования должны быть сблокированы с пуском аспира</w:t>
      </w:r>
      <w:r>
        <w:t>ционных или пневмотранспортных систем.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948. Работа по производству древесной муки должна выполняться при включенных аспирационных установках и приточной вентиляции.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949. Механизмы подачи материала должны быть сблокированы с пусковыми устройствами размалыва</w:t>
      </w:r>
      <w:r>
        <w:t>ющего оборудования.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950. При производстве древесной муки запрещается работать в сушилке при нарушении герметизации трубопроводов и запорной арматуры подачи пара.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951. Трубопроводы и установки, предназначенные для транспортирования древесной муки, должны бы</w:t>
      </w:r>
      <w:r>
        <w:t>ть заземлены.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952. Применение плоскоременных передач приводов механизмов в производственных помещениях цеха производства древесной муки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953. Работа молотковых мельниц допускается только при исправно действующих магнитных и инерционных сепараторах.</w:t>
      </w:r>
    </w:p>
    <w:p w:rsidR="004B4874" w:rsidRDefault="003F72A2">
      <w:pPr>
        <w:pStyle w:val="ConsPlusNormal0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загрузкой молотковых мельниц должен осуществляться по установленным амперметрам.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954. Во избежание распространения возможного загора</w:t>
      </w:r>
      <w:r>
        <w:t>ния в установки, связанные с молотковой мельницей, в пневмотранспортных системах должны быть установлены шлюзовые затворы.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955. Кнопки аварийной остановки оборудования, включения рабочего и аварийного освещения, пожарной сигнализации, дистанционного включе</w:t>
      </w:r>
      <w:r>
        <w:t>ния насосов пожарного водопровода должны быть во взрывобезопасном исполнении и располагаться снаружи при входе в изолированные производственные помещения.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956. Нагревающиеся поверхности оборудования должны быть покрыты теплоизолирующими материалами. Температура нагретых поверхностей оборудования не должна превышать 35 °C.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957. Трубопроводы, циклоны и бункеры должны быть доступны для осмотра, очистки и ремонт</w:t>
      </w:r>
      <w:r>
        <w:t>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958. Сушка в роторных и барабанных сушилках должна осуществляться при температуре не выше 90 °C и давлении подводимого пара не более 0,6 МПа.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959. Запрещается работать в сушилке при нарушении герметизации трубопроводов и запорной арматуры подачи пара.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</w:t>
      </w:r>
      <w:r>
        <w:t xml:space="preserve">60. Пневмотранспортные системы сухих измельченных продуктов должны быть снабжены противовзрывными предохранительными мембранами (клапанами), устанавливаемыми на аспирационном коллекторе после </w:t>
      </w:r>
      <w:proofErr w:type="spellStart"/>
      <w:r>
        <w:t>разгрузителей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961. Завершать работу оборудования необходимо пос</w:t>
      </w:r>
      <w:r>
        <w:t>ле полной выработки сырья.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962. Хранение сырья и древесной муки в кучах на территории производственных подразделений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963. Древесная мука должна храниться в складских помещениях в пыленепроницаемых закрытых мешках. Мешки должны укладываться в о</w:t>
      </w:r>
      <w:r>
        <w:t>дин ярус.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До размещения в складских помещениях </w:t>
      </w:r>
      <w:proofErr w:type="spellStart"/>
      <w:r>
        <w:t>затаренную</w:t>
      </w:r>
      <w:proofErr w:type="spellEnd"/>
      <w:r>
        <w:t xml:space="preserve"> древесную муку необходимо выдерживать на площадке или под навесом не менее 48 ч с целью предотвращения самовозгорания.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Складирование мешков с древесной мукой в </w:t>
      </w:r>
      <w:proofErr w:type="spellStart"/>
      <w:r>
        <w:t>выбойном</w:t>
      </w:r>
      <w:proofErr w:type="spellEnd"/>
      <w:r>
        <w:t xml:space="preserve"> отделении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964. Д</w:t>
      </w:r>
      <w:r>
        <w:t>ля механизированной укладки мешки с мукой предварительно укладываются в отдельные стопы на поддонах, изготовленных из сухих досок или другого материала, не вызывающего образования искр.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965. В помещениях производства древесной муки должна быть организована</w:t>
      </w:r>
      <w:r>
        <w:t xml:space="preserve"> ежесменная уборка пыли с поверхности оборудования.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круглосуточной работе сушильные барабаны должны очищаться не реже 1 раза в смену, конструктивные элементы здания - 1 раз в неделю.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966. Перед производством работ по техническому обслуживанию и ремонту</w:t>
      </w:r>
      <w:r>
        <w:t xml:space="preserve"> оборудования для приготовления древесной муки должны быть проведены уборка помещения и очистка внутренних и наружных поверхностей оборудования.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Работы, связанные с применением открытого огня, искрообразованием и нагревом, должны выполняться в соответствии</w:t>
      </w:r>
      <w:r>
        <w:t xml:space="preserve"> с требованиями, установленными для безопасного проведения огневых работ на взрывоопасных объектах.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LXIX. Требования охраны труда при тарном производстве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967. При работе на гвоздезабивных станках упорный угольник и боковую планку после их установки необх</w:t>
      </w:r>
      <w:r>
        <w:t>одимо закрепить.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968. Гвозди должны быть обработаны в </w:t>
      </w:r>
      <w:proofErr w:type="spellStart"/>
      <w:r>
        <w:t>галтовочном</w:t>
      </w:r>
      <w:proofErr w:type="spellEnd"/>
      <w:r>
        <w:t xml:space="preserve"> барабане.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Запрещается применять гвозди некалиброванные и имеющие заусенцы под головкой и </w:t>
      </w:r>
      <w:proofErr w:type="spellStart"/>
      <w:r>
        <w:t>недорубы</w:t>
      </w:r>
      <w:proofErr w:type="spellEnd"/>
      <w:r>
        <w:t xml:space="preserve"> на острие.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969. При работе на проволокосшивных станках барабан с проволокой необходимо обору</w:t>
      </w:r>
      <w:r>
        <w:t>довать приспособлением, исключающим случайное раскручивание проволоки. Рабочая головка и выправляющие ролики должны устанавливаться в соответствии с диаметром проволоки.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применять для работы некалиброванную проволоку.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970. Дощечки боков и дна я</w:t>
      </w:r>
      <w:r>
        <w:t xml:space="preserve">щика должны отделяться от головок на </w:t>
      </w:r>
      <w:proofErr w:type="spellStart"/>
      <w:r>
        <w:t>ящикоразборочном</w:t>
      </w:r>
      <w:proofErr w:type="spellEnd"/>
      <w:r>
        <w:t xml:space="preserve"> станке и удаляться в противоположную от станочника сторону (за станок). Головки ящиков, оставшиеся на столе в зажимах, должны укладываться на конвейер или вагонетку. Скорость рабочего органа станка не д</w:t>
      </w:r>
      <w:r>
        <w:t>олжна превышать 15 м/мин.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971. Для разборки головку ящика необходимо прочно закрепить на </w:t>
      </w:r>
      <w:proofErr w:type="spellStart"/>
      <w:r>
        <w:t>головкоразборочном</w:t>
      </w:r>
      <w:proofErr w:type="spellEnd"/>
      <w:r>
        <w:t xml:space="preserve"> станке. Планки, скрепляющие головку, должны отделяться от дощечек на станке путем сдвига и удаляться по лотку в бункер.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972. Движущиеся части привод</w:t>
      </w:r>
      <w:r>
        <w:t>ных гвоздодеров, кроме концов клещей, должны быть ограждены.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LXX. Требования охраны труда при бондарном производстве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973. Запрещается обрабатывать на </w:t>
      </w:r>
      <w:proofErr w:type="gramStart"/>
      <w:r>
        <w:t>клепкострогальном</w:t>
      </w:r>
      <w:proofErr w:type="gramEnd"/>
      <w:r>
        <w:t xml:space="preserve"> и других станках обледенелые заготовки (клепку), а также заготовки, имеющие сквозные трещины.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974. Верхняя часть проема станины клепкофуговального станка с цепной подачей, расположенная над качающейся рамо</w:t>
      </w:r>
      <w:r>
        <w:t>й, должна быть закрыта шторкой (из прорезиненной ткани).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Противовес рамы должен быть закрыт металлическим ограждением.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975. Рабочий (стяжной) канат стяжного ворота не должен иметь порванных проволок, неровностей и узлов.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976. Для установки бочки в стяжной </w:t>
      </w:r>
      <w:r>
        <w:t>ворот он должен иметь сменные подставки, соответствующие размеру остова бочки и укрепленные на полу.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977. Для опоры верхней части остова бочки стяжной ворот должен быть снабжен полукруглым гнездом-упором, расположенным против среднего подшипника винта и ни</w:t>
      </w:r>
      <w:r>
        <w:t>же на 40 - 50 мм продольной оси крепления стяжного каната.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978. Стяжной канат разрешается снимать с остова бочки после того, как на остов будет надето рабочее кольцо.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979. Нижняя плита пресса или подставка должна быть снабжена ограждением, расположенным пр</w:t>
      </w:r>
      <w:r>
        <w:t>отив упорного обруча. При этом соединение (стык) ленты обруча необходимо располагать на противоположной рабочему месту стороне остова.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980. Обрабатываемый на </w:t>
      </w:r>
      <w:proofErr w:type="spellStart"/>
      <w:r>
        <w:t>донновырезном</w:t>
      </w:r>
      <w:proofErr w:type="spellEnd"/>
      <w:r>
        <w:t xml:space="preserve"> станке щит должен закрепляться фиксаторами прижимного диска.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981. Открывать камеру д</w:t>
      </w:r>
      <w:r>
        <w:t>ля пропарки бочек разрешается только после отключения и удаления отработанного пара.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982. Обжиг остова бочек на электрических </w:t>
      </w:r>
      <w:proofErr w:type="spellStart"/>
      <w:r>
        <w:t>мангальных</w:t>
      </w:r>
      <w:proofErr w:type="spellEnd"/>
      <w:r>
        <w:t xml:space="preserve"> установках должен производиться в специальном помещении, оборудованном приточно-вытяжной вентиляцией и средствами пожар</w:t>
      </w:r>
      <w:r>
        <w:t xml:space="preserve">отушения. Остов бочки должен быть центрирован относительно нагревательного элемента </w:t>
      </w:r>
      <w:proofErr w:type="spellStart"/>
      <w:r>
        <w:t>мангальной</w:t>
      </w:r>
      <w:proofErr w:type="spellEnd"/>
      <w:r>
        <w:t xml:space="preserve"> установки.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983. У подъемных </w:t>
      </w:r>
      <w:proofErr w:type="spellStart"/>
      <w:r>
        <w:t>электромангальных</w:t>
      </w:r>
      <w:proofErr w:type="spellEnd"/>
      <w:r>
        <w:t xml:space="preserve"> установок ограждение должно жестко крепиться к металлической крышке, закрывающей обжигаемый остов бочки.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984. Контр</w:t>
      </w:r>
      <w:r>
        <w:t xml:space="preserve">грузы подъемных </w:t>
      </w:r>
      <w:proofErr w:type="spellStart"/>
      <w:r>
        <w:t>электромангальных</w:t>
      </w:r>
      <w:proofErr w:type="spellEnd"/>
      <w:r>
        <w:t xml:space="preserve"> установок должны быть закрыты металлическим ограждением.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985. Отделение для эмалировки бочек должно быть изолировано и оборудовано приточно-вытяжной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986. Бак с эмалью (</w:t>
      </w:r>
      <w:proofErr w:type="gramStart"/>
      <w:r>
        <w:t>жидкие</w:t>
      </w:r>
      <w:proofErr w:type="gramEnd"/>
      <w:r>
        <w:t xml:space="preserve"> парафин и канифоль) должен иметь т</w:t>
      </w:r>
      <w:r>
        <w:t>еплоизоляцию и плотно закрываться крышкой.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987. У станков для изготовления стальных обручей узел подачи и резания ленты должен быть огражден кожухом, имеющим прорези для пропуска ленты.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988. Рабочая зона между бухтой ленты для изготовления обручей и станко</w:t>
      </w:r>
      <w:r>
        <w:t>м должна ограждаться металлической решеткой.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989. Рабочее место сварщика обручей должно быть расположено в отдельном помещении, оборудованном приточно-вытяжной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990. Рабочие места в моечном отделении бондарного производства должны быть оборудов</w:t>
      </w:r>
      <w:r>
        <w:t>аны приспособлениями для подъема и опускания бочек.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LXXI. Требования охраны труда при производстве</w:t>
      </w:r>
    </w:p>
    <w:p w:rsidR="004B4874" w:rsidRDefault="003F72A2">
      <w:pPr>
        <w:pStyle w:val="ConsPlusTitle0"/>
        <w:jc w:val="center"/>
      </w:pPr>
      <w:r>
        <w:t>упаковочной стружки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991. Разделка тонкомера на </w:t>
      </w:r>
      <w:proofErr w:type="spellStart"/>
      <w:r>
        <w:t>чураки</w:t>
      </w:r>
      <w:proofErr w:type="spellEnd"/>
      <w:r>
        <w:t xml:space="preserve"> (тюльку) производится на многопильных станках или маятниковыми круглыми пилами с верхней подачей пилы.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992. При распиловке древесины маятниковыми пилами должно быть обеспечено удобство подачи и закрепления сырья при распил</w:t>
      </w:r>
      <w:r>
        <w:t xml:space="preserve">овке, а также укладка </w:t>
      </w:r>
      <w:proofErr w:type="spellStart"/>
      <w:r>
        <w:t>чураков</w:t>
      </w:r>
      <w:proofErr w:type="spellEnd"/>
      <w:r>
        <w:t xml:space="preserve"> в кассеты или на конвейер.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993. Подача кассет с </w:t>
      </w:r>
      <w:proofErr w:type="spellStart"/>
      <w:r>
        <w:t>чураками</w:t>
      </w:r>
      <w:proofErr w:type="spellEnd"/>
      <w:r>
        <w:t xml:space="preserve"> к стружечным (</w:t>
      </w:r>
      <w:proofErr w:type="spellStart"/>
      <w:r>
        <w:t>древошерстным</w:t>
      </w:r>
      <w:proofErr w:type="spellEnd"/>
      <w:r>
        <w:t>) станкам должна быть механизирована.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При установке конвейера для подачи </w:t>
      </w:r>
      <w:proofErr w:type="spellStart"/>
      <w:r>
        <w:t>чураков</w:t>
      </w:r>
      <w:proofErr w:type="spellEnd"/>
      <w:r>
        <w:t xml:space="preserve"> к стружечному станку должна быть исключена возможность падени</w:t>
      </w:r>
      <w:r>
        <w:t xml:space="preserve">я с него </w:t>
      </w:r>
      <w:proofErr w:type="spellStart"/>
      <w:r>
        <w:t>чураков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994. Стружечные станки необходимо устанавливать в производственном помещении параллельно один другому.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Установка стружечных станков в одну линию вдоль их предельной оси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995. </w:t>
      </w:r>
      <w:proofErr w:type="gramStart"/>
      <w:r>
        <w:t>На станках с горизонтальной ножевой плитой проемы м</w:t>
      </w:r>
      <w:r>
        <w:t>ежду левой и правой стойками от пола до станины должны быть ограждены.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996. Обработка мерзлых или обледенелых, а также крупных </w:t>
      </w:r>
      <w:proofErr w:type="spellStart"/>
      <w:r>
        <w:t>чураков</w:t>
      </w:r>
      <w:proofErr w:type="spellEnd"/>
      <w:r>
        <w:t xml:space="preserve"> массой более 16 кг запрещается.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LXXII. Требования охраны труда при разделке древесного</w:t>
      </w:r>
    </w:p>
    <w:p w:rsidR="004B4874" w:rsidRDefault="003F72A2">
      <w:pPr>
        <w:pStyle w:val="ConsPlusTitle0"/>
        <w:jc w:val="center"/>
      </w:pPr>
      <w:r>
        <w:t xml:space="preserve">сырья и </w:t>
      </w:r>
      <w:proofErr w:type="gramStart"/>
      <w:r>
        <w:t>измельчении</w:t>
      </w:r>
      <w:proofErr w:type="gramEnd"/>
      <w:r>
        <w:t xml:space="preserve"> древесины в с</w:t>
      </w:r>
      <w:r>
        <w:t>тружку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997. Древесина перед подачей на переработку должна проходить автоматический контроль на отсутствие металлических включений.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У контрольного устройства должен быть оборудован механизированный участок для съема лесоматериалов с конвейера, удаления мет</w:t>
      </w:r>
      <w:r>
        <w:t>аллических включений и возврата их в производство.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998. Подача </w:t>
      </w:r>
      <w:proofErr w:type="spellStart"/>
      <w:r>
        <w:t>чураков</w:t>
      </w:r>
      <w:proofErr w:type="spellEnd"/>
      <w:r>
        <w:t xml:space="preserve"> к дровокольным станкам, а также их удаление и транспортировка от станков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Для навалки и ориентации </w:t>
      </w:r>
      <w:proofErr w:type="spellStart"/>
      <w:r>
        <w:t>чураков</w:t>
      </w:r>
      <w:proofErr w:type="spellEnd"/>
      <w:r>
        <w:t xml:space="preserve"> на тяговой цепи станка необходимо применять металли</w:t>
      </w:r>
      <w:r>
        <w:t>ческие крючки.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999. Площадка для распиловки древесины на </w:t>
      </w:r>
      <w:proofErr w:type="spellStart"/>
      <w:r>
        <w:t>чураки</w:t>
      </w:r>
      <w:proofErr w:type="spellEnd"/>
      <w:r>
        <w:t xml:space="preserve"> многопильными станками, работающими в автоматическом режиме, должна быть ограждена сеткой высотой не менее 1,5 м. Дверь входа в огражденную зону должна быть сблокирована с пусковыми устройства</w:t>
      </w:r>
      <w:r>
        <w:t>ми станков.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1000. Для предотвращения падения </w:t>
      </w:r>
      <w:proofErr w:type="spellStart"/>
      <w:r>
        <w:t>чураков</w:t>
      </w:r>
      <w:proofErr w:type="spellEnd"/>
      <w:r>
        <w:t xml:space="preserve"> с конвейера стружечного станка высота ограждающих бортов должна быть не менее 0,4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1001. Рабочее место оператора должно быть ограждено перилами.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Удаление </w:t>
      </w:r>
      <w:proofErr w:type="gramStart"/>
      <w:r>
        <w:t>отбракованных</w:t>
      </w:r>
      <w:proofErr w:type="gramEnd"/>
      <w:r>
        <w:t xml:space="preserve"> оператором </w:t>
      </w:r>
      <w:proofErr w:type="spellStart"/>
      <w:r>
        <w:t>чураков</w:t>
      </w:r>
      <w:proofErr w:type="spellEnd"/>
      <w:r>
        <w:t xml:space="preserve"> должно быть ме</w:t>
      </w:r>
      <w:r>
        <w:t>ханизировано.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1002. Для съема, выверки и установки стружечных и надрезных ножей необходимо пользоваться специальными приспособлениями.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1003. Механические сортировки стружки должны быть ограждены и оборудованы местными отсосами для предотвращения попадания </w:t>
      </w:r>
      <w:r>
        <w:t>пыли в производственное помещение.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LXXIII. Требования охраны труда при сушке</w:t>
      </w:r>
    </w:p>
    <w:p w:rsidR="004B4874" w:rsidRDefault="003F72A2">
      <w:pPr>
        <w:pStyle w:val="ConsPlusTitle0"/>
        <w:jc w:val="center"/>
      </w:pPr>
      <w:r>
        <w:t xml:space="preserve">и </w:t>
      </w:r>
      <w:proofErr w:type="gramStart"/>
      <w:r>
        <w:t>смешивании</w:t>
      </w:r>
      <w:proofErr w:type="gramEnd"/>
      <w:r>
        <w:t xml:space="preserve"> щепы, стружки и других видов измельченной</w:t>
      </w:r>
    </w:p>
    <w:p w:rsidR="004B4874" w:rsidRDefault="003F72A2">
      <w:pPr>
        <w:pStyle w:val="ConsPlusTitle0"/>
        <w:jc w:val="center"/>
      </w:pPr>
      <w:r>
        <w:t xml:space="preserve">древесины со </w:t>
      </w:r>
      <w:proofErr w:type="gramStart"/>
      <w:r>
        <w:t>связующим</w:t>
      </w:r>
      <w:proofErr w:type="gramEnd"/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1004. Контроль и регулировка процесса сушки щепы, стружки и других видов измельченной древесины должны осуществляться на входе и выходе сушильной установки.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1005. Сушильное отделение и помещение бункеров сырой стружки должны быть связаны светозвуковой сигн</w:t>
      </w:r>
      <w:r>
        <w:t>ализацией.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1006. Вводить </w:t>
      </w:r>
      <w:proofErr w:type="gramStart"/>
      <w:r>
        <w:t>связующее</w:t>
      </w:r>
      <w:proofErr w:type="gramEnd"/>
      <w:r>
        <w:t xml:space="preserve"> в массу древесных частиц следует в смесителях закрытого типа, оборудованных местными отсосами.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1007. Удаление массы из смесителя и очистка главного вала должны производиться после отключения общего рубильника и вывешивани</w:t>
      </w:r>
      <w:r>
        <w:t>я на пульте управления плаката: "Не включать! Работают люди".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LXXIV. Требования охраны труда при формировании</w:t>
      </w:r>
    </w:p>
    <w:p w:rsidR="004B4874" w:rsidRDefault="003F72A2">
      <w:pPr>
        <w:pStyle w:val="ConsPlusTitle0"/>
        <w:jc w:val="center"/>
      </w:pPr>
      <w:r>
        <w:t>стружечного ковра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1008. Регулировать массу стружечного ковра при помощи передвижных гирь допускается только после остановки формирующих машин.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</w:t>
      </w:r>
      <w:r>
        <w:t>009. По всей длине формирующего конвейера должны быть установлены боковые стенки от направляющих до днища формирующей машины.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1010. Места загрузки формирующих машин должны быть оборудованы местными отсосами.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1011. Перед прессованием из стружечного ковра до</w:t>
      </w:r>
      <w:r>
        <w:t>лжны быть удалены металлические включения.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LXXV. Требования охраны труда при прессовании</w:t>
      </w:r>
    </w:p>
    <w:p w:rsidR="004B4874" w:rsidRDefault="003F72A2">
      <w:pPr>
        <w:pStyle w:val="ConsPlusTitle0"/>
        <w:jc w:val="center"/>
      </w:pPr>
      <w:r>
        <w:t>и форматной обрезке древесностружечных плит, при шлифовании</w:t>
      </w:r>
    </w:p>
    <w:p w:rsidR="004B4874" w:rsidRDefault="003F72A2">
      <w:pPr>
        <w:pStyle w:val="ConsPlusTitle0"/>
        <w:jc w:val="center"/>
      </w:pPr>
      <w:r>
        <w:t>древесностружечных плит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1012. Перемещение транспортных листов со стружечным ковром и без него должно быть</w:t>
      </w:r>
      <w:r>
        <w:t xml:space="preserve"> механизировано.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1013. Пресс для горячего прессования и этажерки должны быть снабжены укрытием, подсоединенным к вентиляционной системе, обеспечивающей удаление выделяющихся при прессовании пыли, газа и пара.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1014. На пульте управления прессом должна быть </w:t>
      </w:r>
      <w:r>
        <w:t>указана последовательность включения механизмов и открывания вентилей.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Пусковые устройства агрегатов пресса должны быть сблокированы между собой таким образом, чтобы ошибки при вводе их в работу исключали возможность аварии или травматизма.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1015. Зона межд</w:t>
      </w:r>
      <w:r>
        <w:t>у этажерками и прессом должна быть ограждена перилами высотой не менее 1,1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1016. Работы в приямках прессов и под этажерками должны выполняться бригадой, состоящей не менее чем из 2 работников.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1017. Удаление бракованных плит, обрезков плит и опилок от станка должно быть механизировано.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1018. Участки форматной обрезки плит должны быть оборудованы </w:t>
      </w:r>
      <w:proofErr w:type="spellStart"/>
      <w:r>
        <w:t>звукоизолированными</w:t>
      </w:r>
      <w:proofErr w:type="spellEnd"/>
      <w:r>
        <w:t xml:space="preserve"> кабинами. При отсутствии кабин работники должны применять </w:t>
      </w:r>
      <w:proofErr w:type="gramStart"/>
      <w:r>
        <w:t>СИЗ</w:t>
      </w:r>
      <w:proofErr w:type="gramEnd"/>
      <w:r>
        <w:t xml:space="preserve"> органов слуха.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1019</w:t>
      </w:r>
      <w:r>
        <w:t>. Древесностружечные плиты перед шлифованием должны быть проверены на отсутствие металлических включений с помощью приспособлений, оборудованных сигнализацией и сблокированных с подающими устройствами.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Удаление плит с металлическими включениями должно быть</w:t>
      </w:r>
      <w:r>
        <w:t xml:space="preserve"> механизировано.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1020. Загрузка древесностружечных плит на шлифовальную линию, а также съем плит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1021. Система местных отсосов от шлифовального станка должна исключать выбивание пыли в производственное помещение.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1022. Бункеры, циклоны и трубопроводы должны быть оборудованы противовзрывными и противопожарными устройствами.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1023. Для снятия статического электричества при шлифовании древесностружечных плит должны быть предусмотрены соответствующие устройства (нейтрал</w:t>
      </w:r>
      <w:r>
        <w:t>изаторы, заземлители).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LXXVI. Требования охраны труда при производстве</w:t>
      </w:r>
    </w:p>
    <w:p w:rsidR="004B4874" w:rsidRDefault="003F72A2">
      <w:pPr>
        <w:pStyle w:val="ConsPlusTitle0"/>
        <w:jc w:val="center"/>
      </w:pPr>
      <w:r>
        <w:t>древесноволокнистых плит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1024. Зона загрузки щепы в дефибратор во время работы должна закрываться сплошным ограждением, предохраняющим обслуживающий персонал от возможного выброса пар</w:t>
      </w:r>
      <w:r>
        <w:t>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1025. Пуск дефибратора должен производиться при раздвинутых дисках.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Рычаг быстрого отвода диска должен фиксироваться в крайних положениях.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1026. Очистку трубопроводов необходимо производить через специальные люки.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Производственные участки, где трубопров</w:t>
      </w:r>
      <w:r>
        <w:t>оды проложены на высоте, должны быть оборудованы лестницами и площадками для удобства и безопасного их обслуживания.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1027. Для исключения возможности </w:t>
      </w:r>
      <w:proofErr w:type="spellStart"/>
      <w:r>
        <w:t>травмирования</w:t>
      </w:r>
      <w:proofErr w:type="spellEnd"/>
      <w:r>
        <w:t xml:space="preserve"> обслуживающего персонала противовес шибера подогревателя должен быть закрыт ограждением.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102</w:t>
      </w:r>
      <w:r>
        <w:t>8. Для хранения текущего запаса химикатов в отделении проклейки и очистки вод должна быть оборудована кладовая.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Пылящие и легкосыпучие химикаты должны храниться в закрытых емкостях.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1029. Запас химикатов в производственных помещениях отделения проклейки др</w:t>
      </w:r>
      <w:r>
        <w:t>евесной массы и очистки сточных вод не должен превышать суточной потребности.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1030. Дозирование, подача и загрузка химикатов в емкости и на производство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1031. Отделение проклейки должно быть оборудовано водопроводом и обеспечено</w:t>
      </w:r>
      <w:r>
        <w:t xml:space="preserve"> аптечкой для оказания первой помощи.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1032. Мерники, сборники и другие емкости, периодически заполняемые рабочими растворами химикатов, должны закрываться крышками.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1033. Отливная машина, мешалки и насосы бассейнов должны быть оборудованы светозвуковой сигнализацией.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1034. Участок пола вдоль отливной машины шириной 1 м должен быть покрыт решетчатым настилом.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1035. Отливная машина должна быть оборудована площадками для</w:t>
      </w:r>
      <w:r>
        <w:t xml:space="preserve"> удобства ее обслуживания. Бассейн под отливной машиной должен быть огражден по периметру.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1036. Зона работы поперечного форматного диска должна быть ограждена.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1037. Уборка отходов массы с узлов оборудования и из-под отливной машины должна производиться с</w:t>
      </w:r>
      <w:r>
        <w:t>труей воды.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1038. Для предотвращения </w:t>
      </w:r>
      <w:proofErr w:type="spellStart"/>
      <w:r>
        <w:t>травмирования</w:t>
      </w:r>
      <w:proofErr w:type="spellEnd"/>
      <w:r>
        <w:t xml:space="preserve"> работников, занятых прессованием древесноволокнистых плит, выбросом сырых горячих плит при аварийном размыкании плит пресса пресс должен быть оборудован автоматической аварийной сигнализацией.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1039. Зона п</w:t>
      </w:r>
      <w:r>
        <w:t>еремещения этажерок, нижнего подвижного архитрава и контргрузов этажерок пресса должна иметь ограждение высотой не менее 1,5 м от пола. Двери ограждения должны быть сблокированы с пусковым устройством пресса.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1040. Эксплуатация высокочастотной установки, р</w:t>
      </w:r>
      <w:r>
        <w:t>емонтные и наладочные работы должны осуществляться в соответствии с требованиями эксплуатационной документации организации-изготовителя.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1041. Приготовление, подача в ванны и слив щелочного раствора для промывки глянцевых листов и подкладных сеток должны б</w:t>
      </w:r>
      <w:r>
        <w:t>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1042. Перемещение и загрузка подкладных сеток и глянцевых листов в ванны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1043. Ванны для мойки сеток и глянцевых листов должны быть оснащены местными отсосами.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1044. Полы около ванны для мойки сеток и глянцев</w:t>
      </w:r>
      <w:r>
        <w:t>ых листов должны иметь решетчатые настилы.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1045. Отделение </w:t>
      </w:r>
      <w:proofErr w:type="spellStart"/>
      <w:r>
        <w:t>маслопропитки</w:t>
      </w:r>
      <w:proofErr w:type="spellEnd"/>
      <w:r>
        <w:t xml:space="preserve"> необходимо располагать в изолированном помещении.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1046. Пол в </w:t>
      </w:r>
      <w:proofErr w:type="spellStart"/>
      <w:r>
        <w:t>маслопропиточном</w:t>
      </w:r>
      <w:proofErr w:type="spellEnd"/>
      <w:r>
        <w:t xml:space="preserve"> отделении должен быть покрыт материалом, химически устойчивым к применяемым веществам, иметь стоки к кан</w:t>
      </w:r>
      <w:r>
        <w:t xml:space="preserve">ализационным колодцам, оборудованным </w:t>
      </w:r>
      <w:proofErr w:type="spellStart"/>
      <w:r>
        <w:t>нефтеловушками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1047. Пол в </w:t>
      </w:r>
      <w:proofErr w:type="spellStart"/>
      <w:r>
        <w:t>маслопропиточном</w:t>
      </w:r>
      <w:proofErr w:type="spellEnd"/>
      <w:r>
        <w:t xml:space="preserve"> отделении должен очищаться специальными моющими и нейтрализующими средствами.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1048. Подача и слив масла из пропиточной ванны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Во избежание перелива</w:t>
      </w:r>
      <w:r>
        <w:t>ния масла пропиточная ванна должна иметь регулятор уровня жидкости.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1049. Пропиточная ванна должна быть снабжена приборами для контроля температуры масла и местным отсосом (вытяжным зонтом).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1050. Загрузка тележек с плитами в камеры термообработки и увлажн</w:t>
      </w:r>
      <w:r>
        <w:t>ения и выгрузка из них, а также открывание дверей камер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1051. Над дверями камер термообработки необходимо устанавливать вытяжные зонты с отсосом для удаления газов, выделяющихся при выгрузке плит из камер.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1052. Подача стоп плит</w:t>
      </w:r>
      <w:r>
        <w:t xml:space="preserve"> к форматно-обрезным станкам, а также удаление готовых плит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1053. Обрезки кромок плит и опилки от пильных дисков должны удаляться системой местных отсосов.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1054. Рабочие места на участке упаковки должны быть оснащены специальным</w:t>
      </w:r>
      <w:r>
        <w:t xml:space="preserve">и столами, грузоподъемными и транспортировочными механизмами и </w:t>
      </w:r>
      <w:proofErr w:type="spellStart"/>
      <w:r>
        <w:t>увязочными</w:t>
      </w:r>
      <w:proofErr w:type="spellEnd"/>
      <w:r>
        <w:t xml:space="preserve"> приспособлениями.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LXXVII. Требования охраны труда при отделке плит</w:t>
      </w:r>
    </w:p>
    <w:p w:rsidR="004B4874" w:rsidRDefault="003F72A2">
      <w:pPr>
        <w:pStyle w:val="ConsPlusTitle0"/>
        <w:jc w:val="center"/>
      </w:pPr>
      <w:r>
        <w:t>лакокрасочными материалами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1055. Помещения производственных участков для отделки плит лакокрасочными материалами должны быть оборудованы противопожарными средствами, а оборудование в зонах выделения вредных веществ - местной 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Пуск оборудования без автоматическог</w:t>
      </w:r>
      <w:r>
        <w:t>о включения местной вытяжной вентиляции должен быть исключен.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1056. Лакокрасочные (отделочные) материалы из приготовительного (раздаточного) отделения к оборудованию должны транспортироваться в емкостях с плотно закрытыми крышками или пробками.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1057. Запас</w:t>
      </w:r>
      <w:r>
        <w:t xml:space="preserve"> отделочных материалов на рабочих местах не должен превышать сменной потребности.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1058. Работники, занятые заправкой, заливкой отделочных материалов в расходные емкости оборудования, а также очисткой оборудования и сливом остатков отделочных материалов дол</w:t>
      </w:r>
      <w:r>
        <w:t xml:space="preserve">жны применять соответствующие </w:t>
      </w:r>
      <w:proofErr w:type="gramStart"/>
      <w:r>
        <w:t>СИЗ</w:t>
      </w:r>
      <w:proofErr w:type="gram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Работы по заправке, заливке отделочных материалов в расходные емкости оборудования, а также по очистке оборудования и сливе остатков отделочных материалов должны выполняться после отключения оборудования при включенной ве</w:t>
      </w:r>
      <w:r>
        <w:t>нтиляции.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1059. Установка печатных валов должна производиться при включенной местной вытяжной вентиляции.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1060. Для сбора (уборки) разлитых отделочных материалов должны быть установлены емкости с песком и опилками. Собранный материал должен направляться в </w:t>
      </w:r>
      <w:r>
        <w:t>специально отведенное место и по окончании смены удаляться из производственного помещения и утилизироваться в соответствии с порядком, утвержденным работодателем.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LXXVIII. Требования охраны труда при производстве</w:t>
      </w:r>
    </w:p>
    <w:p w:rsidR="004B4874" w:rsidRDefault="003F72A2">
      <w:pPr>
        <w:pStyle w:val="ConsPlusTitle0"/>
        <w:jc w:val="center"/>
      </w:pPr>
      <w:proofErr w:type="gramStart"/>
      <w:r>
        <w:t>бумажно-смоляных пленок и облицовка плит (</w:t>
      </w:r>
      <w:proofErr w:type="spellStart"/>
      <w:r>
        <w:t>ламинировании</w:t>
      </w:r>
      <w:proofErr w:type="spellEnd"/>
      <w:proofErr w:type="gramEnd"/>
    </w:p>
    <w:p w:rsidR="004B4874" w:rsidRDefault="003F72A2">
      <w:pPr>
        <w:pStyle w:val="ConsPlusTitle0"/>
        <w:jc w:val="center"/>
      </w:pPr>
      <w:r>
        <w:t xml:space="preserve">и </w:t>
      </w:r>
      <w:proofErr w:type="spellStart"/>
      <w:r>
        <w:t>кашировании</w:t>
      </w:r>
      <w:proofErr w:type="spellEnd"/>
      <w:r>
        <w:t>)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1061. Оборудование на участках производства бумажно-смоляных пленок и облицовки плит, при работе которого образуются вредные вещества, должно быть оборудовано местными отсосами.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Пуск о</w:t>
      </w:r>
      <w:r>
        <w:t>борудования без работающей местной вытяжной вентиляции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1062. Полы на участке приготовления пропиточных растворов должны быть приспособлены для влажной уборки и иметь стоки к канализации. На участок должна быть проведена холодная и горячая вода</w:t>
      </w:r>
      <w:r>
        <w:t xml:space="preserve"> для приготовления растворов и промывки емкостей.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1063. Дозирование и подача компонентов в емкости, перемешивание компонентов и слив готовых растворов в расходную емкость и ванну пропиточного узла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1064. Вода или растворы после п</w:t>
      </w:r>
      <w:r>
        <w:t>ромывки емкостей трубопроводов и аппаратуры перед спуском в канализацию должны быть нейтрализованы.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1065. Шпиндель и боковые опоры разматывающего устройства должны обеспечивать фиксацию и закрепление рулона бумаги.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Заправлять бумажное полотно начала рулона</w:t>
      </w:r>
      <w:r>
        <w:t xml:space="preserve"> необходимо в соответствии с технологической инструкцией с помощью специальных приспособлений и ручного привода транспортера.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1066. Работники, занятые изготовлением бумажно-смоляных пленок, должны быть обеспечены соответствующими </w:t>
      </w:r>
      <w:proofErr w:type="gramStart"/>
      <w:r>
        <w:t>СИЗ</w:t>
      </w:r>
      <w:proofErr w:type="gramEnd"/>
      <w:r>
        <w:t xml:space="preserve"> и веществами, нейтрали</w:t>
      </w:r>
      <w:r>
        <w:t>зующими вредное действие пропиточных растворов.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1067. Очистка оборудования от отходов, промывка валов пропиточного узла, пропиточной ванны и других емкостей должны производиться в конце смены при включенной местной и </w:t>
      </w:r>
      <w:proofErr w:type="spellStart"/>
      <w:r>
        <w:t>общеобменной</w:t>
      </w:r>
      <w:proofErr w:type="spellEnd"/>
      <w:r>
        <w:t xml:space="preserve"> вентиляции.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1068. Упаковка</w:t>
      </w:r>
      <w:r>
        <w:t xml:space="preserve"> пленки в пачки должна производиться на специальном </w:t>
      </w:r>
      <w:proofErr w:type="spellStart"/>
      <w:r>
        <w:t>подстопном</w:t>
      </w:r>
      <w:proofErr w:type="spellEnd"/>
      <w:r>
        <w:t xml:space="preserve"> месте, оборудованном местной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1069. О пуске линии в работу работники должны оповещаться светозвуковой сигнализацией.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1070. Сборники, емкости, расходные мерники, в которых осуществляется процесс приготовления пропиточного состава, должны быть герметически закрыты.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1071. На участках приготовления пропиточного состава и изготовления пленок запрещается находиться и работать </w:t>
      </w:r>
      <w:r>
        <w:t>одному работнику.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1072. Клеевые ванны должны быть обеспечены уровнемерами и термометрами.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остановке оборудования более чем на 2 ч температуру клея в ванне необходимо снизить до 30 - 40 °C.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 xml:space="preserve">LXXIX. Требования охраны труда </w:t>
      </w:r>
      <w:proofErr w:type="gramStart"/>
      <w:r>
        <w:t>при</w:t>
      </w:r>
      <w:proofErr w:type="gramEnd"/>
      <w:r>
        <w:t xml:space="preserve"> гидротермической</w:t>
      </w:r>
    </w:p>
    <w:p w:rsidR="004B4874" w:rsidRDefault="003F72A2">
      <w:pPr>
        <w:pStyle w:val="ConsPlusTitle0"/>
        <w:jc w:val="center"/>
      </w:pPr>
      <w:r>
        <w:t xml:space="preserve">обработке </w:t>
      </w:r>
      <w:r>
        <w:t>фанерного сырья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1073. Помещения и устройства для гидротермической обработки фанерного сырья (бассейны) должны иметь установки (</w:t>
      </w:r>
      <w:proofErr w:type="spellStart"/>
      <w:r>
        <w:t>общеобменную</w:t>
      </w:r>
      <w:proofErr w:type="spellEnd"/>
      <w:r>
        <w:t xml:space="preserve"> вентиляцию, крышки с гидравлическими затворами), предотвращающие </w:t>
      </w:r>
      <w:proofErr w:type="spellStart"/>
      <w:r>
        <w:t>туманообразование</w:t>
      </w:r>
      <w:proofErr w:type="spellEnd"/>
      <w:r>
        <w:t xml:space="preserve"> и обеспечивающие необходимую вид</w:t>
      </w:r>
      <w:r>
        <w:t>имость для выполнения работ.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1074. Помещения гидротермической обработки сырья (закрытые бассейны) должны быть изолированы от других помещений и соединены через технологические проемы.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Окорка и распиловка фанерного сырья в помещении гидротермической обработ</w:t>
      </w:r>
      <w:r>
        <w:t>ки запрещаются.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1075. Проемы, через которые осуществляется транспортировка </w:t>
      </w:r>
      <w:proofErr w:type="spellStart"/>
      <w:r>
        <w:t>чураков</w:t>
      </w:r>
      <w:proofErr w:type="spellEnd"/>
      <w:r>
        <w:t>, должны быть оборудованы приспособлениями и устройствами (воздушно-тепловыми завесами, тамбурами, подвесными щитами), исключающими сквозняки.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1076. Температура воды в бассей</w:t>
      </w:r>
      <w:r>
        <w:t>нах не должна превышать 40 °C.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необходимости применения гидротермической обработки сырья при жестких режимах с температурой воды до 70 °C должен предусматриваться обязательный слив воды перед загрузкой и выгрузкой бассейнов.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1077. Контроль температуры </w:t>
      </w:r>
      <w:r>
        <w:t>воды в бассейнах должен осуществляться автоматически.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1078. </w:t>
      </w:r>
      <w:proofErr w:type="gramStart"/>
      <w:r>
        <w:t xml:space="preserve">Загрузка и разгрузка бассейнов кряжами или </w:t>
      </w:r>
      <w:proofErr w:type="spellStart"/>
      <w:r>
        <w:t>чураками</w:t>
      </w:r>
      <w:proofErr w:type="spellEnd"/>
      <w:r>
        <w:t xml:space="preserve"> должны быть механизированы, а управление механизмами - дистанционным.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Одновременная загрузка и разгрузка двух смежных бассейнов, а также очистка</w:t>
      </w:r>
      <w:r>
        <w:t xml:space="preserve"> и ремонт бассейна, смежного с </w:t>
      </w:r>
      <w:proofErr w:type="gramStart"/>
      <w:r>
        <w:t>работающим</w:t>
      </w:r>
      <w:proofErr w:type="gramEnd"/>
      <w:r>
        <w:t>, запрещаются.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1079. Снятие крышек с бассейнов или их секций должно быть механизировано.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Находиться на крышках бассейнов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1080. Для регулировки уровня воды в бассейнах должны быть установлены сливные тру</w:t>
      </w:r>
      <w:r>
        <w:t>бы.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1081. Перед выполнением ремонтных работ, очисткой бассейнов вода из них должна быть удалена, стенки бассейна охлаждены до температуры не выше 45 °C, вентили трубопроводов подачи воды и пара закрыты, на вентилях вывешены запрещающие знаки.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1082. Рабочие</w:t>
      </w:r>
      <w:r>
        <w:t xml:space="preserve"> мостики, проходы, площадки у открытых бассейнов необходимо регулярно очищать от коры, мусора, снега и, при необходимости (для устранения скольжения и предупреждения падения), посыпать противоскользящим материалом.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1083. Открытые бассейны по периметру долж</w:t>
      </w:r>
      <w:r>
        <w:t>ны быть оборудованы сплошным ограждением высотой не менее 1,1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1084. Ширина проходов (для обслуживания бассейнов), свободных от оборудования и коммуникаций, должна быть не менее 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1085. При ветре, скорость которого превышает установленную эксплуатацио</w:t>
      </w:r>
      <w:r>
        <w:t>нной документацией грузоподъемного крана, а также при ливневом дожде, тумане загрузка, разгрузка бассейнов и производство ремонтных работ запрещаются.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1086. Прогретые кряжи или </w:t>
      </w:r>
      <w:proofErr w:type="spellStart"/>
      <w:r>
        <w:t>чураки</w:t>
      </w:r>
      <w:proofErr w:type="spellEnd"/>
      <w:r>
        <w:t xml:space="preserve"> должны подаваться на механизмы их поштучной выдачи на продольный конвейер.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Загрузка конвейеров одновременно двумя и более кряжами или </w:t>
      </w:r>
      <w:proofErr w:type="spellStart"/>
      <w:r>
        <w:t>чураками</w:t>
      </w:r>
      <w:proofErr w:type="spellEnd"/>
      <w:r>
        <w:t xml:space="preserve"> запрещается.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 xml:space="preserve">LXXX. Требования охраны труда при лущении фанерного </w:t>
      </w:r>
      <w:proofErr w:type="spellStart"/>
      <w:r>
        <w:t>чурака</w:t>
      </w:r>
      <w:proofErr w:type="spellEnd"/>
    </w:p>
    <w:p w:rsidR="004B4874" w:rsidRDefault="003F72A2">
      <w:pPr>
        <w:pStyle w:val="ConsPlusTitle0"/>
        <w:jc w:val="center"/>
      </w:pPr>
      <w:r>
        <w:t>и рубке</w:t>
      </w:r>
      <w:r>
        <w:t xml:space="preserve"> ленты шпона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1087. Разрывы между лущильными станками должны быть не менее 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1088. Расстояние от рабочего места </w:t>
      </w:r>
      <w:proofErr w:type="spellStart"/>
      <w:r>
        <w:t>лущильщика</w:t>
      </w:r>
      <w:proofErr w:type="spellEnd"/>
      <w:r>
        <w:t xml:space="preserve"> до конвейера, подающего </w:t>
      </w:r>
      <w:proofErr w:type="spellStart"/>
      <w:r>
        <w:t>чураки</w:t>
      </w:r>
      <w:proofErr w:type="spellEnd"/>
      <w:r>
        <w:t xml:space="preserve"> на лущильный участок, должно быть не менее 2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1089. Укладка </w:t>
      </w:r>
      <w:proofErr w:type="spellStart"/>
      <w:r>
        <w:t>чураков</w:t>
      </w:r>
      <w:proofErr w:type="spellEnd"/>
      <w:r>
        <w:t xml:space="preserve"> на конвейеры-накопители у лущ</w:t>
      </w:r>
      <w:r>
        <w:t>ильных станков должна производиться в один ряд.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1090. </w:t>
      </w:r>
      <w:proofErr w:type="spellStart"/>
      <w:r>
        <w:t>Чураки</w:t>
      </w:r>
      <w:proofErr w:type="spellEnd"/>
      <w:r>
        <w:t>, поступающие на лущение, не должны иметь металлических включений.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1091. Карандаши и отходы от лущильных станков должны удаляться по конвейерам, расположенным ниже уровня пола.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случае расположен</w:t>
      </w:r>
      <w:r>
        <w:t>ия конвейера в туннеле последний должен иметь ширину не менее 2,5 м, высоту не менее 2 м и быть доступным для осмотра, ремонта конвейера во всех его точках.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1092. Лущение </w:t>
      </w:r>
      <w:proofErr w:type="spellStart"/>
      <w:r>
        <w:t>чурака</w:t>
      </w:r>
      <w:proofErr w:type="spellEnd"/>
      <w:r>
        <w:t xml:space="preserve"> запрещается при наличии необрубленных сучков.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1093. При установке </w:t>
      </w:r>
      <w:proofErr w:type="spellStart"/>
      <w:r>
        <w:t>чурака</w:t>
      </w:r>
      <w:proofErr w:type="spellEnd"/>
      <w:r>
        <w:t xml:space="preserve"> в шпи</w:t>
      </w:r>
      <w:r>
        <w:t xml:space="preserve">ндели суппорт лущильного станка должен быть отведен от поверхности </w:t>
      </w:r>
      <w:proofErr w:type="spellStart"/>
      <w:r>
        <w:t>чурака</w:t>
      </w:r>
      <w:proofErr w:type="spellEnd"/>
      <w:r>
        <w:t xml:space="preserve"> на расстояние не менее 50 мм.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1094. Подача </w:t>
      </w:r>
      <w:proofErr w:type="spellStart"/>
      <w:r>
        <w:t>чурака</w:t>
      </w:r>
      <w:proofErr w:type="spellEnd"/>
      <w:r>
        <w:t xml:space="preserve"> из </w:t>
      </w:r>
      <w:proofErr w:type="spellStart"/>
      <w:r>
        <w:t>центровочно</w:t>
      </w:r>
      <w:proofErr w:type="spellEnd"/>
      <w:r>
        <w:t xml:space="preserve">-загрузочного приспособления недопустима при наличии </w:t>
      </w:r>
      <w:proofErr w:type="spellStart"/>
      <w:r>
        <w:t>чурака</w:t>
      </w:r>
      <w:proofErr w:type="spellEnd"/>
      <w:r>
        <w:t xml:space="preserve"> в шпинделях лущильного станка или при неотведенном суппорте.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1095. При подаче </w:t>
      </w:r>
      <w:proofErr w:type="spellStart"/>
      <w:r>
        <w:t>чурака</w:t>
      </w:r>
      <w:proofErr w:type="spellEnd"/>
      <w:r>
        <w:t xml:space="preserve"> </w:t>
      </w:r>
      <w:proofErr w:type="spellStart"/>
      <w:r>
        <w:t>центровочно</w:t>
      </w:r>
      <w:proofErr w:type="spellEnd"/>
      <w:r>
        <w:t>-загрузочным приспособлением в шпиндели лущильного станка должна б</w:t>
      </w:r>
      <w:r>
        <w:t xml:space="preserve">ыть исключена возможность сброса </w:t>
      </w:r>
      <w:proofErr w:type="spellStart"/>
      <w:r>
        <w:t>чурака</w:t>
      </w:r>
      <w:proofErr w:type="spellEnd"/>
      <w:r>
        <w:t xml:space="preserve"> или его перекоса в момент центровки.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1096. Зона движения </w:t>
      </w:r>
      <w:proofErr w:type="spellStart"/>
      <w:r>
        <w:t>центровочно</w:t>
      </w:r>
      <w:proofErr w:type="spellEnd"/>
      <w:r>
        <w:t xml:space="preserve">-загрузочного приспособления и лущения </w:t>
      </w:r>
      <w:proofErr w:type="spellStart"/>
      <w:r>
        <w:t>чурака</w:t>
      </w:r>
      <w:proofErr w:type="spellEnd"/>
      <w:r>
        <w:t xml:space="preserve"> должна быть оснащена средствами защиты, исключающими возможность нахождения в ней </w:t>
      </w:r>
      <w:proofErr w:type="spellStart"/>
      <w:r>
        <w:t>лущильщика</w:t>
      </w:r>
      <w:proofErr w:type="spellEnd"/>
      <w:r>
        <w:t xml:space="preserve"> в процесс</w:t>
      </w:r>
      <w:r>
        <w:t>е работы.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1097. Установка </w:t>
      </w:r>
      <w:proofErr w:type="spellStart"/>
      <w:r>
        <w:t>чурака</w:t>
      </w:r>
      <w:proofErr w:type="spellEnd"/>
      <w:r>
        <w:t xml:space="preserve"> и съем карандаша должны производиться при </w:t>
      </w:r>
      <w:proofErr w:type="spellStart"/>
      <w:r>
        <w:t>невращающихся</w:t>
      </w:r>
      <w:proofErr w:type="spellEnd"/>
      <w:r>
        <w:t xml:space="preserve"> шпинделях лущильного станка.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1098. При расколе </w:t>
      </w:r>
      <w:proofErr w:type="spellStart"/>
      <w:r>
        <w:t>чурака</w:t>
      </w:r>
      <w:proofErr w:type="spellEnd"/>
      <w:r>
        <w:t xml:space="preserve"> или карандаша должно быть исключено попадание осколков древесины в рабочую зону.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1099. Зазоры между ножом и линей</w:t>
      </w:r>
      <w:r>
        <w:t xml:space="preserve">кой или </w:t>
      </w:r>
      <w:proofErr w:type="spellStart"/>
      <w:r>
        <w:t>чураком</w:t>
      </w:r>
      <w:proofErr w:type="spellEnd"/>
      <w:r>
        <w:t xml:space="preserve"> необходимо очищать специальными устройствами или деревянными лопатками с длинными ручками после предварительного отключения оборудования. Длина лопаток должна превышать наибольший диаметр </w:t>
      </w:r>
      <w:proofErr w:type="spellStart"/>
      <w:r>
        <w:t>чурака</w:t>
      </w:r>
      <w:proofErr w:type="spellEnd"/>
      <w:r>
        <w:t xml:space="preserve"> не менее чем на 150 мм.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1100. Съем, установка</w:t>
      </w:r>
      <w:r>
        <w:t xml:space="preserve"> и правка лущильного ножа должны производиться при наличии устройства, фиксирующего траверсу прижимной линейки в поднятом положении.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1101. Бруски и оселки для правки ножей должны быть вложены в деревянные оправки с ручками.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1102. Ремонтные и наладочные раб</w:t>
      </w:r>
      <w:r>
        <w:t xml:space="preserve">оты оборудования для изготовления шпона необходимо выполнять при фиксировании ограничителя прогиба </w:t>
      </w:r>
      <w:proofErr w:type="spellStart"/>
      <w:r>
        <w:t>чурака</w:t>
      </w:r>
      <w:proofErr w:type="spellEnd"/>
      <w:r>
        <w:t xml:space="preserve"> в верхнем положении.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1103. При рубке шпона на ножницах нож не должен самопроизвольно перемещаться.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1104. Удалять обрезки шпона и мусора из зоны резани</w:t>
      </w:r>
      <w:r>
        <w:t>я необходимо специальными лопатками или щетками.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1105. Удаление стопы шпона от ножниц должно быть механизировано и производиться при выключенных ножницах и механизме укладки шпона.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1106. При уборке отходов из-под подъемного стола металлические стойки или предохранительные упоры необходимо предварительно поставить в вертикальное положение.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1107. Ремонтные работы на гидравлических прессах прессования шпона необходимо выполнять после пр</w:t>
      </w:r>
      <w:r>
        <w:t>екращения подачи гидравлической жидкости в систему, при закрытых и не пропускающих пар вентилях паровой магистрали, при охлаждении элементов пресса до температуры не выше 45 °C.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смене сальниковой набивки или манжет у гидравлического пресса вентиль на п</w:t>
      </w:r>
      <w:r>
        <w:t>одводящей линии от насоса к цилиндру должен быть закрыт, плита пресса зафиксирована в верхнем положении. Должны быть приняты меры, исключающие случайное опускание плиты.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LXXXI. Требования охраны труда при сушке шпона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1108. Загрузка и выгрузка шпона в рол</w:t>
      </w:r>
      <w:r>
        <w:t>иковых сушилках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1109. При эксплуатации сушилок двери их секций должны быть герметично закрыты.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1110. Для ликвидации заломов шпона в роликовых сушилках необходимо применять длинные стальные крючки и другие приспособления.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1111. С</w:t>
      </w:r>
      <w:r>
        <w:t>рабатывание сигнализации о заломах шпона на загрузочной этажерке перед сушильной камерой должно происходить с одновременной остановкой электродвигателей привода подачи.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Устранять заломы шпона допускается только после отключения привода сушилки. При удалени</w:t>
      </w:r>
      <w:r>
        <w:t xml:space="preserve">и заломов шпона необходимо использовать передвижную </w:t>
      </w:r>
      <w:proofErr w:type="spellStart"/>
      <w:r>
        <w:t>душирующую</w:t>
      </w:r>
      <w:proofErr w:type="spellEnd"/>
      <w:r>
        <w:t xml:space="preserve"> установку.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1112. Заломы шпона в загрузочном лифте или распределителе, находящемся в верхнем положении, необходимо удалять при установленном в рабочее положение предохранительном устройстве.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111</w:t>
      </w:r>
      <w:r>
        <w:t xml:space="preserve">3. Разбор заломов шпона в сушилках с паровым обогревом должен производиться при отключенных вентиляторах и закрытых вентилях паропровода, а в сушилках с обогревом топочными газами - при открытом шибере дымовой трубы топки и включенном вентиляторе удаления </w:t>
      </w:r>
      <w:r>
        <w:t>отработанных газов.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1114. Шибер дымовой трубы должен иметь приспособление, позволяющее переключать его с пола, и ограждающее устройство, препятствующее его выпадению.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Контргрузы шибера должны быть ограждены.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1115. Воздух из камер охлаждения шпона роликовых</w:t>
      </w:r>
      <w:r>
        <w:t xml:space="preserve"> сушилок должен удаляться в атмосферу.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1116. При сушке шпона в сушилках должна быть обеспечена бесперебойная работа дымососов.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1117. Места забора воздуха в воздуховодах сушилок должны быть ограждены сетками.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1118. Рециркуляция </w:t>
      </w:r>
      <w:proofErr w:type="spellStart"/>
      <w:r>
        <w:t>газовоздушной</w:t>
      </w:r>
      <w:proofErr w:type="spellEnd"/>
      <w:r>
        <w:t xml:space="preserve"> смеси в сушилка</w:t>
      </w:r>
      <w:r>
        <w:t>х при сушке шпона из хвойных пород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1119. Направлять топочные газы в сушилку необходимо при раскаленной футеровке камеры горения.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1120. Золоудаление из сборников и очистка </w:t>
      </w:r>
      <w:proofErr w:type="spellStart"/>
      <w:r>
        <w:t>искроосадочных</w:t>
      </w:r>
      <w:proofErr w:type="spellEnd"/>
      <w:r>
        <w:t xml:space="preserve"> камер топки при сжигании древесного топлива должны произв</w:t>
      </w:r>
      <w:r>
        <w:t>одиться не реже 1 раза в неделю.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1121. Ограждения цепных передач механизмов загрузки и выгрузки сушилок должны быть сблокированы с пусковым устройством.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1122. На выгрузке шпона из сушилок должно быть исключено накопление зарядов статического электричества.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1123. Температура наружных поверхностей дверей сушилок не должна превышать 45 °C.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 xml:space="preserve">LXXXII. Требования охраны труда при починке, </w:t>
      </w:r>
      <w:proofErr w:type="spellStart"/>
      <w:r>
        <w:t>усовании</w:t>
      </w:r>
      <w:proofErr w:type="spellEnd"/>
    </w:p>
    <w:p w:rsidR="004B4874" w:rsidRDefault="003F72A2">
      <w:pPr>
        <w:pStyle w:val="ConsPlusTitle0"/>
        <w:jc w:val="center"/>
      </w:pPr>
      <w:r>
        <w:t xml:space="preserve">и </w:t>
      </w:r>
      <w:proofErr w:type="spellStart"/>
      <w:r>
        <w:t>ребросклеивании</w:t>
      </w:r>
      <w:proofErr w:type="spellEnd"/>
      <w:r>
        <w:t xml:space="preserve"> шпона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1124. Починка шпона на шпонопочиночном станке должна производиться только при наличии ограждения просечки, защищающего руки работника.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1125. Удалять остатки ленты, мусора допускается с использованием волосяных щеток, деревянных лопаток только после отключе</w:t>
      </w:r>
      <w:r>
        <w:t>ния станка от электросети.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1126. Подавать листы шпона на станок необходимо со стопы шпона, установленной на подъемный стол.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1127. Подача шпона в </w:t>
      </w:r>
      <w:proofErr w:type="spellStart"/>
      <w:r>
        <w:t>усовочный</w:t>
      </w:r>
      <w:proofErr w:type="spellEnd"/>
      <w:r>
        <w:t xml:space="preserve"> станок должна быть механизирована и осуществляться при помощи направляющего устройства с прижимами.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</w:t>
      </w:r>
      <w:r>
        <w:t>128. Работа на ребросклеивающих станках с применением клеев и клеевой нити должна выполняться при работающей местной вытяжной вентиляции.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1129. На ребросклеивающих станках должны быть ограждены: подающие ролики или вальцы, приводные механизмы, входное сопл</w:t>
      </w:r>
      <w:r>
        <w:t xml:space="preserve">о </w:t>
      </w:r>
      <w:proofErr w:type="spellStart"/>
      <w:r>
        <w:t>нитеводителя</w:t>
      </w:r>
      <w:proofErr w:type="spellEnd"/>
      <w:r>
        <w:t>, зона обогрева.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1130. Прочищать зазор между подающими роликами допускается специальными лопаточками и скребками с удлиненными ручками только после отключения станка от электросети.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1131. Для чистки зазоров во входном и выходном соплах необхо</w:t>
      </w:r>
      <w:r>
        <w:t>димо использовать специальное приспособление.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1132. Нанесение на поверхность листов шпона синтетических смол и клеев должно производиться при наличии ограждений вальцов </w:t>
      </w:r>
      <w:proofErr w:type="spellStart"/>
      <w:r>
        <w:t>клеенаносящего</w:t>
      </w:r>
      <w:proofErr w:type="spellEnd"/>
      <w:r>
        <w:t xml:space="preserve"> станка, исключающих возможность приближения рук работника к вальцам </w:t>
      </w:r>
      <w:proofErr w:type="gramStart"/>
      <w:r>
        <w:t>ближ</w:t>
      </w:r>
      <w:r>
        <w:t>е</w:t>
      </w:r>
      <w:proofErr w:type="gramEnd"/>
      <w:r>
        <w:t xml:space="preserve"> чем на 250 мм. Ограждения вальцов должны быть сблокированы с пусковым устройством станка.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1133. Работа на </w:t>
      </w:r>
      <w:proofErr w:type="spellStart"/>
      <w:r>
        <w:t>клееносящих</w:t>
      </w:r>
      <w:proofErr w:type="spellEnd"/>
      <w:r>
        <w:t xml:space="preserve"> станках допускается при наличии местной вытяжной вентиляции, сблокированной с пусковым устройством станка.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1134. Подача смолы в </w:t>
      </w:r>
      <w:proofErr w:type="spellStart"/>
      <w:r>
        <w:t>клееприг</w:t>
      </w:r>
      <w:r>
        <w:t>отовительное</w:t>
      </w:r>
      <w:proofErr w:type="spellEnd"/>
      <w:r>
        <w:t xml:space="preserve"> отделение должна быть механизирована. Клей к станкам необходимо подавать по герметичным трубопроводам.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1135. К клеемешалке, верхнему и нижнему вальцам </w:t>
      </w:r>
      <w:proofErr w:type="spellStart"/>
      <w:r>
        <w:t>клеенаносящего</w:t>
      </w:r>
      <w:proofErr w:type="spellEnd"/>
      <w:r>
        <w:t xml:space="preserve"> станка должна быть подведена горячая и холодная вода и устроен отвод сточной </w:t>
      </w:r>
      <w:r>
        <w:t>воды по сливным трубам в емкости-сборники или отстойники.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1136. </w:t>
      </w:r>
      <w:proofErr w:type="spellStart"/>
      <w:r>
        <w:t>Проворот</w:t>
      </w:r>
      <w:proofErr w:type="spellEnd"/>
      <w:r>
        <w:t xml:space="preserve"> вальцов </w:t>
      </w:r>
      <w:proofErr w:type="spellStart"/>
      <w:r>
        <w:t>клеенаносящего</w:t>
      </w:r>
      <w:proofErr w:type="spellEnd"/>
      <w:r>
        <w:t xml:space="preserve"> станка вручную должен выполняться при помощи специального устройства.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1137. Возможность отключения привода </w:t>
      </w:r>
      <w:proofErr w:type="spellStart"/>
      <w:r>
        <w:t>клеенаносящего</w:t>
      </w:r>
      <w:proofErr w:type="spellEnd"/>
      <w:r>
        <w:t xml:space="preserve"> станка со стороны подачи листов шпона должна быть обеспечена с любого места зоны обслуживания вдоль вальцов.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1138. Мытье и очистка корыта и вальцов допускаются после полной остановки станка и механизма по</w:t>
      </w:r>
      <w:r>
        <w:t>дачи серединок. Операции необходимо выполнять щетками с длинными ручками со стороны выхода шпона.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1139. Исправление положения листов шпона в случае неправильного захвата вальцами допускается только после отключения станка от электросети.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1140. Для уборки о</w:t>
      </w:r>
      <w:r>
        <w:t>тходов из-под подъемных столов необходимо предварительно установить металлические упоры.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1141. Загрузка пакетов в гидравлический пресс и разгрузка его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Зона перемещения загрузочного и разгрузочного механизмов должна быть огражден</w:t>
      </w:r>
      <w:r>
        <w:t>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1142. Начало передвижения этажерки пресса должно быть сблокировано с подачей светозвуковой сигнализации.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1143.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работа на гидравлическом прессе при наличии утечек гидравлической жидкости и пара;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скопление масла в приямке пресса.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1144. Гидравлические насосы высокого и низкого давления должны быть установлены в отдельном помещении или ограждены.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1145. Эксплуатация гидравлических прессов должна производиться при отрегулированных на установленное давление редукционных клапанах гидравл</w:t>
      </w:r>
      <w:r>
        <w:t>ических насосов.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1146. Парораспределительные колонки пресса, гибкие и жесткие паропроводные трубки должны иметь сплошное ограждение.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1147. Удаление мусора с плит гидравлического пресса должно осуществляться специальными толкателями.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1148. Гидравлический пр</w:t>
      </w:r>
      <w:r>
        <w:t>есс должен эксплуатироваться при наличии местного отсоса в виде зонта. Размеры зонта со стороны выгрузки фанеры должны быть на 0,7 м больше габарита выгружаемой фанеры.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1149. После прессования фанеру необходимо выдерживать не менее 24 ч в камерах или помещ</w:t>
      </w:r>
      <w:r>
        <w:t xml:space="preserve">ениях, оборудованных </w:t>
      </w:r>
      <w:proofErr w:type="spellStart"/>
      <w:r>
        <w:t>общеобменной</w:t>
      </w:r>
      <w:proofErr w:type="spellEnd"/>
      <w:r>
        <w:t xml:space="preserve"> вентиляцией.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LXXXIII. Требования охраны труда при обрезке слоистой</w:t>
      </w:r>
    </w:p>
    <w:p w:rsidR="004B4874" w:rsidRDefault="003F72A2">
      <w:pPr>
        <w:pStyle w:val="ConsPlusTitle0"/>
        <w:jc w:val="center"/>
      </w:pPr>
      <w:r>
        <w:t>клееной древесины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1150. Подача слоистой клееной древесины (далее - фанера) для обрезки, удаление отходов, перемещение готовой продукции должны быть механ</w:t>
      </w:r>
      <w:r>
        <w:t>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1151. Пульт управления обрезным станком и конвейером необходимо располагать в безопасной зоне.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1152. Пуск обрезных станков должен производиться после включения пневмотранспортной системы, сблокированной с пусковым устройством станка.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1153. Обрез</w:t>
      </w:r>
      <w:r>
        <w:t>ать фанеру на обрезных станках допускается только при исправно действующем ограждении пильных дисков: ограждение должно подниматься под действием подаваемой пачки фанеры на высоту пропила и автоматически опускаться в исходное положение после прохождения па</w:t>
      </w:r>
      <w:r>
        <w:t>чки.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1154. При обрезке должен обеспечиваться плотный прижим пачки фанеры.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1155. Убирать отходы необходимо только со стороны выхода пачки фанеры специальными щетками с длинными ручками.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LXXXIV. Требования охраны труда при шлифовании фанеры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1156. Пуск шлиф</w:t>
      </w:r>
      <w:r>
        <w:t>овальных станков должен производиться после включения пневмотранспортной системы, сблокированной с пусковым устройством станка.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1157. Бункеры для сбора пыли от шлифовальных станков должны быть расположены вне производственных помещений и оборудованы против</w:t>
      </w:r>
      <w:r>
        <w:t>овзрывными устройствами.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1158. Подача фанеры в шлифовальный станок должна быть механизирована.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1159. Запрещается применение надорванной, неплотно склеенной или имеющей неровные края шлифовальной наждачной ленты (полотна).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1160. Шлифование листов фанеры в ш</w:t>
      </w:r>
      <w:r>
        <w:t>лифовальных станках должно производиться при закрытых ограждениях вальцов шлифовальной ленты.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1161. Сортировать фанеру вручную необходимо с применением подъемных столов, рольгангов, </w:t>
      </w:r>
      <w:proofErr w:type="spellStart"/>
      <w:r>
        <w:t>кантователей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1162. При сортировании фанеры с использованием </w:t>
      </w:r>
      <w:proofErr w:type="spellStart"/>
      <w:r>
        <w:t>кантователей</w:t>
      </w:r>
      <w:proofErr w:type="spellEnd"/>
      <w:r>
        <w:t xml:space="preserve"> рабочая зона должна быть ограждена.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1163. Очистка поверхности листов фанеры от опилок и пыли при механизированном сортировании фанеры должна выполняться автоматически с использованием местной вытя</w:t>
      </w:r>
      <w:r>
        <w:t>жной вентиляции.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1164. Контроль заполнения листами фанеры сортовых секций сортировщика должен быть автоматическим.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1165. Подача фанеры на упаковку и перемещение упакованной фанеры должны быть механизированы.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LXXXV. Требования охраны труда при производстве</w:t>
      </w:r>
      <w:r>
        <w:t xml:space="preserve"> </w:t>
      </w:r>
      <w:proofErr w:type="gramStart"/>
      <w:r>
        <w:t>древесных</w:t>
      </w:r>
      <w:proofErr w:type="gramEnd"/>
    </w:p>
    <w:p w:rsidR="004B4874" w:rsidRDefault="003F72A2">
      <w:pPr>
        <w:pStyle w:val="ConsPlusTitle0"/>
        <w:jc w:val="center"/>
      </w:pPr>
      <w:r>
        <w:t>слоистых пластиков, строганого шпона и смол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1166. Помещения для производства древесных слоистых пластиков должны быть оборудованы </w:t>
      </w:r>
      <w:proofErr w:type="spellStart"/>
      <w:r>
        <w:t>общеобменной</w:t>
      </w:r>
      <w:proofErr w:type="spellEnd"/>
      <w:r>
        <w:t xml:space="preserve"> приточно-вытяжной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1167. К ваннам для пропитки шпона должен быть обеспечен свободный дост</w:t>
      </w:r>
      <w:r>
        <w:t>уп со всех сторон.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Борта ванны должны выступать над уровнем пола не менее чем на 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Ванны для пропитки шпона должны быть оснащены местной вытяжной вентиляцией (бортовыми отсосами).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1168. Раствор смолы должен подаваться в ванны для пропитки шпона по трубо</w:t>
      </w:r>
      <w:r>
        <w:t>проводам. Уровень раствора в ваннах должен регулироваться автоматически.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Загрузка и выгрузка кассет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1169. Перед разгрузкой ванн для пропитки шпона раствор смолы должен быть перекачан насосом в другие ванны.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1170. После выполнени</w:t>
      </w:r>
      <w:r>
        <w:t>я работ по загрузке и выгрузке кассет ванны должны закрываться герметичными крышками.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1171. Трубопроводы высокого давления, находящиеся в зоне постоянного обслуживания, должны быть закрыты защитными ограждениями.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1172. На время загрузки и выгрузки камерных</w:t>
      </w:r>
      <w:r>
        <w:t xml:space="preserve"> сушилок подача горячего воздуха должна быть прекращена.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1173. Укладка металлических прокладок и перемещение пакетов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1174. Этажерки пресса должны быть оснащены концевыми выключателями.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1175. Помещения гидротермической обработки сырья для производства строганого шпона должны быть оборудованы приточно-вытяжной </w:t>
      </w:r>
      <w:proofErr w:type="spellStart"/>
      <w:r>
        <w:t>общеобменной</w:t>
      </w:r>
      <w:proofErr w:type="spellEnd"/>
      <w:r>
        <w:t xml:space="preserve">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1176. Кряжи или брусья на тележке лесопильной горизонтальной рамы или ленточнопильного станка должны закр</w:t>
      </w:r>
      <w:r>
        <w:t>епляться.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1177. На концах рельсового пути тележки лесопильной горизонтальной рамы должны быть установлены ограничительные упоры, исключающие сход ее с рельсов.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1178. Управление ленточнопильными станками должно быть дистанционным с пульта, установленного в </w:t>
      </w:r>
      <w:r>
        <w:t>кабине.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1179. Разделка сырья на брусья и </w:t>
      </w:r>
      <w:proofErr w:type="spellStart"/>
      <w:r>
        <w:t>ванчесы</w:t>
      </w:r>
      <w:proofErr w:type="spellEnd"/>
      <w:r>
        <w:t xml:space="preserve"> должна производиться при работающей светозвуковой сигнализации.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1180. Загрузка сырья в бассейны и выгрузка его оттуда, загрузка в вагонетки брусьев, </w:t>
      </w:r>
      <w:proofErr w:type="spellStart"/>
      <w:r>
        <w:t>ванчесов</w:t>
      </w:r>
      <w:proofErr w:type="spellEnd"/>
      <w:r>
        <w:t>, закатка и выкатка их в автоклавы, пропарочные камеры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1181. Пропарочная камера должна быть оборудована насосом для откачки конденсата,</w:t>
      </w:r>
      <w:r>
        <w:t xml:space="preserve"> а бассейны - насосом для перекачки воды.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1182. Автоклав должен быть оборудован: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блокировочным устройством, исключающим открывание крышки, если автоклав находится под давлением;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световым табло с сигнальной надписью: "Под давлением!".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1183. Перед разг</w:t>
      </w:r>
      <w:r>
        <w:t>рузкой пропарочных камер, автоклавов необходимо отключить пар и включить вентиляцию.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Открывать пропарочную камеру или автоклав до полного удаления пара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1184. При гидротермической обработке тропических пород древесины в бассейнах с температурой</w:t>
      </w:r>
      <w:r>
        <w:t xml:space="preserve"> воды до 90 °C должны соблюдаться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бассейны должны быть оборудованы герметическими крышками с гидравлическими затворами;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должно быть обеспечено наличие свободных бассейнов для обязательного слива воды из бассейна перед загрузкой </w:t>
      </w:r>
      <w:r>
        <w:t>и выгрузкой сырья;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измерения температуры воды должны производиться датчиками с автоматической записью показаний.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1185. Подача заготовок бруса или </w:t>
      </w:r>
      <w:proofErr w:type="spellStart"/>
      <w:r>
        <w:t>ванчеса</w:t>
      </w:r>
      <w:proofErr w:type="spellEnd"/>
      <w:r>
        <w:t xml:space="preserve"> на стол </w:t>
      </w:r>
      <w:proofErr w:type="spellStart"/>
      <w:r>
        <w:t>шпонострогального</w:t>
      </w:r>
      <w:proofErr w:type="spellEnd"/>
      <w:r>
        <w:t xml:space="preserve"> станка должна быть механизирована. Подавать следует по одной заготовке.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</w:t>
      </w:r>
      <w:r>
        <w:t xml:space="preserve">186. Брусья или </w:t>
      </w:r>
      <w:proofErr w:type="spellStart"/>
      <w:r>
        <w:t>ванчесы</w:t>
      </w:r>
      <w:proofErr w:type="spellEnd"/>
      <w:r>
        <w:t xml:space="preserve"> должны закрепляться на столе станка.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Переворачивать брусья или </w:t>
      </w:r>
      <w:proofErr w:type="spellStart"/>
      <w:r>
        <w:t>ванчесы</w:t>
      </w:r>
      <w:proofErr w:type="spellEnd"/>
      <w:r>
        <w:t xml:space="preserve"> необходимо с применением грузоподъемных механизмов.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1187. Пуск </w:t>
      </w:r>
      <w:proofErr w:type="spellStart"/>
      <w:r>
        <w:t>шпонострогального</w:t>
      </w:r>
      <w:proofErr w:type="spellEnd"/>
      <w:r>
        <w:t xml:space="preserve"> станка должен производиться одновременно двумя работниками с противоположных сто</w:t>
      </w:r>
      <w:r>
        <w:t>рон.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1188. Очищать ножевую траверсу </w:t>
      </w:r>
      <w:proofErr w:type="spellStart"/>
      <w:r>
        <w:t>шпонострогального</w:t>
      </w:r>
      <w:proofErr w:type="spellEnd"/>
      <w:r>
        <w:t xml:space="preserve"> станка необходимо при помощи деревянной лопатки или щетки.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Удаление стопы шпона от </w:t>
      </w:r>
      <w:proofErr w:type="spellStart"/>
      <w:r>
        <w:t>шпонострогального</w:t>
      </w:r>
      <w:proofErr w:type="spellEnd"/>
      <w:r>
        <w:t xml:space="preserve"> станка должно быть механизировано.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1189. Техническое обслуживание и ремонт </w:t>
      </w:r>
      <w:proofErr w:type="spellStart"/>
      <w:r>
        <w:t>шпонострогального</w:t>
      </w:r>
      <w:proofErr w:type="spellEnd"/>
      <w:r>
        <w:t xml:space="preserve"> станка н</w:t>
      </w:r>
      <w:r>
        <w:t>еобходимо выполнять при фиксировании ножевого суппорта и подъемного стола, исключающем возможность самопроизвольного их перемещения.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1190. Помещения для производства смол должны быть оборудованы </w:t>
      </w:r>
      <w:proofErr w:type="spellStart"/>
      <w:r>
        <w:t>общеобменной</w:t>
      </w:r>
      <w:proofErr w:type="spellEnd"/>
      <w:r>
        <w:t xml:space="preserve"> приточно-вытяжной вентиляцией, а также аварийной</w:t>
      </w:r>
      <w:r>
        <w:t xml:space="preserve">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1191. При организации процессов производства смол необходимо отдавать предпочтение таким процессам и видам оборудования, управление которыми осуществляется дистанционно.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1192. Подача фенола, формалина, каустической соды, кислоты в производств</w:t>
      </w:r>
      <w:r>
        <w:t>о должна быть механизирована.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1193. Перемещение фенола, каустической соды в твердом (кристаллическом) состоянии должно производиться в закрытых емкостях.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Химикаты в жидком виде должны перекачиваться насосами.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1194. Фенол, поступающий в производство в тверд</w:t>
      </w:r>
      <w:r>
        <w:t>ом состоянии, должен плавиться в специальных закрытых резервуарах, оборудованных местной 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Трубопроводы, транспортирующие фенол, должны иметь обогрев.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1195. Приготовлять растворы едкого натра разрешается в специальных закрытых емкостях </w:t>
      </w:r>
      <w:r>
        <w:t>с механическими мешалками с последующей перекачкой в отдельные баки.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1196. Загрузка химикатов в реактор синтеза смол должна производиться при включенной вентиляции.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Заполнение реактора синтеза смол химикатами не должно превышать 0,8 его объема.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1197. Реакторы синтеза смол должны иметь приспособления, обеспечивающие улавливание образующихся в ходе этих процессов газов, паров, жидких и твердых погонов (прямые и обратные холодильники, </w:t>
      </w:r>
      <w:proofErr w:type="spellStart"/>
      <w:r>
        <w:t>пеноловушки</w:t>
      </w:r>
      <w:proofErr w:type="spellEnd"/>
      <w:r>
        <w:t>), а также контрольно-измерительные приборы для осущес</w:t>
      </w:r>
      <w:r>
        <w:t xml:space="preserve">твления </w:t>
      </w:r>
      <w:proofErr w:type="gramStart"/>
      <w:r>
        <w:t>контроля за</w:t>
      </w:r>
      <w:proofErr w:type="gramEnd"/>
      <w:r>
        <w:t xml:space="preserve"> ходом технологического процесса. Крышки и люки реакторов во время работы должны быть плотно закрыты.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неисправности контрольно-измерительных приборов синтез смолы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1198. Реакторы синтеза смол должны иметь специальные устр</w:t>
      </w:r>
      <w:r>
        <w:t>ойства, обеспечивающие отбор технологических проб в герметичную емкость способами, исключающими возможность поступления в воздух рабочей зоны вредных веществ.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1199. </w:t>
      </w:r>
      <w:proofErr w:type="gramStart"/>
      <w:r>
        <w:t>Уборка пролитых на пол химических веществ должна производиться с применением соответствующи</w:t>
      </w:r>
      <w:r>
        <w:t>х СИЗ.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1200. Пролитые химические вещества должны быть нейтрализованы, удалены в специально отведенное место и утилизированы.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Для нейтрализации пролитых кислот, щелочей и других химических веществ на участках производства смол должны быть растворы мыла, изв</w:t>
      </w:r>
      <w:r>
        <w:t>ести или соды, уксусной или борной кислоты.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Место разлива химических веществ после их нейтрализации и удаления необходимо промыть большим количеством воды.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Слив в канализацию пролитых на пол химических веществ без предварительной их нейтрализации запрещает</w:t>
      </w:r>
      <w:r>
        <w:t>ся.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LXXXVI. Требования охраны труда при подготовке древесины</w:t>
      </w:r>
    </w:p>
    <w:p w:rsidR="004B4874" w:rsidRDefault="003F72A2">
      <w:pPr>
        <w:pStyle w:val="ConsPlusTitle0"/>
        <w:jc w:val="center"/>
      </w:pPr>
      <w:r>
        <w:t>для лущения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1201. В помещении производства спичек развесочное и дробильное отделения, отделения размола компонентов фосфорной и зажигательной масс, приготовления клеевой композиции, а также кла</w:t>
      </w:r>
      <w:r>
        <w:t>довая для хранения текущего запаса химикатов должны быть отделены одно от другого несгораемыми перегородками с плотно пригнанными дверями.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Развесочное отделение и отделение размола компонентов фосфорной и зажигательной масс помимо выходов в производственны</w:t>
      </w:r>
      <w:r>
        <w:t>е помещения должны иметь выход непосредственно наружу.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1202. Подача </w:t>
      </w:r>
      <w:proofErr w:type="spellStart"/>
      <w:r>
        <w:t>чураков</w:t>
      </w:r>
      <w:proofErr w:type="spellEnd"/>
      <w:r>
        <w:t xml:space="preserve"> к окорочному станку, их обработка, а также удаление отходов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1203. Отделение гидротермической обработки </w:t>
      </w:r>
      <w:proofErr w:type="spellStart"/>
      <w:r>
        <w:t>чураков</w:t>
      </w:r>
      <w:proofErr w:type="spellEnd"/>
      <w:r>
        <w:t xml:space="preserve"> должно быть оборудовано приточно-вытяжной</w:t>
      </w:r>
      <w:r>
        <w:t xml:space="preserve"> вентиляцией с подогревом воздуха для предотвращения образования тумана и конденсации влаги в помещении.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1204. У отверстий в стенах для конвейеров с сырьем, подаваемым в помещение гидротермической обработки, необходимо оборудовать мягкие шторки или воздушн</w:t>
      </w:r>
      <w:r>
        <w:t>ые завесы с подогретым воздухом в холодное время года.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1205. Гидротермическая обработка </w:t>
      </w:r>
      <w:proofErr w:type="spellStart"/>
      <w:r>
        <w:t>чураков</w:t>
      </w:r>
      <w:proofErr w:type="spellEnd"/>
      <w:r>
        <w:t xml:space="preserve"> должна производиться в камерах с герметически закрывающимися крышками, снабженными гидрозатворами.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1206. Запрещается: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производить одновременную загрузку и разгрузку двух смежных камер гидротермической обработки;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производить очистку и ремонт камеры, смежной </w:t>
      </w:r>
      <w:proofErr w:type="gramStart"/>
      <w:r>
        <w:t>с</w:t>
      </w:r>
      <w:proofErr w:type="gramEnd"/>
      <w:r>
        <w:t xml:space="preserve"> работающей.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1207. До начала ремонтных работ камеру гидротермической обработки необходимо охладить и слить кон</w:t>
      </w:r>
      <w:r>
        <w:t>денсат.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1208. При работах в камерах гидротермической обработки необходимо применять переносные электрические светильники напряжением не выше 12 В.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LXXXVII. Требования охраны труда при лущении шпона,</w:t>
      </w:r>
    </w:p>
    <w:p w:rsidR="004B4874" w:rsidRDefault="003F72A2">
      <w:pPr>
        <w:pStyle w:val="ConsPlusTitle0"/>
        <w:jc w:val="center"/>
      </w:pPr>
      <w:proofErr w:type="gramStart"/>
      <w:r>
        <w:t>изготовлении</w:t>
      </w:r>
      <w:proofErr w:type="gramEnd"/>
      <w:r>
        <w:t xml:space="preserve"> спичечной соломки и заготовок коробок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1209. </w:t>
      </w:r>
      <w:proofErr w:type="spellStart"/>
      <w:r>
        <w:t>Соломкорубительные</w:t>
      </w:r>
      <w:proofErr w:type="spellEnd"/>
      <w:r>
        <w:t xml:space="preserve"> и делительные станки должны иметь устройства, удерживающие ножевую рамку в верхнем положении при правке ножей и резцов.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1210. Рамки </w:t>
      </w:r>
      <w:proofErr w:type="spellStart"/>
      <w:r>
        <w:t>соломкорубительных</w:t>
      </w:r>
      <w:proofErr w:type="spellEnd"/>
      <w:r>
        <w:t xml:space="preserve"> и делительных станков вместе с ножами и резцами должны быть оборудованы огражден</w:t>
      </w:r>
      <w:r>
        <w:t>иями, сблокированными с пусковыми устройствами станков.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1211. Зажимать в станке </w:t>
      </w:r>
      <w:proofErr w:type="spellStart"/>
      <w:r>
        <w:t>чурак</w:t>
      </w:r>
      <w:proofErr w:type="spellEnd"/>
      <w:r>
        <w:t xml:space="preserve"> с сердцевинной гнилью, превышающей 2/3 диаметра </w:t>
      </w:r>
      <w:proofErr w:type="spellStart"/>
      <w:r>
        <w:t>чурака</w:t>
      </w:r>
      <w:proofErr w:type="spellEnd"/>
      <w:r>
        <w:t>,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1212. Загрузка спичечной соломки в пропиточные аппараты и ее выгрузка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Тем</w:t>
      </w:r>
      <w:r>
        <w:t>пература воды в пропиточных аппаратах должна быть не выше 40 °C.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1213. Запас компонентов </w:t>
      </w:r>
      <w:proofErr w:type="spellStart"/>
      <w:r>
        <w:t>противотлеющего</w:t>
      </w:r>
      <w:proofErr w:type="spellEnd"/>
      <w:r>
        <w:t xml:space="preserve"> состава необходимо хранить в специально отведенном помещении в объеме, не превышающем двухсменной потребности.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1214. Для приготовления </w:t>
      </w:r>
      <w:proofErr w:type="spellStart"/>
      <w:r>
        <w:t>противотлеющего</w:t>
      </w:r>
      <w:proofErr w:type="spellEnd"/>
      <w:r>
        <w:t xml:space="preserve"> </w:t>
      </w:r>
      <w:r>
        <w:t xml:space="preserve">раствора подача </w:t>
      </w:r>
      <w:proofErr w:type="spellStart"/>
      <w:r>
        <w:t>диаммония</w:t>
      </w:r>
      <w:proofErr w:type="spellEnd"/>
      <w:r>
        <w:t xml:space="preserve"> фосфата в специальную емкость должна быть механизирована.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Переливание фосфорной кислоты из бутылей в мерную посуду должно производиться при помощи сифона или ручного насоса.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1215. Рабочие места, где выполняются операции с применен</w:t>
      </w:r>
      <w:r>
        <w:t xml:space="preserve">ием фосфорной кислоты и </w:t>
      </w:r>
      <w:proofErr w:type="spellStart"/>
      <w:r>
        <w:t>диаммония</w:t>
      </w:r>
      <w:proofErr w:type="spellEnd"/>
      <w:r>
        <w:t xml:space="preserve"> фосфата, должны быть обеспечены средствами их быстрой нейтрализации.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1216. Работы, связанные с чисткой и ремонтом пропиточных аппаратов, должны выполняться только после полной их остановки и с применением соответствующих </w:t>
      </w:r>
      <w:proofErr w:type="gramStart"/>
      <w:r>
        <w:t>С</w:t>
      </w:r>
      <w:r>
        <w:t>ИЗ</w:t>
      </w:r>
      <w:proofErr w:type="gram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1217. Неиспользованный </w:t>
      </w:r>
      <w:proofErr w:type="spellStart"/>
      <w:r>
        <w:t>противотлеющий</w:t>
      </w:r>
      <w:proofErr w:type="spellEnd"/>
      <w:r>
        <w:t xml:space="preserve"> раствор и воду после промывки пропиточного аппарата допускается сбрасывать в общую канализацию после их специальной обработки и нейтрализации.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1218. Соломкосушильные аппараты должны устанавливаться не ближе 1,5 м о</w:t>
      </w:r>
      <w:r>
        <w:t>дин от другого.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установке электродвигателя между аппаратами ширина прохода между двигателем и смежным аппаратом должна быть не менее 1,0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1219. Соломкосушильный аппарат должен быть оборудован светозвуковой сигнализацией.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1220. Снимать крышки защитног</w:t>
      </w:r>
      <w:r>
        <w:t>о корпуса соломкосушильного аппарата разрешается после выключения пара, электродвигателей и при температуре воздуха в нем не выше 40 °C.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Открывать соломкосушильный аппарат разрешается только после полного отключения его от питающей сети.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1221. Загрузка и в</w:t>
      </w:r>
      <w:r>
        <w:t>ыгрузка спичечной соломки в полировальные барабаны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1222. Пуск полировальных барабанов и сортировочных станков должен быть сблокирован с пуском местной вытяжной вентиляции и пневмотранспортной установки для соломки.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LXXXVIII. Тр</w:t>
      </w:r>
      <w:r>
        <w:t>ебования охраны труда при изготовлении</w:t>
      </w:r>
    </w:p>
    <w:p w:rsidR="004B4874" w:rsidRDefault="003F72A2">
      <w:pPr>
        <w:pStyle w:val="ConsPlusTitle0"/>
        <w:jc w:val="center"/>
      </w:pPr>
      <w:r>
        <w:t>спичечных коробок и спичек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1223. При формировании спичечных коробок из шпона вал формовочного болванчика вместе со сталкивающими щечками, а при склеивании внутренних коробок - с гладилками, должен быть огражден.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Ограждения коробкоклеильной машины должны быть сблокированы с пусковым устройством машины так, чтобы доступ к узлам машины был возможен только после полной ее остановки.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1224. Расстояние между коробкоклеильными машинами, расположенными вдоль конвейеров, до</w:t>
      </w:r>
      <w:r>
        <w:t>лжно быть не менее 0,5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Расстояние между </w:t>
      </w:r>
      <w:proofErr w:type="spellStart"/>
      <w:r>
        <w:t>этикетировочными</w:t>
      </w:r>
      <w:proofErr w:type="spellEnd"/>
      <w:r>
        <w:t xml:space="preserve"> станками должно быть не менее 1,0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1225. Вытягивание и заправка картонного полотна должны выполняться только после полной остановки печатной машины.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Печатная машина должна быть оборудована местн</w:t>
      </w:r>
      <w:r>
        <w:t>ой 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1226. Промывать и чистить клише необходимо при полной остановке печатной машины.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Использованная ветошь должна храниться в металлических ящиках с крышками.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1227. Запас материала (легковоспламеняющихся жидкостей) в производственном п</w:t>
      </w:r>
      <w:r>
        <w:t>омещении для промывки и чистки клише не должен превышать 10 л на одну печатную машину и 20 л при хранении в специально предназначенном для хранения месте (кладовой). Материал должен находиться в герметичных емкостях.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По окончании работы оборудование, инстр</w:t>
      </w:r>
      <w:r>
        <w:t>умент и инвентарь, соприкасавшиеся с полиграфической краской, должны быть промыты.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1228. Удаление клея, налипшего на части машины, необходимо производить влажным способом с применением подведенной в производственное помещение горячей воды.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1229. Производст</w:t>
      </w:r>
      <w:r>
        <w:t>венное помещение, в котором установлены спичечные автоматы (далее - автоматное подразделение), должно иметь не менее одного запасного выхода наружу и должно быть оборудовано аварийной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1230. Участки спичечного производства должны быть снабжены </w:t>
      </w:r>
      <w:r>
        <w:t xml:space="preserve">кошмами - специальными покрывалами, пропитанными </w:t>
      </w:r>
      <w:proofErr w:type="spellStart"/>
      <w:r>
        <w:t>противотлеющим</w:t>
      </w:r>
      <w:proofErr w:type="spellEnd"/>
      <w:r>
        <w:t xml:space="preserve"> раствором, размером 1,5 x 2,2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Кошмы выделяются: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на автоматное подразделение, коробконабивочное и </w:t>
      </w:r>
      <w:proofErr w:type="spellStart"/>
      <w:r>
        <w:t>коробконамазочное</w:t>
      </w:r>
      <w:proofErr w:type="spellEnd"/>
      <w:r>
        <w:t xml:space="preserve"> отделения из расчета - одна кошма на единицу основного оборудования;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 от</w:t>
      </w:r>
      <w:r>
        <w:t>деления размола зажигательной и фосфорной масс из расчета - одна кошма на отделение.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1231. Уборка и промывка пола производственного помещения у макального корыта должны производиться не реже 2-х раз в смену. Приемник использованной воды должен иметь регуля</w:t>
      </w:r>
      <w:r>
        <w:t>рно очищаемый отстойник.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1232. Пневмотранспортные системы должны быть оборудованы автоматическими устройствами, отключающими их при возникновении пожара.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Запас готовых спичек у каждого спичечного автомата не должен превышать пяти кассет.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1233. Спичечный ав</w:t>
      </w:r>
      <w:r>
        <w:t>томат должен быть оснащен светозвуковой сигнализацией для предупреждения о его пуске, а также оборудован стационарными металлическими лестницами для его обслуживания.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1234. Очистка зажигательной массы в макальном корыте от выпавшей соломки должна производи</w:t>
      </w:r>
      <w:r>
        <w:t>ться сетчатыми лопатками из цветного металла.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1235. В случае загрязнения пола, стенок ванн, деталей спичечного автомата и инструмента их необходимо очистить влажным способом.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1236. Операции по изготовлению и упаковке спичек должны проводиться в хлопчатобумажной одежде и головных уборах, пропитанных </w:t>
      </w:r>
      <w:proofErr w:type="spellStart"/>
      <w:r>
        <w:t>противотлеющим</w:t>
      </w:r>
      <w:proofErr w:type="spellEnd"/>
      <w:r>
        <w:t xml:space="preserve"> составом.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1237. При остановке спичечного автомата на срок более 2 суток из него необходимо удалить спички и спичечну</w:t>
      </w:r>
      <w:r>
        <w:t>ю соломку; при остановке менее чем на 2 суток - от соломки и спичек должно быть освобождено одно нижнее полотно.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1238. При кратковременных остановках спичечного автомата макальная плита должна быть опущена в макальное корыто.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остановке автоматного подр</w:t>
      </w:r>
      <w:r>
        <w:t>азделения остатки зажигательной массы полностью удаляют, а макальный аппарат промывают.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LXXXIX. Требования охраны труда при укладке спичек</w:t>
      </w:r>
    </w:p>
    <w:p w:rsidR="004B4874" w:rsidRDefault="003F72A2">
      <w:pPr>
        <w:pStyle w:val="ConsPlusTitle0"/>
        <w:jc w:val="center"/>
      </w:pPr>
      <w:r>
        <w:t>в коробки и упаковке в ящики, нанесении фосфорной массы</w:t>
      </w:r>
    </w:p>
    <w:p w:rsidR="004B4874" w:rsidRDefault="003F72A2">
      <w:pPr>
        <w:pStyle w:val="ConsPlusTitle0"/>
        <w:jc w:val="center"/>
      </w:pPr>
      <w:r>
        <w:t>на спичечные коробки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1239. Дверца магазина коробконабивочного станка должна быть сблокирована с приводом станка так, чтобы зарядка магазина спичками была возможна только после полной остановки станка, а его пуск - только после полного закрывания дверцы магазина.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1240. Хранение</w:t>
      </w:r>
      <w:r>
        <w:t xml:space="preserve"> кассет со спичками должно быть организовано на стеллажах высотой не менее 0,6 м от пола с применением прокладок из цветного металла в случае укладки кассет одна на другую.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Работнику разрешается переносить одновременно не более двух кассет.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1241. Около кор</w:t>
      </w:r>
      <w:r>
        <w:t>обконабивочных станков должны постоянно находиться средства тушения вспышек спичек.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1242. Отделения сортировки и укладки рассыпных спичек допускается размещать в производственном помещении на расстоянии не менее 6,0 м от станков других отделений.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1243. Для</w:t>
      </w:r>
      <w:r>
        <w:t xml:space="preserve"> удаления ломаных и упорядочивания неправильно уложенных в кассеты спичек должны применяться приспособления из материалов, не накапливающих статическое электричество.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1244. Станки для укладки рассыпных спичек необходимо </w:t>
      </w:r>
      <w:proofErr w:type="spellStart"/>
      <w:r>
        <w:t>ежесменно</w:t>
      </w:r>
      <w:proofErr w:type="spellEnd"/>
      <w:r>
        <w:t xml:space="preserve"> очищать от загрязнений.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</w:t>
      </w:r>
      <w:r>
        <w:t xml:space="preserve">45. При смене очередной порции фосфорной массы или после окончания работы детали </w:t>
      </w:r>
      <w:proofErr w:type="spellStart"/>
      <w:r>
        <w:t>коробконамазочных</w:t>
      </w:r>
      <w:proofErr w:type="spellEnd"/>
      <w:r>
        <w:t xml:space="preserve"> машин, соприкасающиеся с фосфорной массой, должны быть подвергнуты мокрой очистке.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Соскабливать фосфорную массу сухими предметами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1246. Запас фо</w:t>
      </w:r>
      <w:r>
        <w:t>сфорной массы в помещении автоматических линий не должен превышать сменной потребности.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1247. Помещение, где производится нанесение фосфорной массы на спичечные коробки, должно быть обеспечено средствами ее быстрой нейтрализации.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XC. Требования охраны тру</w:t>
      </w:r>
      <w:r>
        <w:t>да при укупорке фанерных ящиков</w:t>
      </w:r>
    </w:p>
    <w:p w:rsidR="004B4874" w:rsidRDefault="003F72A2">
      <w:pPr>
        <w:pStyle w:val="ConsPlusTitle0"/>
        <w:jc w:val="center"/>
      </w:pPr>
      <w:r>
        <w:t>со спичками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1248. При укупорке ящиков в производственном помещении расстояние от места проведения этих работ до станков должно быть не менее 3,0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1249. Гвозди и металлическая лента для укупорки фанерных ящиков должны нахо</w:t>
      </w:r>
      <w:r>
        <w:t>диться возле рабочего места упаковщика на специальных подставках.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1250. В производственном помещении запас укупоренных ящиков не должен превышать сменной выработки. Размещение ящиков со спичками допускается на расстоянии не менее 3,0 м от оборудования.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XC</w:t>
      </w:r>
      <w:r>
        <w:t>I. Требования охраны труда при изготовлении спичек</w:t>
      </w:r>
    </w:p>
    <w:p w:rsidR="004B4874" w:rsidRDefault="003F72A2">
      <w:pPr>
        <w:pStyle w:val="ConsPlusTitle0"/>
        <w:jc w:val="center"/>
      </w:pPr>
      <w:r>
        <w:t>на автоматических линиях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1251. Автоматическая линия изготовления спичек должна быть оснащена светозвуковой сигнализацией и оборудована предохранительными устройствами, исключающими соприкосновение человека с движущимися элементами.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1252. Заломы спичек и коробок из автоматической л</w:t>
      </w:r>
      <w:r>
        <w:t>инии необходимо удалять после полной ее остановки, а выборку и укладку дефектных и неправильно ориентированных коробок - производить на ходу на специальных участках линии.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1253. Отходы из зоны обслуживания автоматической линии необходимо удалять по мере на</w:t>
      </w:r>
      <w:r>
        <w:t>копления, но не реже 2-х раз в смену.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1254. Ремонт и уборку автоматической линии допускается выполнять после полной ее остановки.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 xml:space="preserve">XCII. Требования охраны труда при приготовлении </w:t>
      </w:r>
      <w:proofErr w:type="gramStart"/>
      <w:r>
        <w:t>спичечных</w:t>
      </w:r>
      <w:proofErr w:type="gramEnd"/>
    </w:p>
    <w:p w:rsidR="004B4874" w:rsidRDefault="003F72A2">
      <w:pPr>
        <w:pStyle w:val="ConsPlusTitle0"/>
        <w:jc w:val="center"/>
      </w:pPr>
      <w:r>
        <w:t>(зажигательных) масс и клеевых композиций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1255. Запас материалов в</w:t>
      </w:r>
      <w:r>
        <w:t xml:space="preserve"> отделениях приготовления спичечных (зажигательных) масс и клеевых композиций не должен превышать двухсменную потребность.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По окончании работы разрешается оставлять сменную потребность бертолетовой соли и фосфора в укупоренной таре.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1256. Хранить спичечную</w:t>
      </w:r>
      <w:r>
        <w:t xml:space="preserve"> (зажигательную) массу в отделениях (кладовой) разрешается не более 2 суток, фосфорную - не более 5 суток в количестве, не превышающем суточную потребность, в местах, расположенных не ближе 4,0 м от шаровых мельниц.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1257. Посуда для приготовления и хранени</w:t>
      </w:r>
      <w:r>
        <w:t>я спичечной (зажигательной) массы должна быть металлической с приспособлениями для ее переноса.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применять для приготовления и хранения спичечной (зажигательной) массы посуду вместимостью более 50 кг.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1258. В подразделении должна быть установлен</w:t>
      </w:r>
      <w:r>
        <w:t>а ванна с теплой водой для мытья посуды и инвентаря. Ванна должна очищаться от осадков не реже 1 - 2 раз в сутки.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1259. При каждой смене спичечной (зажигательной) массы, при опорожнении посуды и по окончании работы оборудование, инструмент, посуда и прочий</w:t>
      </w:r>
      <w:r>
        <w:t xml:space="preserve"> инвентарь, соприкасавшийся с массой, необходимо подвергать водоструйной мойке.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1260. Развеска химикатов должна производиться в специальных шкафах, оборудованных 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1261. Шаровые мельницы должны быть ограждены и снабжены механизмом накло</w:t>
      </w:r>
      <w:r>
        <w:t>на барабана для его загрузки и выгрузки.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Пуск шаровых мельниц для размола стекла должен быть сблокирован с пуском местной вытяжной вентиляции.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1262. Загрузка стекла в промывочный барабан и выгрузка из него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1263. </w:t>
      </w:r>
      <w:proofErr w:type="spellStart"/>
      <w:r>
        <w:t>Клейстероварочно</w:t>
      </w:r>
      <w:r>
        <w:t>е</w:t>
      </w:r>
      <w:proofErr w:type="spellEnd"/>
      <w:r>
        <w:t xml:space="preserve"> отделение должно быть расположено в изолированном помещении с приточно-вытяжной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В </w:t>
      </w:r>
      <w:proofErr w:type="spellStart"/>
      <w:r>
        <w:t>клейстероварочном</w:t>
      </w:r>
      <w:proofErr w:type="spellEnd"/>
      <w:r>
        <w:t xml:space="preserve"> отделении для очистки и мойки посуды и тары должно быть выделено помещение с подводом горячей и холодной воды.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1264. Клеевые поливинилацетатн</w:t>
      </w:r>
      <w:r>
        <w:t>ые композиции необходимо хранить в закрытой таре из алюминия или пластмассы в отдельном помещении.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1265. Работы по взвешиванию и приготовлению клеевых композиций должны выполняться с применением </w:t>
      </w:r>
      <w:proofErr w:type="gramStart"/>
      <w:r>
        <w:t>СИЗ</w:t>
      </w:r>
      <w:proofErr w:type="gramEnd"/>
      <w:r>
        <w:t xml:space="preserve"> рук.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1266. Щелок и квасцы необходимо хранить в металлической посуде.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Для разлива щелока и квасцов необходимо применять мерники с рукоятками.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1267. При пуске пара в варочный бак паровые вентили необходимо открывать медленно во избежание гидравлических ударов.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1268. Трубопровод, подводящий пар для варки клейстера, должен иметь в </w:t>
      </w:r>
      <w:proofErr w:type="spellStart"/>
      <w:r>
        <w:t>клейстероварочном</w:t>
      </w:r>
      <w:proofErr w:type="spellEnd"/>
      <w:r>
        <w:t xml:space="preserve"> отделении не менее двух запорных вентилей.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устанавливать запорные вентили на гибких шлангах или на подвижных частях трубопровода.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1269. Работники отделений </w:t>
      </w:r>
      <w:r>
        <w:t xml:space="preserve">должны быть обеспечены спецодеждой, пропитанной </w:t>
      </w:r>
      <w:proofErr w:type="spellStart"/>
      <w:r>
        <w:t>противотлеющим</w:t>
      </w:r>
      <w:proofErr w:type="spellEnd"/>
      <w:r>
        <w:t xml:space="preserve"> составом.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1270. В отделениях приготовления спичечных (зажигательных) масс и клеевых композиций должна проводиться регулярная, не реже 2-х раз в день, влажная уборка.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XCIII. Требования охраны т</w:t>
      </w:r>
      <w:r>
        <w:t>руда при производстве паркета</w:t>
      </w:r>
    </w:p>
    <w:p w:rsidR="004B4874" w:rsidRDefault="003F72A2">
      <w:pPr>
        <w:pStyle w:val="ConsPlusTitle0"/>
        <w:jc w:val="center"/>
      </w:pPr>
      <w:r>
        <w:t>и паркетных досок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1271. Подача заготовок на обработку в четырехсторонние строгальные станки должна осуществляться подающими устройствами, обеспечивающими поштучную их подачу.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1272. Магазины и бункеры станков должны быть регул</w:t>
      </w:r>
      <w:r>
        <w:t>ируемыми для пропуска заготовок различного сечения и должны выдавать на посылочный механизм станка только по одной заготовке.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1273. У торцовочных станков барабан сверху, с боков и торцов должен быть закрыт ограждением во избежание захвата рук станочника пр</w:t>
      </w:r>
      <w:r>
        <w:t>ижимными механизмами и подающими упорами.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1274. Минимальная длина обрабатываемой заготовки должна быть такой, чтобы выступающая часть материала от переднего торцового ограждения была не менее 100 мм.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1275. Подача заготовок длиной более 500 мм должна быть м</w:t>
      </w:r>
      <w:r>
        <w:t>еханизирована.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1276. Подъем наклонной платформы разгрузчика с пакетом должен осуществляться плавно, без рывков. Скорость подъема платформы должна регулироваться в зависимости от сечения разбираемого материала.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1277. Для предотвращения </w:t>
      </w:r>
      <w:proofErr w:type="spellStart"/>
      <w:r>
        <w:t>разваливания</w:t>
      </w:r>
      <w:proofErr w:type="spellEnd"/>
      <w:r>
        <w:t xml:space="preserve"> пиломате</w:t>
      </w:r>
      <w:r>
        <w:t>риала с противоположной стороны от разгрузчика на конвейере или приемном столе должны быть установлены отбойные щитки - ограничители.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1278. Для производства ремонтных и наладочных работ под поднятой наклонной платформой разгрузчика должны быть предусмотрен</w:t>
      </w:r>
      <w:r>
        <w:t>ы упорные штанги-ограничители.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1279. Многопильные станки для выпиливания планок покрытия паркетных досок должны оснащаться пилами одинаковых размеров (по диаметру, числу и параметрам зубьев).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 xml:space="preserve">XCIV. Требования охраны труда при производстве </w:t>
      </w:r>
      <w:proofErr w:type="gramStart"/>
      <w:r>
        <w:t>деревянных</w:t>
      </w:r>
      <w:proofErr w:type="gramEnd"/>
    </w:p>
    <w:p w:rsidR="004B4874" w:rsidRDefault="003F72A2">
      <w:pPr>
        <w:pStyle w:val="ConsPlusTitle0"/>
        <w:jc w:val="center"/>
      </w:pPr>
      <w:r>
        <w:t>панел</w:t>
      </w:r>
      <w:r>
        <w:t>ей домов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 xml:space="preserve">1280. Пульсирующие конвейеры для сборки панелей должны быть оборудованы автоматической светозвуковой сигнализацией, сблокированной с пусковым устройством, включающейся за 10 </w:t>
      </w:r>
      <w:proofErr w:type="gramStart"/>
      <w:r>
        <w:t>с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пуска конвейера.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1281. Пуск пульсирующего конвейера должен производиться с центрального пульта управления. Аварийные кнопки "Стоп" должны быть на каждом рабочем месте.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1282. Для подъема и переворачивания панелей должны применяться грузоподъемные механизмы, оборудованные бы</w:t>
      </w:r>
      <w:r>
        <w:t>стродействующими захватами.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1283. Сборка панелей должна быть механизирована с помощью пневматического или электрифицированного инструмента (гайковертов, гвоздезабивного инструмента).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1284. Окраска панелей и других узлов домов должна производиться в специал</w:t>
      </w:r>
      <w:r>
        <w:t>ьных вентилируемых камерах.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Для работников должны быть устроены стационарные подмости с перилами.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XCV. Требования охраны труда при производстве лыж</w:t>
      </w:r>
    </w:p>
    <w:p w:rsidR="004B4874" w:rsidRDefault="003F72A2">
      <w:pPr>
        <w:pStyle w:val="ConsPlusTitle0"/>
        <w:jc w:val="center"/>
      </w:pPr>
      <w:r>
        <w:t>и хоккейных клюшек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1285. Продольное пиление клееных блоков на пластины должно осуществляться на оборудован</w:t>
      </w:r>
      <w:r>
        <w:t>ии, оснащенном звукопоглощающим кожухом, закрывающим механизм резания и подачи блоков.</w:t>
      </w:r>
    </w:p>
    <w:p w:rsidR="004B4874" w:rsidRDefault="003F72A2">
      <w:pPr>
        <w:pStyle w:val="ConsPlusNormal0"/>
        <w:spacing w:before="200"/>
        <w:ind w:firstLine="540"/>
        <w:jc w:val="both"/>
      </w:pPr>
      <w:proofErr w:type="gramStart"/>
      <w:r>
        <w:t>Кожух должен быть снабжен нижним и верхним отсасывающими устройствами пневмотранспортной системы, обеспечивающими удаление опилок, пыли и токсических веществ.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1286. Гидр</w:t>
      </w:r>
      <w:r>
        <w:t xml:space="preserve">авлические прессы, </w:t>
      </w:r>
      <w:proofErr w:type="spellStart"/>
      <w:r>
        <w:t>ваймы</w:t>
      </w:r>
      <w:proofErr w:type="spellEnd"/>
      <w:r>
        <w:t xml:space="preserve"> и линии склеивания со стороны загрузки и выгрузки блоков должны быть оснащены местной 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1287. Дозирование, смешивание и заливка среднего клина лыж, изготовляемого из полиуретана, должны производиться на оборудов</w:t>
      </w:r>
      <w:r>
        <w:t>ании, оснащенном местной 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1288. При выполнении операций сгибания носков массивных лыж на </w:t>
      </w:r>
      <w:proofErr w:type="spellStart"/>
      <w:r>
        <w:t>гнутарно</w:t>
      </w:r>
      <w:proofErr w:type="spellEnd"/>
      <w:r>
        <w:t xml:space="preserve">-сушильных станках </w:t>
      </w:r>
      <w:proofErr w:type="spellStart"/>
      <w:r>
        <w:t>электрообогревающее</w:t>
      </w:r>
      <w:proofErr w:type="spellEnd"/>
      <w:r>
        <w:t xml:space="preserve"> устройство башмаков должно подключаться к электрической сети напряжением не выше 50 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1289. При фр</w:t>
      </w:r>
      <w:r>
        <w:t>езеровании желоба лыж на станках необходимо пользоваться специальным шаблоном с зажимным центрирующим устройством.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1290. Устройство опоры для рук на шаблоне должно исключать возможность соприкосновения их с режущим инструментом.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1291. Армирование крюка хок</w:t>
      </w:r>
      <w:r>
        <w:t>кейных клюшек, изготовление печатных форм (фотошаблонов), рабочие места для окраски и художественного оформления изделий должны выполняться на оборудовании, оснащенном местной 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1292. Шлифование и полирование изделий должны осуществлять</w:t>
      </w:r>
      <w:r>
        <w:t>ся на станках, оснащенных ограждениями-пылеприемниками.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1293. Пропитка лыж смолой и их сушка должны производиться в герметизированных камерах, оборудованных вытяжной вентиляцией.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XCVI. Требования охраны труда при производстве мебели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1294. Участки изготов</w:t>
      </w:r>
      <w:r>
        <w:t>ления декоративной пленки должны быть оборудованы приточно-вытяжной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1295. Подача рулонов бумаги на пропиточную линию, приготовление и подача пропиточного материала и съем рулонов пленки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заправлять оборва</w:t>
      </w:r>
      <w:r>
        <w:t>вшуюся бумагу на ходу пропиточного агрегата.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1296. При нанесении текстуры методом глубокой печати, пропитке бумаги, перемотке пленки и вырезке дефектов, поперечной и продольной резке пленки, размотке и намотке рулонов, распаковке и упаковке рулонов бумаги и пленки должны применяться средства защиты о</w:t>
      </w:r>
      <w:r>
        <w:t>т статического электричества.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1297. При раскрое рулонных облицовочных материалов рулон должен быть укреплен на раскате и на намоточном валу.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1298. Для чистки пропиточной ванны необходимо применять инструмент из цветного металла. При чистке и промывке пропи</w:t>
      </w:r>
      <w:r>
        <w:t xml:space="preserve">точной ванны обязательно применение </w:t>
      </w:r>
      <w:proofErr w:type="gramStart"/>
      <w:r>
        <w:t>СИЗ</w:t>
      </w:r>
      <w:proofErr w:type="gramEnd"/>
      <w:r>
        <w:t xml:space="preserve"> рук.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Сточные воды, образующиеся в результате промывки пропиточной ванны, перед сбросом в систему канализации должны пройти очистку.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1299. Хранение декоративной пленки должно осуществляться в помещении, оборудованном </w:t>
      </w:r>
      <w:r>
        <w:t>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1300. При ручной резке шпона шириной менее 75 мм необходимо пользоваться шаблоном.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1301. Передавать пачки шпона для вторичного реза через просвет между гильотинными ножницами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1302. Для уборки отходов от гильотинных ножниц</w:t>
      </w:r>
      <w:r>
        <w:t xml:space="preserve"> необходимо пользоваться специальными приспособлениями.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1303. Ребросклеивающие станки должны быть оборудованы местной 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1304. Подача готового клея к рабочим местам должна быть механизирована. Допускается ручная подача клея к рабочим мес</w:t>
      </w:r>
      <w:r>
        <w:t>там при расходе его в смену не более 150 кг.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Транспортировать клей разрешается только в закрытой таре.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1305. Емкости и мерники должны иметь четкие надписи с обозначением находящихся в них химических веществ.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1306. Нанесение клея на щитовые элементы мебели должно производиться механизированным способом с помощью </w:t>
      </w:r>
      <w:proofErr w:type="spellStart"/>
      <w:r>
        <w:t>клеенаносящих</w:t>
      </w:r>
      <w:proofErr w:type="spellEnd"/>
      <w:r>
        <w:t xml:space="preserve"> устройств.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1307. Для очистки и мытья </w:t>
      </w:r>
      <w:proofErr w:type="spellStart"/>
      <w:r>
        <w:t>клеенаносящих</w:t>
      </w:r>
      <w:proofErr w:type="spellEnd"/>
      <w:r>
        <w:t xml:space="preserve"> устройств необходимо использовать горячую воду и щетки с длинными рукоятками.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1308. Та</w:t>
      </w:r>
      <w:r>
        <w:t>ру, рабочие емкости необходимо очищать и мыть на специально выделенном участке, оборудованном приточно-вытяжной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1309. Пусковые устройства прессового оборудования должны быть сблокированы с местной 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1310. Загрузка плит в од</w:t>
      </w:r>
      <w:r>
        <w:t>нопролетные и многопролетные прессы и их выгрузка должны быть механизированы.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ручной выгрузке плит из пресса необходимо пользоваться специальными выталкивателями.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1311. Стопы щитов после облицовывания необходимо размещать на участках, оборудованных выт</w:t>
      </w:r>
      <w:r>
        <w:t>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1312. Металлические прокладки после прессования в многопролетных прессах должны быть охлаждены.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1313. Емкости плавления клеев - расплавов на линиях облицовывания кромок должны быть оборудованы местной 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1314. Приводны</w:t>
      </w:r>
      <w:r>
        <w:t>е звездочки и цепи роликового конвейера линии облицовывания кромок должны быть ограждены.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1315. Конструкция установки нагрева в поле токов высокой частоты (далее - ТВЧ) должна предусматривать ограждение рабочей зоны со всех сторон специальным экраном. Экра</w:t>
      </w:r>
      <w:r>
        <w:t>нирование должно обеспечивать свободный доступ к рабочей зоне в то время, когда работа на установке не выполняется.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1316. Генератор ТВЧ должен иметь блокировку, исключающую возможность его включения при открытом экране. Пол около генератора ТВЧ со стороны </w:t>
      </w:r>
      <w:r>
        <w:t>управления и около прессов должен иметь диэлектрическое покрытие.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1317. Генератор ТВЧ необходимо размещать в обособленном помещении, где нет оборудования, связанного с работой генератора, или оснащать средствами защиты от электромагнитного излучения.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1318.</w:t>
      </w:r>
      <w:r>
        <w:t xml:space="preserve"> Оборудование для склеивания деталей с нагревом ТВЧ должно быть оснащено местной 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1319. Подача лакокрасочных материалов к рабочим местам должна быть механизирована.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1320. </w:t>
      </w:r>
      <w:proofErr w:type="gramStart"/>
      <w:r>
        <w:t>Лаконаливные машины должны быть оборудованы верхним, нижним и бо</w:t>
      </w:r>
      <w:r>
        <w:t>ковыми отсосами, сблокированными с системой подачи лакокрасочных материалов.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1321. Лаконаливные машины должны иметь средства защиты от статического электричества.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Бачки лаконаливных машин с рабочими составами должны быть плотно закрыты.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1322. Поочередная работа нитроцеллюлозными и полиэфирными лаками на одной лаконаливной машине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1323. Место работника, выполняющего работы с пистолетом-распылителем, должно находиться вне кабины для пневматического распыления лакокрасочных матер</w:t>
      </w:r>
      <w:r>
        <w:t xml:space="preserve">иалов (у открытого проема кабины) напротив </w:t>
      </w:r>
      <w:proofErr w:type="spellStart"/>
      <w:r>
        <w:t>гидрофильтра</w:t>
      </w:r>
      <w:proofErr w:type="spell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Пистолет-распылитель должен быть заземлен.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1324. Электрические пусковые устройства должны размещаться вне кабины для пневматического распыления лакокрасочных материалов (далее - кабина).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1325. Залива</w:t>
      </w:r>
      <w:r>
        <w:t>ть лакокрасочный материал в нагнетательный бачок необходимо после снятия давления в бачке.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1326. Поочередная работа в кабинах с лакокрасочными материалами различных химических составов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1327. Ванны </w:t>
      </w:r>
      <w:proofErr w:type="spellStart"/>
      <w:r>
        <w:t>гидрофильтров</w:t>
      </w:r>
      <w:proofErr w:type="spellEnd"/>
      <w:r>
        <w:t xml:space="preserve"> и фильтры-сепараторы кабин должн</w:t>
      </w:r>
      <w:r>
        <w:t>ы ежемесячно очищаться.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1328. Для открывания тары с лакокрасочными материалами и чистки внутренних стенок кабин необходимо пользоваться </w:t>
      </w:r>
      <w:proofErr w:type="spellStart"/>
      <w:r>
        <w:t>неискрообразующим</w:t>
      </w:r>
      <w:proofErr w:type="spellEnd"/>
      <w:r>
        <w:t xml:space="preserve"> инструментом, изготовленным из цветного металла.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1329. Конвейер </w:t>
      </w:r>
      <w:proofErr w:type="spellStart"/>
      <w:r>
        <w:t>электроокрасочной</w:t>
      </w:r>
      <w:proofErr w:type="spellEnd"/>
      <w:r>
        <w:t xml:space="preserve"> камеры (далее - каме</w:t>
      </w:r>
      <w:r>
        <w:t>ра) должен иметь укрытие со встроенными вытяжными системами, обеспечивающими удаление вредных паров и газообразных веществ.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1330. Двери камеры должны быть снабжены блокировками, препятствующими открыванию дверей при включенном высоковольтном выпрямительном</w:t>
      </w:r>
      <w:r>
        <w:t xml:space="preserve"> устройстве и включению его при открытых дверях камеры.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1331. Расстояние от ограждения камеры до токоведущих частей, находящихся под напряжением, должно быть не менее 0,8 м, от дисковых распылителей - не менее 1,5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1332. </w:t>
      </w:r>
      <w:proofErr w:type="spellStart"/>
      <w:r>
        <w:t>Лаконаносящие</w:t>
      </w:r>
      <w:proofErr w:type="spellEnd"/>
      <w:r>
        <w:t xml:space="preserve"> устройства и другое</w:t>
      </w:r>
      <w:r>
        <w:t xml:space="preserve"> оборудование камеры должны очищаться механизированным способом.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1333. Электростатические распылители необходимо промывать не реже 2 раз в смену.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1334. При ручной отделке изделий методом окунания необходимо применять приспособления, исключающие соприкоснов</w:t>
      </w:r>
      <w:r>
        <w:t>ение рук работающих с лакокрасочными материалами.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1335. </w:t>
      </w:r>
      <w:proofErr w:type="gramStart"/>
      <w:r>
        <w:t>Ванны для окунания изделий должны быть оснащены укрытиями с местной вытяжной вентиляций.</w:t>
      </w:r>
      <w:proofErr w:type="gramEnd"/>
    </w:p>
    <w:p w:rsidR="004B4874" w:rsidRDefault="003F72A2">
      <w:pPr>
        <w:pStyle w:val="ConsPlusNormal0"/>
        <w:spacing w:before="200"/>
        <w:ind w:firstLine="540"/>
        <w:jc w:val="both"/>
      </w:pPr>
      <w:r>
        <w:t>1336. Сушка изделий после отделки окунанием должна осуществляться в сушильных камерах, оборудованных вытяжной в</w:t>
      </w:r>
      <w:r>
        <w:t>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1337. Емкости с лакокрасочными материалами должны быть закрыты крышками.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1338. На автоматизированных линиях нанесения лакокрасочных покрытий приводные звездочки и цепные передачи должны быть ограждены.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работать без защитных кожухов,</w:t>
      </w:r>
      <w:r>
        <w:t xml:space="preserve"> с открытыми или поднятыми защитными панелями и экранами.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1339. При загрузке щитов на линии нанесения лакокрасочных покрытий необходимо применять питатели.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1340. Линии нанесения лакокрасочных покрытий должны быть оснащены приспособлениями, предотвращающими</w:t>
      </w:r>
      <w:r>
        <w:t xml:space="preserve"> образование зарядов статического электричества.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1341. Линии шлифования и полирования лакокрасочных покрытий должны быть оборудованы установками пылеулавливания, сблокированными с пусковыми устройствами линии.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1342. При работе на полировальных станках необ</w:t>
      </w:r>
      <w:r>
        <w:t>ходимо использовать приспособления для закрепления изделий.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1343. Нанесение лакокрасочных материалов на изделия вручную при облагораживании лаковых покрытий допускается на рабочих местах, оборудованных местной 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1344. При выполнении опе</w:t>
      </w:r>
      <w:r>
        <w:t>раций на линиях шлифования и полирования, шлифовальных и полировальных станках должна быть обеспечена защита от статического электричества.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1345. В отделениях шлифования должна проводиться ежесменная влажная уборка пола.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XCVII. Требования охраны труда при транспортировке</w:t>
      </w:r>
    </w:p>
    <w:p w:rsidR="004B4874" w:rsidRDefault="003F72A2">
      <w:pPr>
        <w:pStyle w:val="ConsPlusTitle0"/>
        <w:jc w:val="center"/>
      </w:pPr>
      <w:r>
        <w:t>лесоматериалов, продуктов деревообработки и отходов</w:t>
      </w:r>
    </w:p>
    <w:p w:rsidR="004B4874" w:rsidRDefault="003F72A2">
      <w:pPr>
        <w:pStyle w:val="ConsPlusTitle0"/>
        <w:jc w:val="center"/>
      </w:pPr>
      <w:r>
        <w:t>производства внутризаводским и внутрицеховым транспортом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1346. Для осуществления технологических и межцеховых перевозок и перемещения лесоматериалов, продуктов деревообработки и отходов производства должны использоваться специализированные средства, предназначенные для перевозки и перемещения конкретных видов гр</w:t>
      </w:r>
      <w:r>
        <w:t>уза, в том числе автопогрузчики, малогабаритные аккумуляторные тягачи, автокары, тележки и вагонетки с опрокидывающимися кузовами, конвейеры.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1347. Въезд автотранспортных сре</w:t>
      </w:r>
      <w:proofErr w:type="gramStart"/>
      <w:r>
        <w:t>дств с дв</w:t>
      </w:r>
      <w:proofErr w:type="gramEnd"/>
      <w:r>
        <w:t>игателями внутреннего сгорания допускается только в те помещения, которые</w:t>
      </w:r>
      <w:r>
        <w:t xml:space="preserve"> оборудованы механической 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1348. При работе на вилочном автопогрузчике должны соблюдаться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груз должен быть прижат к вертикальной части вил;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2) груз должен равномерно распределяться на обе вилы и может выходить </w:t>
      </w:r>
      <w:r>
        <w:t>за пределы вил не более чем на 1/3 их длины;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при укладке груз должен быть не выше защитного устройства, предохраняющего рабочее место водителя;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4) не отрывать примерзший или зажатый груз, не поднимать груз при отсутствии под ним просвета для вил, не укл</w:t>
      </w:r>
      <w:r>
        <w:t>адывать груз краном непосредственно на захватное устройство автопогрузчика.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1349. При работе автопогрузчика со стрелой необходимо сначала приподнять груз, а затем производить его транспортировку. Запрещается сталкивать груз со штабеля и подтаскивать его.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</w:t>
      </w:r>
      <w:r>
        <w:t>350. Длинномерные грузы разрешается транспортировать автопогрузчиком только на открытых территориях с ровным покрытием. Способ захвата груза должен исключать возможность его развала или падения.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1351. Максимальный продольный уклон, по которому разрешается </w:t>
      </w:r>
      <w:r>
        <w:t>транспортирование грузов автопогрузчиками, не должен превышать угла наклона рамы автопогрузчика.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1352. Тележки и вагонетки с опрокидывающимися кузовами, используемые для осуществления технологических и межцеховых перевозок древесины и продуктов деревообраб</w:t>
      </w:r>
      <w:r>
        <w:t>отки (далее - вагонетки) должны быть снабжены защелками, не допускающими самопроизвольного опрокидывания кузовов.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1353. Высота ручной вагонетки с грузом от уровня головки рельсов не должна превышать 1,5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1354. Грузы, перевозимые на вагонетках, должны зан</w:t>
      </w:r>
      <w:r>
        <w:t>имать устойчивое положение и в случае необходимости должны быть закреплены. Центр тяжести груза должен находиться между осями колес.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1355. Передвижение вагонеток вручную должно осуществляться только толканием.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Находиться впереди движущейся вагонетки запрещ</w:t>
      </w:r>
      <w:r>
        <w:t>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1356. Интервал между одиночными вагонетками, движущимися по рельсовому пути, должен составлять не менее 10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Запрещается проезд работников на вагонетках как порожних, так и груженых.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1357. Рельсовые пути, пролегающие по территории, должны состоять </w:t>
      </w:r>
      <w:r>
        <w:t>из скрепленных рельсов одного профиля. Пути внутри помещений должны быть уложены на одном уровне с полом. В конце пути необходимо устраивать упоры.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1358. Поворотные круги должны опираться по всей окружности на ролики или шары. Круги должны иметь устройства</w:t>
      </w:r>
      <w:r>
        <w:t>, фиксирующие их в заданном положении. Внутри помещений круги должны быть уложены на одном уровне с полом.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Зазоры между основанием и вращающейся частью круга не должны превышать 5 мм.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1359. Проходы вдоль рельсовых путей должны иметь ширину не менее 1,0 м, считая от габарита подвижного состава.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1360. Конвейеры, используемые для перемещения древесины и продуктов деревообработки (далее - конвейеры), не просматриваемые с места пуска на всю </w:t>
      </w:r>
      <w:r>
        <w:t xml:space="preserve">их длину, должны быть оборудованы автоматической светозвуковой сигнализацией, сблокированной с пусковым устройством, которая бы включалась не менее чем за 10 </w:t>
      </w:r>
      <w:proofErr w:type="gramStart"/>
      <w:r>
        <w:t>с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начала их работы.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Конвейеры длиной 30 м и более должны иметь приспособления </w:t>
      </w:r>
      <w:proofErr w:type="gramStart"/>
      <w:r>
        <w:t>для остановки в а</w:t>
      </w:r>
      <w:r>
        <w:t>варийных ситуациях в любом месте со стороны прохода для обслуживания</w:t>
      </w:r>
      <w:proofErr w:type="gramEnd"/>
      <w:r>
        <w:t>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1361. Конвейеры должны иметь устройства (борта, лотки, стенки) для направления и ограждения перемещаемых ими материалов. Ограждающие борта у ленточных конвейеров должны перекрывать рабоч</w:t>
      </w:r>
      <w:r>
        <w:t>ие барабаны не менее чем наполовину. Звездочки цепных конвейеров должны иметь ограждения, перекрывающие их с наружной стороны конца конвейера не менее чем на 1,0 м от оси звездочки.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1362. Вдоль конвейеров, расположенных выше 1,5 м над уровнем земли или пол</w:t>
      </w:r>
      <w:r>
        <w:t>а, должны быть устроены тротуары - мостики шириной не менее 1,0 м с перилами с наружной стороны от конвейера и с бортами по низу перил высотой не менее 0,15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1363. Перевалка материалов с конвейера на конвейер должна производиться автоматически.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1364. У п</w:t>
      </w:r>
      <w:r>
        <w:t>одвесных конвейеров в местах, где под ними могут проходить работники, должна быть исключена возможность падения поддерживающих ленту роликов.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1365. У роликовых конвейеров между роликами должны быть установлены щиты, предотвращающие попадание перемещаемых м</w:t>
      </w:r>
      <w:r>
        <w:t>атериалов под ролики. Зазор между краем щита и роликом должен быть не более 10 мм.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1366. Конвейеры, у которых оси приводных и натяжных барабанов, шкивов и звездочек находятся выше 1,5 м от уровня пола, должны иметь площадки для обслуживания.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Допускается в </w:t>
      </w:r>
      <w:r>
        <w:t>технически обоснованных случаях сооружать площадки, начиная от высоты расположения осей механизмов 1,8 м над уровнем пола.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Расстояние по вертикали от настила площадки до низа выступающих над ней строительных конструкций (коммуникационных систем) должно быт</w:t>
      </w:r>
      <w:r>
        <w:t>ь не менее 2,0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Площадки должны быть ограждены перилами высотой не менее 1,1 м с устройством бортов </w:t>
      </w:r>
      <w:proofErr w:type="gramStart"/>
      <w:r>
        <w:t>по низу</w:t>
      </w:r>
      <w:proofErr w:type="gramEnd"/>
      <w:r>
        <w:t xml:space="preserve"> высотой не менее 0,15 м от уровня настила.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1367. Лестницы переходных мостиков, площадок для обслуживания конвейеров должны иметь ширину не менее 0</w:t>
      </w:r>
      <w:r>
        <w:t>,7 м и должны быть установлены под углом: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не более 45° при постоянной эксплуатации;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не более 60° при эксплуатации 1 - 2 раза в смену.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При невозможности установки маршевых лестниц допускается устанавливать вертикальные лестницы шириной 0,4 - 0,6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Вертикал</w:t>
      </w:r>
      <w:r>
        <w:t>ьные лестницы высотой более 2,0 м должны иметь ограждение в виде дуг (хомутов) со стороны спины работника, перемещающегося по лестнице.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1368. Подача рабочих составов лакокрасочных материалов (за исключением рабочих составов полиэфирных, полиуретановых лако</w:t>
      </w:r>
      <w:r>
        <w:t xml:space="preserve">в и лаков кислотного отверждения) из </w:t>
      </w:r>
      <w:proofErr w:type="spellStart"/>
      <w:r>
        <w:t>лакоприготовительного</w:t>
      </w:r>
      <w:proofErr w:type="spellEnd"/>
      <w:r>
        <w:t xml:space="preserve"> помещения к оборудованию и рабочим местам должна производиться централизованно по трубопроводам.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1369. Лакокрасочный материал одного наименования (не более 150 кг в смену) необходимо доставлять в п</w:t>
      </w:r>
      <w:r>
        <w:t>лотно закрытой, небьющейся, исключающей искрообразование таре.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случае аварийной остановки оборудования лакокрасочные материалы, находящиеся в емкостях и системе централизованной подачи, необходимо слить по трубопроводам в аварийную емкость, расположенную</w:t>
      </w:r>
      <w:r>
        <w:t xml:space="preserve"> вне здания.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1370. При транспортировании легковоспламеняющихся жидкостей (далее - ЛВЖ) и горючих жидкостей (далее - ГЖ) автопогрузчиком должны выполняться следующие требования: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1) автопогрузчик должен быть оборудован искрогасителем и заземлен;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2) масса под</w:t>
      </w:r>
      <w:r>
        <w:t>нимаемого груза не должна превышать 50% грузоподъемности автопогрузчика;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3) скорость движения не должна превышать 3 км/ч.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1371. Для подъема на автомобиль, полувагон, цистерну работник должен пользоваться лестницами.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1372. Транспортирование грузов в стеклян</w:t>
      </w:r>
      <w:r>
        <w:t>ной таре от мест разгрузки до склада и от склада до места погрузки должно осуществляться на специально приспособленных для этого носилках, тележках, тачках либо в корзинах.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Переноска этих грузов без специальных приспособлений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1373. Во время по</w:t>
      </w:r>
      <w:r>
        <w:t>грузки и выгрузки ЛВЖ и ГЖ в автомобиль его двигатель должен быть выключен, если он не является единственным средством для приведения в действие насосов или других приспособлений, обеспечивающих погрузку или выгрузку.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1374. Транспортировать клеи необходимо только в закрытой таре.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1375. При перемещении или погрузке щепы на складах запрещается образование крутых откосов, </w:t>
      </w:r>
      <w:proofErr w:type="spellStart"/>
      <w:r>
        <w:t>нависаний</w:t>
      </w:r>
      <w:proofErr w:type="spellEnd"/>
      <w:r>
        <w:t xml:space="preserve"> и сводов во избежание произвольных обвалов.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Title0"/>
        <w:jc w:val="center"/>
        <w:outlineLvl w:val="1"/>
      </w:pPr>
      <w:r>
        <w:t>XCVIII. Требования охраны труда при хранении</w:t>
      </w:r>
    </w:p>
    <w:p w:rsidR="004B4874" w:rsidRDefault="003F72A2">
      <w:pPr>
        <w:pStyle w:val="ConsPlusTitle0"/>
        <w:jc w:val="center"/>
      </w:pPr>
      <w:r>
        <w:t>лесоматериалов, продуктов деревообработки</w:t>
      </w:r>
    </w:p>
    <w:p w:rsidR="004B4874" w:rsidRDefault="003F72A2">
      <w:pPr>
        <w:pStyle w:val="ConsPlusTitle0"/>
        <w:jc w:val="center"/>
      </w:pPr>
      <w:r>
        <w:t>и отходов производства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ind w:firstLine="540"/>
        <w:jc w:val="both"/>
      </w:pPr>
      <w:r>
        <w:t>1376. Размещение в производственных помещениях (на производственных площадках) лесоматериалов, продуктов деревообработки и отходов производства не должно создавать вредных и (или) опасных пр</w:t>
      </w:r>
      <w:r>
        <w:t>оизводственных факторов.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Отходы производства необходимо регулярно собирать, вывозить или утилизировать. При временном их хранении необходимо принимать меры против загрязнения ими почвы, воды, воздуха.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1377. Удаление отходов древесины от станков должно быть</w:t>
      </w:r>
      <w:r>
        <w:t xml:space="preserve"> механизировано.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1378. Материалы, заготовки, готовые изделия и отходы не должны загромождать рабочие места. Их временное складирование высотой не более 1,5 м от пола в производственном помещении или на производственной площадке допускается только в специал</w:t>
      </w:r>
      <w:r>
        <w:t>ьно отведенном месте, оборудованном стеллажами, стойками, емкостями с возможностью механизированного перемещения и удаления из помещения или с площадки.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1379. Вывоз отходов, содержащих ядовитые вещества, должен производиться после их нейтрализации.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1380. П</w:t>
      </w:r>
      <w:r>
        <w:t xml:space="preserve">репараты, применяемые для </w:t>
      </w:r>
      <w:proofErr w:type="spellStart"/>
      <w:r>
        <w:t>антисептирования</w:t>
      </w:r>
      <w:proofErr w:type="spellEnd"/>
      <w:r>
        <w:t xml:space="preserve"> пиломатериалов, должны храниться в специальных складских помещениях в закрытой таре. Для приготовления раствора сменную потребность антисептических препаратов допускается хранить около смесительного бака.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1381. Др</w:t>
      </w:r>
      <w:r>
        <w:t>евесная мука должна храниться в складских помещениях в пыленепроницаемых закрытых мешках.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1382. Для укладки мешков с древесной мукой на складах должны применяться механизмы, приспособленные для работы во взрывоопасных помещениях. Для механизированной уклад</w:t>
      </w:r>
      <w:r>
        <w:t xml:space="preserve">ки мешки с мукой предварительно укладываются в отдельные стопы на поддонах, изготовленных из сухих досок или другого </w:t>
      </w:r>
      <w:proofErr w:type="spellStart"/>
      <w:r>
        <w:t>неискрообразующего</w:t>
      </w:r>
      <w:proofErr w:type="spellEnd"/>
      <w:r>
        <w:t xml:space="preserve"> материала.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1383. Хвойно-витаминная мука должна храниться на крытом складе в штабелях размером 5 x 5 м высотой не более 2</w:t>
      </w:r>
      <w:r>
        <w:t xml:space="preserve">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Хранение муки, имеющей влажность выше 15%,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Расстояние по высоте от штабелей до перекрытия или кровли должно быть не менее 0,5 м. Ширина прохода между штабелями или между штабелем и стеной должна быть не менее 0,8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1384. Склад хвойно-вита</w:t>
      </w:r>
      <w:r>
        <w:t>минной муки должен размещаться отдельно от производственного помещения или отделяться от него стеной из негорючего строительного материала.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1385. Хвойно-витаминную муку необходимо хранить в плотных мешках, не допуская их разрыва и намокания.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1386. Хранение</w:t>
      </w:r>
      <w:r>
        <w:t xml:space="preserve"> готовой декоративной пленки должно осуществляться в помещениях, оснащенных вытяжной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1387. Клеи на основе синтетических смол необходимо хранить в отдельных помещениях или специально отведенных местах производственных помещений.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1388. Хранение </w:t>
      </w:r>
      <w:r>
        <w:t>формалина, фенола, каустической и кальцинированной соды, извести, белковых клеев, смол и их растворов в открытой таре запрещается.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1389. Компоненты отделочных материалов мебельного производства должны храниться на складах ЛВЖ и ГЖ, оборудованных приточно-в</w:t>
      </w:r>
      <w:r>
        <w:t>ытяжной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Резервуары (сосуды) и сливоналивные устройства должны использоваться только для тех продуктов, для которых они предназначены.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Резервуары с ЛВЖ и ГЖ для освобождения их в аварийной ситуации должны оснащаться быстродействующей отключающей арматурой с дистанционным управлением.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1390. Ручная укладка бочек с отделочными материалами на складах допускается не более чем в два яруса, меха</w:t>
      </w:r>
      <w:r>
        <w:t>низированная укладка - не более чем в три яруса.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Ширина проходов для транспортирования бочек должна быть не менее 1,8 м, проходов между штабелями и стеллажами - не менее 1 м.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1391. Тара (бочки, бидоны) из-под лакокрасочных материалов и их компонентов, раст</w:t>
      </w:r>
      <w:r>
        <w:t>ворителей и разбавителей должна быть очищена от остатков материалов, закрыта пробками и сдана на хранение на специальные площадки.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1392. Открытые площадки для хранения тары должны находиться на расстоянии не менее 20 м от производственных и других зданий.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1393. При производстве спичек клеевые поливинилацетатные композиции необходимо хранить в закрытой таре из алюминия или пластмассы в отдельном помещении.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Щелок и квасцы необходимо хранить в металлической посуде.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1394. Для хранения химикатов, материалов и го</w:t>
      </w:r>
      <w:r>
        <w:t>товой продукции спичечного производства должны быть оборудованы специальные складские помещения, снабженные механической вентиляцией.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1395. Красный фосфор должен храниться в сухом отдельном помещении.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Парафин, технические кислоты, клеевые композиции допуск</w:t>
      </w:r>
      <w:r>
        <w:t>ается хранить в общем складском помещении на отдельных стеллажах в укупоренной таре. Для парафина необходимо оборудовать несгораемые ящики.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1396. </w:t>
      </w:r>
      <w:proofErr w:type="spellStart"/>
      <w:r>
        <w:t>Стеклобой</w:t>
      </w:r>
      <w:proofErr w:type="spellEnd"/>
      <w:r>
        <w:t xml:space="preserve"> (ламповый, бутылочный или шквара) должен храниться на складе в ящиках или россыпью в специально отго</w:t>
      </w:r>
      <w:r>
        <w:t>роженных местах (закромах).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1397. Стеклянные емкости с фосфорной кислотой необходимо транспортировать в плетеных корзинах или деревянных ящиках с ручками для удобства погрузки и разгрузки.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1398. Бертолетову соль необходимо хранить в отдельных хранилищах.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Б</w:t>
      </w:r>
      <w:r>
        <w:t>очки и барабаны с бертолетовой солью необходимо укладывать на складе горизонтально.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1399. Бертолетову соль разрешается отпускать со склада в закупоренной таре.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1400. После операций приема и отпуска бертолетовой соли на складе должна быть проведена уборка.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В случае просыпания бертолетовой соли уборка должна быть проведена немедленно.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Не реже 1 раза в неделю должна производиться влажная уборка стен, окон, дверей.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1401. Запас компонентов </w:t>
      </w:r>
      <w:proofErr w:type="spellStart"/>
      <w:r>
        <w:t>противотлеющего</w:t>
      </w:r>
      <w:proofErr w:type="spellEnd"/>
      <w:r>
        <w:t xml:space="preserve"> состава необходимо хранить в специально отведенном помеще</w:t>
      </w:r>
      <w:r>
        <w:t>нии в количестве, не превышающем двухсменной потребности.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1402. При изготовлении спичечных коробок запас ЛВЖ для промывки и чистки клише печатных станков не должен превышать 10 л на машину при хранении в подразделении и 20 л в специально предназначенном дл</w:t>
      </w:r>
      <w:r>
        <w:t>я хранения месте. ЛВЖ должны храниться в герметичных емкостях.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1403. Хранение кассет со спичками должно быть организовано на стеллажах высотой не менее 0,6 м от пола с применением прокладок из цветного металла в случае укладки кассет одна на другую.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 xml:space="preserve">1404. </w:t>
      </w:r>
      <w:r>
        <w:t>Жидкие химикаты необходимо перевозить в специальной таре, установленной пробками вверх, а сыпучие - в мешках. На таре должны быть предупредительные надписи.</w:t>
      </w:r>
    </w:p>
    <w:p w:rsidR="004B4874" w:rsidRDefault="003F72A2">
      <w:pPr>
        <w:pStyle w:val="ConsPlusNormal0"/>
        <w:spacing w:before="200"/>
        <w:ind w:firstLine="540"/>
        <w:jc w:val="both"/>
      </w:pPr>
      <w:r>
        <w:t>1405. Клеи на основе синтетических смол, используемые для облицовки мебели, необходимо хранить в от</w:t>
      </w:r>
      <w:r>
        <w:t>дельных помещениях или специально отведенных местах производственных помещений.</w:t>
      </w:r>
    </w:p>
    <w:p w:rsidR="004B4874" w:rsidRDefault="004B4874">
      <w:pPr>
        <w:pStyle w:val="ConsPlusNormal0"/>
        <w:jc w:val="both"/>
      </w:pPr>
    </w:p>
    <w:p w:rsidR="004B4874" w:rsidRDefault="004B4874">
      <w:pPr>
        <w:pStyle w:val="ConsPlusNormal0"/>
        <w:jc w:val="both"/>
      </w:pPr>
    </w:p>
    <w:p w:rsidR="004B4874" w:rsidRDefault="004B4874">
      <w:pPr>
        <w:pStyle w:val="ConsPlusNormal0"/>
        <w:jc w:val="both"/>
      </w:pPr>
    </w:p>
    <w:p w:rsidR="004B4874" w:rsidRDefault="004B4874">
      <w:pPr>
        <w:pStyle w:val="ConsPlusNormal0"/>
        <w:jc w:val="both"/>
      </w:pP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jc w:val="right"/>
        <w:outlineLvl w:val="1"/>
      </w:pPr>
      <w:r>
        <w:t>Приложение</w:t>
      </w:r>
    </w:p>
    <w:p w:rsidR="004B4874" w:rsidRDefault="003F72A2">
      <w:pPr>
        <w:pStyle w:val="ConsPlusNormal0"/>
        <w:jc w:val="right"/>
      </w:pPr>
      <w:r>
        <w:t>к Правилам по охране</w:t>
      </w:r>
    </w:p>
    <w:p w:rsidR="004B4874" w:rsidRDefault="003F72A2">
      <w:pPr>
        <w:pStyle w:val="ConsPlusNormal0"/>
        <w:jc w:val="right"/>
      </w:pPr>
      <w:r>
        <w:t xml:space="preserve">труда в </w:t>
      </w:r>
      <w:proofErr w:type="gramStart"/>
      <w:r>
        <w:t>лесозаготовительном</w:t>
      </w:r>
      <w:proofErr w:type="gramEnd"/>
      <w:r>
        <w:t>,</w:t>
      </w:r>
    </w:p>
    <w:p w:rsidR="004B4874" w:rsidRDefault="003F72A2">
      <w:pPr>
        <w:pStyle w:val="ConsPlusNormal0"/>
        <w:jc w:val="right"/>
      </w:pPr>
      <w:r>
        <w:t>деревообрабатывающем</w:t>
      </w:r>
    </w:p>
    <w:p w:rsidR="004B4874" w:rsidRDefault="003F72A2">
      <w:pPr>
        <w:pStyle w:val="ConsPlusNormal0"/>
        <w:jc w:val="right"/>
      </w:pPr>
      <w:proofErr w:type="gramStart"/>
      <w:r>
        <w:t>производствах</w:t>
      </w:r>
      <w:proofErr w:type="gramEnd"/>
      <w:r>
        <w:t xml:space="preserve"> и при проведении</w:t>
      </w:r>
    </w:p>
    <w:p w:rsidR="004B4874" w:rsidRDefault="003F72A2">
      <w:pPr>
        <w:pStyle w:val="ConsPlusNormal0"/>
        <w:jc w:val="right"/>
      </w:pPr>
      <w:r>
        <w:t>лесохозяйственных работ,</w:t>
      </w:r>
    </w:p>
    <w:p w:rsidR="004B4874" w:rsidRDefault="003F72A2">
      <w:pPr>
        <w:pStyle w:val="ConsPlusNormal0"/>
        <w:jc w:val="right"/>
      </w:pPr>
      <w:r>
        <w:t>утвержденным приказом</w:t>
      </w:r>
    </w:p>
    <w:p w:rsidR="004B4874" w:rsidRDefault="003F72A2">
      <w:pPr>
        <w:pStyle w:val="ConsPlusNormal0"/>
        <w:jc w:val="right"/>
      </w:pPr>
      <w:r>
        <w:t>Министерства труда</w:t>
      </w:r>
    </w:p>
    <w:p w:rsidR="004B4874" w:rsidRDefault="003F72A2">
      <w:pPr>
        <w:pStyle w:val="ConsPlusNormal0"/>
        <w:jc w:val="right"/>
      </w:pPr>
      <w:r>
        <w:t>и социальной защиты</w:t>
      </w:r>
    </w:p>
    <w:p w:rsidR="004B4874" w:rsidRDefault="003F72A2">
      <w:pPr>
        <w:pStyle w:val="ConsPlusNormal0"/>
        <w:jc w:val="right"/>
      </w:pPr>
      <w:r>
        <w:t>Российской Федерации</w:t>
      </w:r>
    </w:p>
    <w:p w:rsidR="004B4874" w:rsidRDefault="003F72A2">
      <w:pPr>
        <w:pStyle w:val="ConsPlusNormal0"/>
        <w:jc w:val="right"/>
      </w:pPr>
      <w:r>
        <w:t>от 23 сентября 2020 г. N 644н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rmal0"/>
        <w:jc w:val="right"/>
      </w:pPr>
      <w:r>
        <w:t>Рекомендуемый образец</w:t>
      </w:r>
    </w:p>
    <w:p w:rsidR="004B4874" w:rsidRDefault="004B4874">
      <w:pPr>
        <w:pStyle w:val="ConsPlusNormal0"/>
        <w:jc w:val="both"/>
      </w:pPr>
    </w:p>
    <w:p w:rsidR="004B4874" w:rsidRDefault="003F72A2">
      <w:pPr>
        <w:pStyle w:val="ConsPlusNonformat0"/>
        <w:jc w:val="both"/>
      </w:pPr>
      <w:bookmarkStart w:id="2" w:name="P3023"/>
      <w:bookmarkEnd w:id="2"/>
      <w:r>
        <w:t xml:space="preserve">                            НАРЯД-ДОПУСК N ___</w:t>
      </w:r>
    </w:p>
    <w:p w:rsidR="004B4874" w:rsidRDefault="003F72A2">
      <w:pPr>
        <w:pStyle w:val="ConsPlusNonformat0"/>
        <w:jc w:val="both"/>
      </w:pPr>
      <w:r>
        <w:t xml:space="preserve">               НА ПРОИЗВОДСТВО РАБОТ С ПОВЫШЕННОЙ ОПАСНОСТЬЮ</w:t>
      </w:r>
    </w:p>
    <w:p w:rsidR="004B4874" w:rsidRDefault="004B4874">
      <w:pPr>
        <w:pStyle w:val="ConsPlusNonformat0"/>
        <w:jc w:val="both"/>
      </w:pPr>
    </w:p>
    <w:p w:rsidR="004B4874" w:rsidRDefault="003F72A2">
      <w:pPr>
        <w:pStyle w:val="ConsPlusNonformat0"/>
        <w:jc w:val="both"/>
      </w:pPr>
      <w:r>
        <w:t>_________________________________</w:t>
      </w:r>
      <w:r>
        <w:t>__________________________________________</w:t>
      </w:r>
    </w:p>
    <w:p w:rsidR="004B4874" w:rsidRDefault="003F72A2">
      <w:pPr>
        <w:pStyle w:val="ConsPlusNonformat0"/>
        <w:jc w:val="both"/>
      </w:pPr>
      <w:r>
        <w:t xml:space="preserve">                        (наименование организации)</w:t>
      </w:r>
    </w:p>
    <w:p w:rsidR="004B4874" w:rsidRDefault="004B4874">
      <w:pPr>
        <w:pStyle w:val="ConsPlusNonformat0"/>
        <w:jc w:val="both"/>
      </w:pPr>
    </w:p>
    <w:p w:rsidR="004B4874" w:rsidRDefault="003F72A2">
      <w:pPr>
        <w:pStyle w:val="ConsPlusNonformat0"/>
        <w:jc w:val="both"/>
      </w:pPr>
      <w:r>
        <w:t xml:space="preserve">                                 1. Наряд</w:t>
      </w:r>
    </w:p>
    <w:p w:rsidR="004B4874" w:rsidRDefault="004B4874">
      <w:pPr>
        <w:pStyle w:val="ConsPlusNonformat0"/>
        <w:jc w:val="both"/>
      </w:pPr>
    </w:p>
    <w:p w:rsidR="004B4874" w:rsidRDefault="003F72A2">
      <w:pPr>
        <w:pStyle w:val="ConsPlusNonformat0"/>
        <w:jc w:val="both"/>
      </w:pPr>
      <w:r>
        <w:t>1.1. Производителю работ __________________________________________________</w:t>
      </w:r>
    </w:p>
    <w:p w:rsidR="004B4874" w:rsidRDefault="003F72A2">
      <w:pPr>
        <w:pStyle w:val="ConsPlusNonformat0"/>
        <w:jc w:val="both"/>
      </w:pPr>
      <w:r>
        <w:t xml:space="preserve">                               </w:t>
      </w:r>
      <w:proofErr w:type="gramStart"/>
      <w:r>
        <w:t>(должность,</w:t>
      </w:r>
      <w:r>
        <w:t xml:space="preserve"> наименование подразделения,</w:t>
      </w:r>
      <w:proofErr w:type="gramEnd"/>
    </w:p>
    <w:p w:rsidR="004B4874" w:rsidRDefault="003F72A2">
      <w:pPr>
        <w:pStyle w:val="ConsPlusNonformat0"/>
        <w:jc w:val="both"/>
      </w:pPr>
      <w:r>
        <w:t xml:space="preserve">                                         фамилия и инициалы)</w:t>
      </w:r>
    </w:p>
    <w:p w:rsidR="004B4874" w:rsidRDefault="003F72A2">
      <w:pPr>
        <w:pStyle w:val="ConsPlusNonformat0"/>
        <w:jc w:val="both"/>
      </w:pPr>
      <w:r>
        <w:t>с бригадой в составе ___ человек поручается произвести следующие работы: __</w:t>
      </w:r>
    </w:p>
    <w:p w:rsidR="004B4874" w:rsidRDefault="003F72A2">
      <w:pPr>
        <w:pStyle w:val="ConsPlusNonformat0"/>
        <w:jc w:val="both"/>
      </w:pPr>
      <w:r>
        <w:t>___________________________________________________________________________</w:t>
      </w:r>
    </w:p>
    <w:p w:rsidR="004B4874" w:rsidRDefault="003F72A2">
      <w:pPr>
        <w:pStyle w:val="ConsPlusNonformat0"/>
        <w:jc w:val="both"/>
      </w:pPr>
      <w:r>
        <w:t xml:space="preserve">      (содержание, характеристика, место производства и объем работ)</w:t>
      </w:r>
    </w:p>
    <w:p w:rsidR="004B4874" w:rsidRDefault="003F72A2">
      <w:pPr>
        <w:pStyle w:val="ConsPlusNonformat0"/>
        <w:jc w:val="both"/>
      </w:pPr>
      <w:r>
        <w:t>___________________________________________________________________________</w:t>
      </w:r>
    </w:p>
    <w:p w:rsidR="004B4874" w:rsidRDefault="003F72A2">
      <w:pPr>
        <w:pStyle w:val="ConsPlusNonformat0"/>
        <w:jc w:val="both"/>
      </w:pPr>
      <w:r>
        <w:t>___________________________________________________________________________</w:t>
      </w:r>
    </w:p>
    <w:p w:rsidR="004B4874" w:rsidRDefault="003F72A2">
      <w:pPr>
        <w:pStyle w:val="ConsPlusNonformat0"/>
        <w:jc w:val="both"/>
      </w:pPr>
      <w:r>
        <w:t>1.2. При  подготовке   и   производ</w:t>
      </w:r>
      <w:r>
        <w:t>стве  работ  обеспечить  следующие  меры</w:t>
      </w:r>
    </w:p>
    <w:p w:rsidR="004B4874" w:rsidRDefault="003F72A2">
      <w:pPr>
        <w:pStyle w:val="ConsPlusNonformat0"/>
        <w:jc w:val="both"/>
      </w:pPr>
      <w:r>
        <w:t>безопасности:</w:t>
      </w:r>
    </w:p>
    <w:p w:rsidR="004B4874" w:rsidRDefault="003F72A2">
      <w:pPr>
        <w:pStyle w:val="ConsPlusNonformat0"/>
        <w:jc w:val="both"/>
      </w:pPr>
      <w:r>
        <w:t>___________________________________________________________________________</w:t>
      </w:r>
    </w:p>
    <w:p w:rsidR="004B4874" w:rsidRDefault="003F72A2">
      <w:pPr>
        <w:pStyle w:val="ConsPlusNonformat0"/>
        <w:jc w:val="both"/>
      </w:pPr>
      <w:r>
        <w:t>___________________________________________________________________________</w:t>
      </w:r>
    </w:p>
    <w:p w:rsidR="004B4874" w:rsidRDefault="003F72A2">
      <w:pPr>
        <w:pStyle w:val="ConsPlusNonformat0"/>
        <w:jc w:val="both"/>
      </w:pPr>
      <w:r>
        <w:t>_________________________________________________</w:t>
      </w:r>
      <w:r>
        <w:t>__________________________</w:t>
      </w:r>
    </w:p>
    <w:p w:rsidR="004B4874" w:rsidRDefault="003F72A2">
      <w:pPr>
        <w:pStyle w:val="ConsPlusNonformat0"/>
        <w:jc w:val="both"/>
      </w:pPr>
      <w:r>
        <w:t>___________________________________________________________________________</w:t>
      </w:r>
    </w:p>
    <w:p w:rsidR="004B4874" w:rsidRDefault="003F72A2">
      <w:pPr>
        <w:pStyle w:val="ConsPlusNonformat0"/>
        <w:jc w:val="both"/>
      </w:pPr>
      <w:r>
        <w:t>1.3. Начать работы:   в ___ час</w:t>
      </w:r>
      <w:proofErr w:type="gramStart"/>
      <w:r>
        <w:t>.</w:t>
      </w:r>
      <w:proofErr w:type="gramEnd"/>
      <w:r>
        <w:t xml:space="preserve"> ___ </w:t>
      </w:r>
      <w:proofErr w:type="gramStart"/>
      <w:r>
        <w:t>м</w:t>
      </w:r>
      <w:proofErr w:type="gramEnd"/>
      <w:r>
        <w:t>ин. "__" ____________________ 20__ г.</w:t>
      </w:r>
    </w:p>
    <w:p w:rsidR="004B4874" w:rsidRDefault="003F72A2">
      <w:pPr>
        <w:pStyle w:val="ConsPlusNonformat0"/>
        <w:jc w:val="both"/>
      </w:pPr>
      <w:r>
        <w:t>1.4. Окончить работы: в ___ час</w:t>
      </w:r>
      <w:proofErr w:type="gramStart"/>
      <w:r>
        <w:t>.</w:t>
      </w:r>
      <w:proofErr w:type="gramEnd"/>
      <w:r>
        <w:t xml:space="preserve"> ___ </w:t>
      </w:r>
      <w:proofErr w:type="gramStart"/>
      <w:r>
        <w:t>м</w:t>
      </w:r>
      <w:proofErr w:type="gramEnd"/>
      <w:r>
        <w:t>ин. "__" ____________________ 20__ г.</w:t>
      </w:r>
    </w:p>
    <w:p w:rsidR="004B4874" w:rsidRDefault="003F72A2">
      <w:pPr>
        <w:pStyle w:val="ConsPlusNonformat0"/>
        <w:jc w:val="both"/>
      </w:pPr>
      <w:r>
        <w:t>1</w:t>
      </w:r>
      <w:r>
        <w:t>.5. Наряд выдал руководитель работ _______________________________________</w:t>
      </w:r>
    </w:p>
    <w:p w:rsidR="004B4874" w:rsidRDefault="003F72A2">
      <w:pPr>
        <w:pStyle w:val="ConsPlusNonformat0"/>
        <w:jc w:val="both"/>
      </w:pPr>
      <w:r>
        <w:t>___________________________________________________________________________</w:t>
      </w:r>
    </w:p>
    <w:p w:rsidR="004B4874" w:rsidRDefault="003F72A2">
      <w:pPr>
        <w:pStyle w:val="ConsPlusNonformat0"/>
        <w:jc w:val="both"/>
      </w:pPr>
      <w:r>
        <w:t xml:space="preserve">           (наименование должности, фамилия и инициалы, подпись)</w:t>
      </w:r>
    </w:p>
    <w:p w:rsidR="004B4874" w:rsidRDefault="003F72A2">
      <w:pPr>
        <w:pStyle w:val="ConsPlusNonformat0"/>
        <w:jc w:val="both"/>
      </w:pPr>
      <w:r>
        <w:t>1.6. Письменное  разрешение  эксплуатиру</w:t>
      </w:r>
      <w:r>
        <w:t>ющей  организации  на  производство</w:t>
      </w:r>
    </w:p>
    <w:p w:rsidR="004B4874" w:rsidRDefault="003F72A2">
      <w:pPr>
        <w:pStyle w:val="ConsPlusNonformat0"/>
        <w:jc w:val="both"/>
      </w:pPr>
      <w:r>
        <w:t>работ прилагается.</w:t>
      </w:r>
    </w:p>
    <w:p w:rsidR="004B4874" w:rsidRDefault="004B487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644"/>
        <w:gridCol w:w="2211"/>
        <w:gridCol w:w="2721"/>
      </w:tblGrid>
      <w:tr w:rsidR="004B487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</w:pPr>
            <w:r>
              <w:t>1.7. С условиями работы ознакомлены:</w:t>
            </w:r>
          </w:p>
        </w:tc>
      </w:tr>
      <w:tr w:rsidR="004B4874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874" w:rsidRDefault="003F72A2">
            <w:pPr>
              <w:pStyle w:val="ConsPlusNormal0"/>
            </w:pPr>
            <w:r>
              <w:t>Производитель работ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874" w:rsidRDefault="003F72A2">
            <w:pPr>
              <w:pStyle w:val="ConsPlusNormal0"/>
              <w:jc w:val="center"/>
            </w:pPr>
            <w:r>
              <w:t>"__" _____ 20__ г.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874" w:rsidRDefault="004B4874">
            <w:pPr>
              <w:pStyle w:val="ConsPlusNormal0"/>
            </w:pPr>
          </w:p>
        </w:tc>
      </w:tr>
      <w:tr w:rsidR="004B4874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  <w:jc w:val="center"/>
            </w:pPr>
            <w:r>
              <w:t>(фамилия и инициалы)</w:t>
            </w:r>
          </w:p>
        </w:tc>
      </w:tr>
      <w:tr w:rsidR="004B4874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</w:tr>
      <w:tr w:rsidR="004B4874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</w:pPr>
            <w:r>
              <w:t>Допускающий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  <w:jc w:val="center"/>
            </w:pPr>
            <w:r>
              <w:t>"__" _____ 20__ г.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874" w:rsidRDefault="004B4874">
            <w:pPr>
              <w:pStyle w:val="ConsPlusNormal0"/>
            </w:pPr>
          </w:p>
        </w:tc>
      </w:tr>
      <w:tr w:rsidR="004B4874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874" w:rsidRDefault="003F72A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874" w:rsidRDefault="003F72A2">
            <w:pPr>
              <w:pStyle w:val="ConsPlusNormal0"/>
              <w:jc w:val="center"/>
            </w:pPr>
            <w:r>
              <w:t>(фамилия и инициалы)</w:t>
            </w:r>
          </w:p>
        </w:tc>
      </w:tr>
    </w:tbl>
    <w:p w:rsidR="004B4874" w:rsidRDefault="004B4874">
      <w:pPr>
        <w:pStyle w:val="ConsPlusNormal0"/>
        <w:jc w:val="both"/>
      </w:pPr>
    </w:p>
    <w:p w:rsidR="004B4874" w:rsidRDefault="003F72A2">
      <w:pPr>
        <w:pStyle w:val="ConsPlusNonformat0"/>
        <w:jc w:val="both"/>
      </w:pPr>
      <w:r>
        <w:t xml:space="preserve">                                 2. Допуск</w:t>
      </w:r>
    </w:p>
    <w:p w:rsidR="004B4874" w:rsidRDefault="004B4874">
      <w:pPr>
        <w:pStyle w:val="ConsPlusNonformat0"/>
        <w:jc w:val="both"/>
      </w:pPr>
    </w:p>
    <w:p w:rsidR="004B4874" w:rsidRDefault="003F72A2">
      <w:pPr>
        <w:pStyle w:val="ConsPlusNonformat0"/>
        <w:jc w:val="both"/>
      </w:pPr>
      <w:r>
        <w:t>2.1. Инструктаж по охране труда в объеме инструкций _______________________</w:t>
      </w:r>
    </w:p>
    <w:p w:rsidR="004B4874" w:rsidRDefault="003F72A2">
      <w:pPr>
        <w:pStyle w:val="ConsPlusNonformat0"/>
        <w:jc w:val="both"/>
      </w:pPr>
      <w:r>
        <w:t>___________________________________________________________________________</w:t>
      </w:r>
    </w:p>
    <w:p w:rsidR="004B4874" w:rsidRDefault="003F72A2">
      <w:pPr>
        <w:pStyle w:val="ConsPlusNonformat0"/>
        <w:jc w:val="both"/>
      </w:pPr>
      <w:r>
        <w:t>____________________________________________________________</w:t>
      </w:r>
      <w:r>
        <w:t>_______________</w:t>
      </w:r>
    </w:p>
    <w:p w:rsidR="004B4874" w:rsidRDefault="003F72A2">
      <w:pPr>
        <w:pStyle w:val="ConsPlusNonformat0"/>
        <w:jc w:val="both"/>
      </w:pPr>
      <w:r>
        <w:t xml:space="preserve">     </w:t>
      </w:r>
      <w:proofErr w:type="gramStart"/>
      <w:r>
        <w:t>(указать наименования или номера инструкций, по которым проведен</w:t>
      </w:r>
      <w:proofErr w:type="gramEnd"/>
    </w:p>
    <w:p w:rsidR="004B4874" w:rsidRDefault="003F72A2">
      <w:pPr>
        <w:pStyle w:val="ConsPlusNonformat0"/>
        <w:jc w:val="both"/>
      </w:pPr>
      <w:r>
        <w:t xml:space="preserve">                                инструктаж)</w:t>
      </w:r>
    </w:p>
    <w:p w:rsidR="004B4874" w:rsidRDefault="003F72A2">
      <w:pPr>
        <w:pStyle w:val="ConsPlusNonformat0"/>
        <w:jc w:val="both"/>
      </w:pPr>
      <w:r>
        <w:t>проведен бригаде в составе _______ человек, в том числе:</w:t>
      </w:r>
    </w:p>
    <w:p w:rsidR="004B4874" w:rsidRDefault="004B487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24"/>
        <w:gridCol w:w="2041"/>
        <w:gridCol w:w="2141"/>
        <w:gridCol w:w="2041"/>
      </w:tblGrid>
      <w:tr w:rsidR="004B4874">
        <w:tc>
          <w:tcPr>
            <w:tcW w:w="510" w:type="dxa"/>
          </w:tcPr>
          <w:p w:rsidR="004B4874" w:rsidRDefault="003F72A2">
            <w:pPr>
              <w:pStyle w:val="ConsPlusNormal0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324" w:type="dxa"/>
          </w:tcPr>
          <w:p w:rsidR="004B4874" w:rsidRDefault="003F72A2">
            <w:pPr>
              <w:pStyle w:val="ConsPlusNormal0"/>
              <w:jc w:val="center"/>
            </w:pPr>
            <w:r>
              <w:t>Фамилия, инициалы</w:t>
            </w:r>
          </w:p>
        </w:tc>
        <w:tc>
          <w:tcPr>
            <w:tcW w:w="2041" w:type="dxa"/>
          </w:tcPr>
          <w:p w:rsidR="004B4874" w:rsidRDefault="003F72A2">
            <w:pPr>
              <w:pStyle w:val="ConsPlusNormal0"/>
              <w:jc w:val="center"/>
            </w:pPr>
            <w:r>
              <w:t>Профессия</w:t>
            </w:r>
          </w:p>
        </w:tc>
        <w:tc>
          <w:tcPr>
            <w:tcW w:w="2141" w:type="dxa"/>
          </w:tcPr>
          <w:p w:rsidR="004B4874" w:rsidRDefault="003F72A2">
            <w:pPr>
              <w:pStyle w:val="ConsPlusNormal0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2041" w:type="dxa"/>
          </w:tcPr>
          <w:p w:rsidR="004B4874" w:rsidRDefault="003F72A2">
            <w:pPr>
              <w:pStyle w:val="ConsPlusNormal0"/>
              <w:jc w:val="center"/>
            </w:pPr>
            <w:r>
              <w:t>Подпись лица, проводившего инструктаж</w:t>
            </w:r>
          </w:p>
        </w:tc>
      </w:tr>
      <w:tr w:rsidR="004B4874">
        <w:tc>
          <w:tcPr>
            <w:tcW w:w="510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2324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2041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2141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2041" w:type="dxa"/>
          </w:tcPr>
          <w:p w:rsidR="004B4874" w:rsidRDefault="004B4874">
            <w:pPr>
              <w:pStyle w:val="ConsPlusNormal0"/>
            </w:pPr>
          </w:p>
        </w:tc>
      </w:tr>
      <w:tr w:rsidR="004B4874">
        <w:tc>
          <w:tcPr>
            <w:tcW w:w="510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2324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2041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2141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2041" w:type="dxa"/>
          </w:tcPr>
          <w:p w:rsidR="004B4874" w:rsidRDefault="004B4874">
            <w:pPr>
              <w:pStyle w:val="ConsPlusNormal0"/>
            </w:pPr>
          </w:p>
        </w:tc>
      </w:tr>
    </w:tbl>
    <w:p w:rsidR="004B4874" w:rsidRDefault="004B4874">
      <w:pPr>
        <w:pStyle w:val="ConsPlusNormal0"/>
        <w:jc w:val="both"/>
      </w:pPr>
    </w:p>
    <w:p w:rsidR="004B4874" w:rsidRDefault="003F72A2">
      <w:pPr>
        <w:pStyle w:val="ConsPlusNonformat0"/>
        <w:jc w:val="both"/>
      </w:pPr>
      <w:r>
        <w:t>2.2.    Мероприятия,    обеспечивающие   безопасность   работ,   выполнены.</w:t>
      </w:r>
    </w:p>
    <w:p w:rsidR="004B4874" w:rsidRDefault="003F72A2">
      <w:pPr>
        <w:pStyle w:val="ConsPlusNonformat0"/>
        <w:jc w:val="both"/>
      </w:pPr>
      <w:r>
        <w:t>Производитель  работ  и  члены  бригады  с особенностями работ ознакомлены.</w:t>
      </w:r>
    </w:p>
    <w:p w:rsidR="004B4874" w:rsidRDefault="003F72A2">
      <w:pPr>
        <w:pStyle w:val="ConsPlusNonformat0"/>
        <w:jc w:val="both"/>
      </w:pPr>
      <w:r>
        <w:t>Объект подготовлен к производству работ.</w:t>
      </w:r>
    </w:p>
    <w:p w:rsidR="004B4874" w:rsidRDefault="004B487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721"/>
        <w:gridCol w:w="3402"/>
      </w:tblGrid>
      <w:tr w:rsidR="004B487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</w:pPr>
            <w:proofErr w:type="gramStart"/>
            <w:r>
              <w:t>Допускающий</w:t>
            </w:r>
            <w:proofErr w:type="gramEnd"/>
            <w:r>
              <w:t xml:space="preserve"> к работе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  <w:jc w:val="center"/>
            </w:pPr>
            <w:r>
              <w:t>"__" __________ 20__ г.</w:t>
            </w:r>
          </w:p>
        </w:tc>
      </w:tr>
      <w:tr w:rsidR="004B487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</w:tr>
    </w:tbl>
    <w:p w:rsidR="004B4874" w:rsidRDefault="004B4874">
      <w:pPr>
        <w:pStyle w:val="ConsPlusNormal0"/>
        <w:jc w:val="both"/>
      </w:pPr>
    </w:p>
    <w:p w:rsidR="004B4874" w:rsidRDefault="003F72A2">
      <w:pPr>
        <w:pStyle w:val="ConsPlusNonformat0"/>
        <w:jc w:val="both"/>
      </w:pPr>
      <w:r>
        <w:t>2.3. С условиями работ ознакомлен и наряд-допуск получил</w:t>
      </w:r>
    </w:p>
    <w:p w:rsidR="004B4874" w:rsidRDefault="004B487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721"/>
        <w:gridCol w:w="3402"/>
      </w:tblGrid>
      <w:tr w:rsidR="004B487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</w:pPr>
            <w:r>
              <w:t>Производитель работ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874" w:rsidRDefault="003F72A2">
            <w:pPr>
              <w:pStyle w:val="ConsPlusNormal0"/>
              <w:jc w:val="center"/>
            </w:pPr>
            <w:r>
              <w:t>"__" __________ 20__ г.</w:t>
            </w:r>
          </w:p>
        </w:tc>
      </w:tr>
      <w:tr w:rsidR="004B487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</w:tr>
    </w:tbl>
    <w:p w:rsidR="004B4874" w:rsidRDefault="004B4874">
      <w:pPr>
        <w:pStyle w:val="ConsPlusNormal0"/>
        <w:jc w:val="both"/>
      </w:pPr>
    </w:p>
    <w:p w:rsidR="004B4874" w:rsidRDefault="003F72A2">
      <w:pPr>
        <w:pStyle w:val="ConsPlusNonformat0"/>
        <w:jc w:val="both"/>
      </w:pPr>
      <w:r>
        <w:t>2.4.   Подготовку   рабочего  места   проверил.   Разрешаю   приступить   к</w:t>
      </w:r>
    </w:p>
    <w:p w:rsidR="004B4874" w:rsidRDefault="003F72A2">
      <w:pPr>
        <w:pStyle w:val="ConsPlusNonformat0"/>
        <w:jc w:val="both"/>
      </w:pPr>
      <w:r>
        <w:t>производству работ.</w:t>
      </w:r>
    </w:p>
    <w:p w:rsidR="004B4874" w:rsidRDefault="004B487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721"/>
        <w:gridCol w:w="3402"/>
      </w:tblGrid>
      <w:tr w:rsidR="004B487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</w:pPr>
            <w:r>
              <w:t>Руководитель работ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874" w:rsidRDefault="003F72A2">
            <w:pPr>
              <w:pStyle w:val="ConsPlusNormal0"/>
              <w:jc w:val="center"/>
            </w:pPr>
            <w:r>
              <w:t>"__" __________ 20__ г.</w:t>
            </w:r>
          </w:p>
        </w:tc>
      </w:tr>
      <w:tr w:rsidR="004B487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</w:tr>
    </w:tbl>
    <w:p w:rsidR="004B4874" w:rsidRDefault="004B4874">
      <w:pPr>
        <w:pStyle w:val="ConsPlusNormal0"/>
        <w:jc w:val="both"/>
      </w:pPr>
    </w:p>
    <w:p w:rsidR="004B4874" w:rsidRDefault="003F72A2">
      <w:pPr>
        <w:pStyle w:val="ConsPlusNonformat0"/>
        <w:jc w:val="both"/>
      </w:pPr>
      <w:r>
        <w:t xml:space="preserve">          3. Оформление ежедневного допуска на производство работ</w:t>
      </w:r>
    </w:p>
    <w:p w:rsidR="004B4874" w:rsidRDefault="004B4874">
      <w:pPr>
        <w:pStyle w:val="ConsPlusNonformat0"/>
        <w:jc w:val="both"/>
      </w:pPr>
    </w:p>
    <w:p w:rsidR="004B4874" w:rsidRDefault="003F72A2">
      <w:pPr>
        <w:pStyle w:val="ConsPlusNonformat0"/>
        <w:jc w:val="both"/>
      </w:pPr>
      <w:r>
        <w:t>3.1.</w:t>
      </w:r>
    </w:p>
    <w:p w:rsidR="004B4874" w:rsidRDefault="004B487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1"/>
      </w:tblGrid>
      <w:tr w:rsidR="004B4874">
        <w:tc>
          <w:tcPr>
            <w:tcW w:w="4533" w:type="dxa"/>
            <w:gridSpan w:val="3"/>
          </w:tcPr>
          <w:p w:rsidR="004B4874" w:rsidRDefault="003F72A2">
            <w:pPr>
              <w:pStyle w:val="ConsPlusNormal0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3" w:type="dxa"/>
            <w:gridSpan w:val="3"/>
          </w:tcPr>
          <w:p w:rsidR="004B4874" w:rsidRDefault="003F72A2">
            <w:pPr>
              <w:pStyle w:val="ConsPlusNormal0"/>
              <w:jc w:val="center"/>
            </w:pPr>
            <w:r>
              <w:t>Оформление окончания работ</w:t>
            </w:r>
          </w:p>
        </w:tc>
      </w:tr>
      <w:tr w:rsidR="004B4874">
        <w:tc>
          <w:tcPr>
            <w:tcW w:w="1511" w:type="dxa"/>
          </w:tcPr>
          <w:p w:rsidR="004B4874" w:rsidRDefault="003F72A2">
            <w:pPr>
              <w:pStyle w:val="ConsPlusNormal0"/>
              <w:jc w:val="center"/>
            </w:pPr>
            <w:r>
              <w:t>Начало работ (число, месяц, время)</w:t>
            </w:r>
          </w:p>
        </w:tc>
        <w:tc>
          <w:tcPr>
            <w:tcW w:w="1511" w:type="dxa"/>
          </w:tcPr>
          <w:p w:rsidR="004B4874" w:rsidRDefault="003F72A2">
            <w:pPr>
              <w:pStyle w:val="ConsPlusNormal0"/>
              <w:jc w:val="center"/>
            </w:pPr>
            <w:r>
              <w:t>Подпись производителя работ</w:t>
            </w:r>
          </w:p>
        </w:tc>
        <w:tc>
          <w:tcPr>
            <w:tcW w:w="1511" w:type="dxa"/>
          </w:tcPr>
          <w:p w:rsidR="004B4874" w:rsidRDefault="003F72A2">
            <w:pPr>
              <w:pStyle w:val="ConsPlusNormal0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  <w:tc>
          <w:tcPr>
            <w:tcW w:w="1511" w:type="dxa"/>
          </w:tcPr>
          <w:p w:rsidR="004B4874" w:rsidRDefault="003F72A2">
            <w:pPr>
              <w:pStyle w:val="ConsPlusNormal0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11" w:type="dxa"/>
          </w:tcPr>
          <w:p w:rsidR="004B4874" w:rsidRDefault="003F72A2">
            <w:pPr>
              <w:pStyle w:val="ConsPlusNormal0"/>
              <w:jc w:val="center"/>
            </w:pPr>
            <w:r>
              <w:t>Подпись производителя работ</w:t>
            </w:r>
          </w:p>
        </w:tc>
        <w:tc>
          <w:tcPr>
            <w:tcW w:w="1511" w:type="dxa"/>
          </w:tcPr>
          <w:p w:rsidR="004B4874" w:rsidRDefault="003F72A2">
            <w:pPr>
              <w:pStyle w:val="ConsPlusNormal0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</w:tr>
      <w:tr w:rsidR="004B4874">
        <w:tc>
          <w:tcPr>
            <w:tcW w:w="1511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1511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1511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1511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1511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1511" w:type="dxa"/>
          </w:tcPr>
          <w:p w:rsidR="004B4874" w:rsidRDefault="004B4874">
            <w:pPr>
              <w:pStyle w:val="ConsPlusNormal0"/>
            </w:pPr>
          </w:p>
        </w:tc>
      </w:tr>
      <w:tr w:rsidR="004B4874">
        <w:tc>
          <w:tcPr>
            <w:tcW w:w="1511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1511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1511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1511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1511" w:type="dxa"/>
          </w:tcPr>
          <w:p w:rsidR="004B4874" w:rsidRDefault="004B4874">
            <w:pPr>
              <w:pStyle w:val="ConsPlusNormal0"/>
            </w:pPr>
          </w:p>
        </w:tc>
        <w:tc>
          <w:tcPr>
            <w:tcW w:w="1511" w:type="dxa"/>
          </w:tcPr>
          <w:p w:rsidR="004B4874" w:rsidRDefault="004B4874">
            <w:pPr>
              <w:pStyle w:val="ConsPlusNormal0"/>
            </w:pPr>
          </w:p>
        </w:tc>
      </w:tr>
    </w:tbl>
    <w:p w:rsidR="004B4874" w:rsidRDefault="004B4874">
      <w:pPr>
        <w:pStyle w:val="ConsPlusNormal0"/>
        <w:jc w:val="both"/>
      </w:pPr>
    </w:p>
    <w:p w:rsidR="004B4874" w:rsidRDefault="003F72A2">
      <w:pPr>
        <w:pStyle w:val="ConsPlusNonformat0"/>
        <w:jc w:val="both"/>
      </w:pPr>
      <w:r>
        <w:t>3.2. Работы завершены, рабочие места убраны, работники с места производства</w:t>
      </w:r>
    </w:p>
    <w:p w:rsidR="004B4874" w:rsidRDefault="003F72A2">
      <w:pPr>
        <w:pStyle w:val="ConsPlusNonformat0"/>
        <w:jc w:val="both"/>
      </w:pPr>
      <w:r>
        <w:t xml:space="preserve">работ </w:t>
      </w:r>
      <w:proofErr w:type="gramStart"/>
      <w:r>
        <w:t>выведены</w:t>
      </w:r>
      <w:proofErr w:type="gramEnd"/>
      <w:r>
        <w:t>.</w:t>
      </w:r>
    </w:p>
    <w:p w:rsidR="004B4874" w:rsidRDefault="004B487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721"/>
        <w:gridCol w:w="3912"/>
      </w:tblGrid>
      <w:tr w:rsidR="004B48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</w:pPr>
            <w:r>
              <w:t>Наряд-допуск закрыт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</w:pPr>
            <w:r>
              <w:t>в _____ час</w:t>
            </w:r>
            <w:proofErr w:type="gramStart"/>
            <w:r>
              <w:t>.</w:t>
            </w:r>
            <w:proofErr w:type="gramEnd"/>
            <w:r>
              <w:t xml:space="preserve"> _____ </w:t>
            </w:r>
            <w:proofErr w:type="gramStart"/>
            <w:r>
              <w:t>м</w:t>
            </w:r>
            <w:proofErr w:type="gramEnd"/>
            <w:r>
              <w:t>ин.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  <w:jc w:val="center"/>
            </w:pPr>
            <w:r>
              <w:t>"__" ____________________ 20__ г.</w:t>
            </w:r>
          </w:p>
        </w:tc>
      </w:tr>
    </w:tbl>
    <w:p w:rsidR="004B4874" w:rsidRDefault="004B4874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417"/>
        <w:gridCol w:w="3912"/>
      </w:tblGrid>
      <w:tr w:rsidR="004B487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874" w:rsidRDefault="003F72A2">
            <w:pPr>
              <w:pStyle w:val="ConsPlusNormal0"/>
            </w:pPr>
            <w:r>
              <w:t>Производитель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874" w:rsidRDefault="003F72A2">
            <w:pPr>
              <w:pStyle w:val="ConsPlusNormal0"/>
              <w:jc w:val="center"/>
            </w:pPr>
            <w:r>
              <w:t>"__" ____________________ 20__ г.</w:t>
            </w:r>
          </w:p>
        </w:tc>
      </w:tr>
      <w:tr w:rsidR="004B487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</w:tr>
      <w:tr w:rsidR="004B487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</w:pPr>
            <w:r>
              <w:t>Руководитель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  <w:jc w:val="center"/>
            </w:pPr>
            <w:r>
              <w:t>"__" ____________________ 20__ г.</w:t>
            </w:r>
          </w:p>
        </w:tc>
      </w:tr>
      <w:tr w:rsidR="004B487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874" w:rsidRDefault="003F72A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B4874" w:rsidRDefault="004B4874">
            <w:pPr>
              <w:pStyle w:val="ConsPlusNormal0"/>
            </w:pPr>
          </w:p>
        </w:tc>
      </w:tr>
    </w:tbl>
    <w:p w:rsidR="004B4874" w:rsidRDefault="004B4874">
      <w:pPr>
        <w:pStyle w:val="ConsPlusNormal0"/>
        <w:jc w:val="both"/>
      </w:pPr>
    </w:p>
    <w:p w:rsidR="004B4874" w:rsidRDefault="004B4874">
      <w:pPr>
        <w:pStyle w:val="ConsPlusNormal0"/>
        <w:jc w:val="both"/>
      </w:pPr>
    </w:p>
    <w:p w:rsidR="004B4874" w:rsidRDefault="004B487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B487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A2" w:rsidRDefault="003F72A2">
      <w:r>
        <w:separator/>
      </w:r>
    </w:p>
  </w:endnote>
  <w:endnote w:type="continuationSeparator" w:id="0">
    <w:p w:rsidR="003F72A2" w:rsidRDefault="003F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74" w:rsidRDefault="004B48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B487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B4874" w:rsidRDefault="004B4874">
          <w:pPr>
            <w:pStyle w:val="ConsPlusNormal0"/>
          </w:pPr>
        </w:p>
      </w:tc>
      <w:tc>
        <w:tcPr>
          <w:tcW w:w="1700" w:type="pct"/>
          <w:vAlign w:val="center"/>
        </w:tcPr>
        <w:p w:rsidR="004B4874" w:rsidRDefault="004B4874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B4874" w:rsidRDefault="004B4874">
          <w:pPr>
            <w:pStyle w:val="ConsPlusNormal0"/>
            <w:jc w:val="right"/>
          </w:pPr>
        </w:p>
      </w:tc>
    </w:tr>
  </w:tbl>
  <w:p w:rsidR="004B4874" w:rsidRDefault="003F72A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74" w:rsidRDefault="004B48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B487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B4874" w:rsidRDefault="004B4874">
          <w:pPr>
            <w:pStyle w:val="ConsPlusNormal0"/>
          </w:pPr>
        </w:p>
      </w:tc>
      <w:tc>
        <w:tcPr>
          <w:tcW w:w="1700" w:type="pct"/>
          <w:vAlign w:val="center"/>
        </w:tcPr>
        <w:p w:rsidR="004B4874" w:rsidRDefault="004B4874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B4874" w:rsidRDefault="004B4874">
          <w:pPr>
            <w:pStyle w:val="ConsPlusNormal0"/>
            <w:jc w:val="right"/>
          </w:pPr>
        </w:p>
      </w:tc>
    </w:tr>
  </w:tbl>
  <w:p w:rsidR="004B4874" w:rsidRDefault="003F72A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A2" w:rsidRDefault="003F72A2">
      <w:r>
        <w:separator/>
      </w:r>
    </w:p>
  </w:footnote>
  <w:footnote w:type="continuationSeparator" w:id="0">
    <w:p w:rsidR="003F72A2" w:rsidRDefault="003F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B487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B4874" w:rsidRDefault="004B4874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4B4874" w:rsidRDefault="004B487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B4874" w:rsidRDefault="004B48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B4874" w:rsidRDefault="004B487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B487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B4874" w:rsidRDefault="004B4874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4B4874" w:rsidRDefault="004B487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B4874" w:rsidRDefault="004B48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B4874" w:rsidRDefault="004B487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4874"/>
    <w:rsid w:val="003F72A2"/>
    <w:rsid w:val="004B4874"/>
    <w:rsid w:val="00A5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51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5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5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15B0"/>
  </w:style>
  <w:style w:type="paragraph" w:styleId="a7">
    <w:name w:val="footer"/>
    <w:basedOn w:val="a"/>
    <w:link w:val="a8"/>
    <w:uiPriority w:val="99"/>
    <w:unhideWhenUsed/>
    <w:rsid w:val="00A51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1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422B978BB036987D763FB69B50F22737BBA88104669424D291BCB85551057CBBD53E08F5BC096F583C75E11688E7M81F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890EF4B5777489662422B978BB036987D7C35B39F50F22737BBA88104669424D291BCBD52580A2EE1C53A41A2B1156E472376FF16M81BL" TargetMode="External"/><Relationship Id="rId12" Type="http://schemas.openxmlformats.org/officeDocument/2006/relationships/hyperlink" Target="consultantplus://offline/ref=63A890EF4B5777489662422B978BB0369E7F7F33BA9C50F22737BBA88104669436D2C9B0BA554F007BAE836F4EMA13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A890EF4B5777489662422B978BB0369F7D7E3FB39B50F22737BBA88104669436D2C9B0BA554F007BAE836F4EMA13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3A890EF4B5777489662422B978BB0369F7E7C33B79250F22737BBA88104669436D2C9B0BA554F007BAE836F4EMA1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A890EF4B5777489662422B978BB0369F7D7E3FB19250F22737BBA88104669436D2C9B0BA554F007BAE836F4EMA13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137</Pages>
  <Words>54673</Words>
  <Characters>311642</Characters>
  <Application>Microsoft Office Word</Application>
  <DocSecurity>0</DocSecurity>
  <Lines>2597</Lines>
  <Paragraphs>731</Paragraphs>
  <ScaleCrop>false</ScaleCrop>
  <Company>КонсультантПлюс Версия 4023.00.09</Company>
  <LinksUpToDate>false</LinksUpToDate>
  <CharactersWithSpaces>365584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23.09.2020 N 644н
"Об утверждении Правил по охране труда в лесозаготовительном, деревообрабатывающем производствах и при выполнении лесохозяйственных работ"
(Зарегистрировано в Минюсте России 30.12.2020 N 61950)</dc:title>
  <cp:lastModifiedBy>Kurguzov</cp:lastModifiedBy>
  <cp:revision>2</cp:revision>
  <dcterms:created xsi:type="dcterms:W3CDTF">2023-11-20T11:53:00Z</dcterms:created>
  <dcterms:modified xsi:type="dcterms:W3CDTF">2024-02-08T11:32:00Z</dcterms:modified>
</cp:coreProperties>
</file>