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62" w:rsidRDefault="00605762" w:rsidP="00E27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762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проведения ведомственного контроля в сфере закупок для обеспечения нужд Ивановской области в отношении подведомственных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05762">
        <w:rPr>
          <w:rFonts w:ascii="Times New Roman" w:hAnsi="Times New Roman" w:cs="Times New Roman"/>
          <w:b/>
          <w:sz w:val="28"/>
          <w:szCs w:val="28"/>
        </w:rPr>
        <w:t>омитету учреждений в 20</w:t>
      </w:r>
      <w:r w:rsidR="006A450A">
        <w:rPr>
          <w:rFonts w:ascii="Times New Roman" w:hAnsi="Times New Roman" w:cs="Times New Roman"/>
          <w:b/>
          <w:sz w:val="28"/>
          <w:szCs w:val="28"/>
        </w:rPr>
        <w:t>2</w:t>
      </w:r>
      <w:r w:rsidR="00F733D8">
        <w:rPr>
          <w:rFonts w:ascii="Times New Roman" w:hAnsi="Times New Roman" w:cs="Times New Roman"/>
          <w:b/>
          <w:sz w:val="28"/>
          <w:szCs w:val="28"/>
        </w:rPr>
        <w:t>2</w:t>
      </w:r>
      <w:r w:rsidRPr="0060576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5"/>
        <w:tblW w:w="15735" w:type="dxa"/>
        <w:tblInd w:w="-601" w:type="dxa"/>
        <w:tblLook w:val="04A0" w:firstRow="1" w:lastRow="0" w:firstColumn="1" w:lastColumn="0" w:noHBand="0" w:noVBand="1"/>
      </w:tblPr>
      <w:tblGrid>
        <w:gridCol w:w="615"/>
        <w:gridCol w:w="3323"/>
        <w:gridCol w:w="2125"/>
        <w:gridCol w:w="1821"/>
        <w:gridCol w:w="2003"/>
        <w:gridCol w:w="1892"/>
        <w:gridCol w:w="1794"/>
        <w:gridCol w:w="2162"/>
      </w:tblGrid>
      <w:tr w:rsidR="000A0569" w:rsidTr="003C112E">
        <w:tc>
          <w:tcPr>
            <w:tcW w:w="615" w:type="dxa"/>
          </w:tcPr>
          <w:p w:rsidR="00FF64E7" w:rsidRPr="008C0A60" w:rsidRDefault="00FF64E7" w:rsidP="00605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6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F64E7" w:rsidRPr="008C0A60" w:rsidRDefault="00FF64E7" w:rsidP="00605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C0A6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C0A6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323" w:type="dxa"/>
          </w:tcPr>
          <w:p w:rsidR="00FF64E7" w:rsidRPr="008C0A60" w:rsidRDefault="00FF64E7" w:rsidP="00605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60">
              <w:rPr>
                <w:rFonts w:ascii="Times New Roman" w:hAnsi="Times New Roman" w:cs="Times New Roman"/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2125" w:type="dxa"/>
          </w:tcPr>
          <w:p w:rsidR="00FF64E7" w:rsidRPr="008C0A60" w:rsidRDefault="00FF64E7" w:rsidP="00605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60">
              <w:rPr>
                <w:rFonts w:ascii="Times New Roman" w:hAnsi="Times New Roman" w:cs="Times New Roman"/>
                <w:b/>
                <w:sz w:val="20"/>
                <w:szCs w:val="20"/>
              </w:rPr>
              <w:t>Вид проверки</w:t>
            </w:r>
          </w:p>
        </w:tc>
        <w:tc>
          <w:tcPr>
            <w:tcW w:w="1821" w:type="dxa"/>
          </w:tcPr>
          <w:p w:rsidR="00FF64E7" w:rsidRPr="008C0A60" w:rsidRDefault="00FF64E7" w:rsidP="00605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60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2003" w:type="dxa"/>
          </w:tcPr>
          <w:p w:rsidR="00FF64E7" w:rsidRPr="008C0A60" w:rsidRDefault="00FF64E7" w:rsidP="00605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60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1892" w:type="dxa"/>
          </w:tcPr>
          <w:p w:rsidR="00FF64E7" w:rsidRPr="008C0A60" w:rsidRDefault="00FF64E7" w:rsidP="00605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60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проверки</w:t>
            </w:r>
          </w:p>
        </w:tc>
        <w:tc>
          <w:tcPr>
            <w:tcW w:w="1794" w:type="dxa"/>
          </w:tcPr>
          <w:p w:rsidR="00FF64E7" w:rsidRPr="008C0A60" w:rsidRDefault="00FF64E7" w:rsidP="00605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6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проверки</w:t>
            </w:r>
          </w:p>
        </w:tc>
        <w:tc>
          <w:tcPr>
            <w:tcW w:w="2162" w:type="dxa"/>
          </w:tcPr>
          <w:p w:rsidR="00FF64E7" w:rsidRPr="008C0A60" w:rsidRDefault="00FF64E7" w:rsidP="00605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6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проверки</w:t>
            </w:r>
          </w:p>
        </w:tc>
      </w:tr>
      <w:tr w:rsidR="00F733D8" w:rsidTr="003C112E">
        <w:tc>
          <w:tcPr>
            <w:tcW w:w="615" w:type="dxa"/>
          </w:tcPr>
          <w:p w:rsidR="00F733D8" w:rsidRPr="00FF749C" w:rsidRDefault="00F733D8" w:rsidP="006057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23" w:type="dxa"/>
          </w:tcPr>
          <w:p w:rsidR="00F733D8" w:rsidRPr="005D0A79" w:rsidRDefault="00F733D8" w:rsidP="00FF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A79">
              <w:rPr>
                <w:rFonts w:ascii="Times New Roman" w:hAnsi="Times New Roman" w:cs="Times New Roman"/>
                <w:sz w:val="20"/>
                <w:szCs w:val="20"/>
              </w:rPr>
              <w:t>ОГКУ «Шуйское лесничество»</w:t>
            </w:r>
          </w:p>
        </w:tc>
        <w:tc>
          <w:tcPr>
            <w:tcW w:w="2125" w:type="dxa"/>
          </w:tcPr>
          <w:p w:rsidR="00F733D8" w:rsidRPr="005D0A79" w:rsidRDefault="00F733D8" w:rsidP="0022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3D8" w:rsidRPr="005D0A79" w:rsidRDefault="00F733D8" w:rsidP="0022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A79">
              <w:rPr>
                <w:rFonts w:ascii="Times New Roman" w:hAnsi="Times New Roman" w:cs="Times New Roman"/>
                <w:sz w:val="20"/>
                <w:szCs w:val="20"/>
              </w:rPr>
              <w:t>Плановая,</w:t>
            </w:r>
          </w:p>
          <w:p w:rsidR="00F733D8" w:rsidRPr="005D0A79" w:rsidRDefault="00F733D8" w:rsidP="0022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F3769">
              <w:rPr>
                <w:rFonts w:ascii="Times New Roman" w:hAnsi="Times New Roman" w:cs="Times New Roman"/>
                <w:sz w:val="20"/>
                <w:szCs w:val="20"/>
              </w:rPr>
              <w:t>окументарная</w:t>
            </w:r>
          </w:p>
        </w:tc>
        <w:tc>
          <w:tcPr>
            <w:tcW w:w="1821" w:type="dxa"/>
          </w:tcPr>
          <w:p w:rsidR="00F733D8" w:rsidRDefault="00F733D8" w:rsidP="00727B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23.05.2022 </w:t>
            </w:r>
            <w:r w:rsidRPr="00C24F7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C24F74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24F74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003" w:type="dxa"/>
          </w:tcPr>
          <w:p w:rsidR="00F733D8" w:rsidRPr="00C24F74" w:rsidRDefault="00F733D8" w:rsidP="00727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01.01.2022 – 31.03.2022</w:t>
            </w:r>
          </w:p>
        </w:tc>
        <w:tc>
          <w:tcPr>
            <w:tcW w:w="1892" w:type="dxa"/>
            <w:vMerge w:val="restart"/>
          </w:tcPr>
          <w:p w:rsidR="00F733D8" w:rsidRDefault="00F733D8" w:rsidP="00F733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33D8" w:rsidRDefault="00F733D8" w:rsidP="00F733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33D8" w:rsidRDefault="00F733D8" w:rsidP="00F733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33D8" w:rsidRDefault="00F733D8" w:rsidP="00F733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33D8" w:rsidRDefault="00F733D8" w:rsidP="00F733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33D8" w:rsidRDefault="00F733D8" w:rsidP="00F733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33D8" w:rsidRDefault="00F733D8" w:rsidP="00F733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33D8" w:rsidRDefault="00F733D8" w:rsidP="00F733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33D8" w:rsidRDefault="00F733D8" w:rsidP="00F733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33D8" w:rsidRPr="00530EE7" w:rsidRDefault="00F733D8" w:rsidP="00F733D8">
            <w:pPr>
              <w:rPr>
                <w:sz w:val="20"/>
                <w:szCs w:val="20"/>
              </w:rPr>
            </w:pPr>
            <w:r w:rsidRPr="00530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 проведения мероприятий ведомственного контроля в сфере закупок товаров, работ, услуг для обеспечения нужд Ивановской области в отношении подведомственных Комитету заказчиков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530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30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530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  <w:r w:rsidRPr="00530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94" w:type="dxa"/>
          </w:tcPr>
          <w:p w:rsidR="00F733D8" w:rsidRDefault="00F733D8" w:rsidP="00A40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61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облюдение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ОГКУ</w:t>
            </w:r>
            <w:r w:rsidRPr="00761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Шуйское </w:t>
            </w:r>
            <w:r w:rsidRPr="00C24F74">
              <w:rPr>
                <w:rFonts w:ascii="Times New Roman" w:hAnsi="Times New Roman" w:cs="Times New Roman"/>
                <w:sz w:val="20"/>
                <w:szCs w:val="20"/>
              </w:rPr>
              <w:t>лесничество" законодательства</w:t>
            </w:r>
            <w:r w:rsidRPr="00761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Российской Федерации о контрактной системе в сфере закупок</w:t>
            </w:r>
          </w:p>
        </w:tc>
        <w:tc>
          <w:tcPr>
            <w:tcW w:w="2162" w:type="dxa"/>
          </w:tcPr>
          <w:p w:rsidR="00F733D8" w:rsidRPr="00FF749C" w:rsidRDefault="00F733D8" w:rsidP="00EE1F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</w:tr>
      <w:tr w:rsidR="00F733D8" w:rsidTr="003C112E">
        <w:tc>
          <w:tcPr>
            <w:tcW w:w="615" w:type="dxa"/>
          </w:tcPr>
          <w:p w:rsidR="00F733D8" w:rsidRPr="00FF749C" w:rsidRDefault="00F733D8" w:rsidP="006057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3" w:type="dxa"/>
          </w:tcPr>
          <w:p w:rsidR="00F733D8" w:rsidRPr="00FF749C" w:rsidRDefault="00F733D8" w:rsidP="00FF6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ОГКУ «Вичугское лесничество»</w:t>
            </w:r>
          </w:p>
        </w:tc>
        <w:tc>
          <w:tcPr>
            <w:tcW w:w="2125" w:type="dxa"/>
          </w:tcPr>
          <w:p w:rsidR="00F733D8" w:rsidRDefault="00F733D8" w:rsidP="0022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3D8" w:rsidRDefault="00F733D8" w:rsidP="0022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3D8" w:rsidRDefault="00F733D8" w:rsidP="0022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3D8" w:rsidRPr="005D0A79" w:rsidRDefault="00F733D8" w:rsidP="005D0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A79">
              <w:rPr>
                <w:rFonts w:ascii="Times New Roman" w:hAnsi="Times New Roman" w:cs="Times New Roman"/>
                <w:sz w:val="20"/>
                <w:szCs w:val="20"/>
              </w:rPr>
              <w:t>Плановая,</w:t>
            </w:r>
          </w:p>
          <w:p w:rsidR="00F733D8" w:rsidRPr="005D0A79" w:rsidRDefault="00F733D8" w:rsidP="005D0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F3769">
              <w:rPr>
                <w:rFonts w:ascii="Times New Roman" w:hAnsi="Times New Roman" w:cs="Times New Roman"/>
                <w:sz w:val="20"/>
                <w:szCs w:val="20"/>
              </w:rPr>
              <w:t>окументарная</w:t>
            </w:r>
          </w:p>
        </w:tc>
        <w:tc>
          <w:tcPr>
            <w:tcW w:w="1821" w:type="dxa"/>
          </w:tcPr>
          <w:p w:rsidR="00F733D8" w:rsidRDefault="00F733D8" w:rsidP="00727BF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23.05.2022 </w:t>
            </w:r>
            <w:r w:rsidRPr="00C24F7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C24F74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24F74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003" w:type="dxa"/>
          </w:tcPr>
          <w:p w:rsidR="00F733D8" w:rsidRPr="00DF3769" w:rsidRDefault="00F733D8" w:rsidP="00727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01.01.2022 – 31.03.2022</w:t>
            </w:r>
          </w:p>
        </w:tc>
        <w:tc>
          <w:tcPr>
            <w:tcW w:w="1892" w:type="dxa"/>
            <w:vMerge/>
          </w:tcPr>
          <w:p w:rsidR="00F733D8" w:rsidRPr="00BF20EE" w:rsidRDefault="00F733D8" w:rsidP="00F733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:rsidR="00F733D8" w:rsidRDefault="00F733D8" w:rsidP="000A0569">
            <w:r w:rsidRPr="00A828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Соблюдение </w:t>
            </w:r>
            <w:r w:rsidRPr="00A82875">
              <w:rPr>
                <w:rFonts w:ascii="Times New Roman" w:hAnsi="Times New Roman" w:cs="Times New Roman"/>
                <w:sz w:val="20"/>
                <w:szCs w:val="20"/>
              </w:rPr>
              <w:t>ОГКУ</w:t>
            </w:r>
            <w:r w:rsidRPr="00A828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Вичугское</w:t>
            </w:r>
            <w:r w:rsidRPr="00A82875">
              <w:rPr>
                <w:rFonts w:ascii="Times New Roman" w:hAnsi="Times New Roman" w:cs="Times New Roman"/>
                <w:sz w:val="20"/>
                <w:szCs w:val="20"/>
              </w:rPr>
              <w:t xml:space="preserve"> лесничество" законодательства</w:t>
            </w:r>
            <w:r w:rsidRPr="00A828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Российской Федерации о контрактной системе в сфере закупок</w:t>
            </w:r>
          </w:p>
        </w:tc>
        <w:tc>
          <w:tcPr>
            <w:tcW w:w="2162" w:type="dxa"/>
          </w:tcPr>
          <w:p w:rsidR="00F733D8" w:rsidRPr="00FF749C" w:rsidRDefault="00F733D8" w:rsidP="00EE1F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</w:tr>
      <w:tr w:rsidR="00F733D8" w:rsidTr="003C112E">
        <w:tc>
          <w:tcPr>
            <w:tcW w:w="615" w:type="dxa"/>
          </w:tcPr>
          <w:p w:rsidR="00F733D8" w:rsidRPr="00FF749C" w:rsidRDefault="00F733D8" w:rsidP="006057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23" w:type="dxa"/>
          </w:tcPr>
          <w:p w:rsidR="00F733D8" w:rsidRPr="00FF749C" w:rsidRDefault="00F733D8" w:rsidP="00FF6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ОГКУ «Фурмановское лесничество»</w:t>
            </w:r>
          </w:p>
        </w:tc>
        <w:tc>
          <w:tcPr>
            <w:tcW w:w="2125" w:type="dxa"/>
          </w:tcPr>
          <w:p w:rsidR="00F733D8" w:rsidRPr="00CE12FD" w:rsidRDefault="00F733D8" w:rsidP="0022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3D8" w:rsidRPr="00CE12FD" w:rsidRDefault="00F733D8" w:rsidP="0022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3D8" w:rsidRPr="00CE12FD" w:rsidRDefault="00F733D8" w:rsidP="0022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3D8" w:rsidRPr="00CE12FD" w:rsidRDefault="00F733D8" w:rsidP="0022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3D8" w:rsidRPr="005D0A79" w:rsidRDefault="00F733D8" w:rsidP="005D0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A79">
              <w:rPr>
                <w:rFonts w:ascii="Times New Roman" w:hAnsi="Times New Roman" w:cs="Times New Roman"/>
                <w:sz w:val="20"/>
                <w:szCs w:val="20"/>
              </w:rPr>
              <w:t>Плановая,</w:t>
            </w:r>
          </w:p>
          <w:p w:rsidR="00F733D8" w:rsidRPr="00CE12FD" w:rsidRDefault="00F733D8" w:rsidP="005D0A7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F3769">
              <w:rPr>
                <w:rFonts w:ascii="Times New Roman" w:hAnsi="Times New Roman" w:cs="Times New Roman"/>
                <w:sz w:val="20"/>
                <w:szCs w:val="20"/>
              </w:rPr>
              <w:t>окументарная</w:t>
            </w:r>
          </w:p>
        </w:tc>
        <w:tc>
          <w:tcPr>
            <w:tcW w:w="1821" w:type="dxa"/>
          </w:tcPr>
          <w:p w:rsidR="00F733D8" w:rsidRDefault="00F733D8" w:rsidP="00727BF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23.05.2022 </w:t>
            </w:r>
            <w:r w:rsidRPr="00C24F7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C24F74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24F74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003" w:type="dxa"/>
          </w:tcPr>
          <w:p w:rsidR="00F733D8" w:rsidRPr="00CE12FD" w:rsidRDefault="00F733D8" w:rsidP="00727B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01.01.2022 – 31.03.2022</w:t>
            </w:r>
          </w:p>
        </w:tc>
        <w:tc>
          <w:tcPr>
            <w:tcW w:w="1892" w:type="dxa"/>
            <w:vMerge/>
          </w:tcPr>
          <w:p w:rsidR="00F733D8" w:rsidRPr="00530EE7" w:rsidRDefault="00F733D8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F733D8" w:rsidRDefault="00F733D8" w:rsidP="000A0569">
            <w:r w:rsidRPr="00A828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Соблюдение </w:t>
            </w:r>
            <w:r w:rsidRPr="00A82875">
              <w:rPr>
                <w:rFonts w:ascii="Times New Roman" w:hAnsi="Times New Roman" w:cs="Times New Roman"/>
                <w:sz w:val="20"/>
                <w:szCs w:val="20"/>
              </w:rPr>
              <w:t>ОГКУ</w:t>
            </w:r>
            <w:r w:rsidRPr="00A828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Фурмановское</w:t>
            </w:r>
            <w:r w:rsidRPr="00A82875">
              <w:rPr>
                <w:rFonts w:ascii="Times New Roman" w:hAnsi="Times New Roman" w:cs="Times New Roman"/>
                <w:sz w:val="20"/>
                <w:szCs w:val="20"/>
              </w:rPr>
              <w:t xml:space="preserve"> лесничество" законодательства</w:t>
            </w:r>
            <w:r w:rsidRPr="00A828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Российской Федерации о контрактной системе в сфере закупок</w:t>
            </w:r>
          </w:p>
        </w:tc>
        <w:tc>
          <w:tcPr>
            <w:tcW w:w="2162" w:type="dxa"/>
          </w:tcPr>
          <w:p w:rsidR="00F733D8" w:rsidRPr="00FF749C" w:rsidRDefault="00F733D8" w:rsidP="00EE1F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</w:tr>
      <w:tr w:rsidR="00F733D8" w:rsidTr="003C112E">
        <w:tc>
          <w:tcPr>
            <w:tcW w:w="615" w:type="dxa"/>
          </w:tcPr>
          <w:p w:rsidR="00F733D8" w:rsidRPr="00FF749C" w:rsidRDefault="00F733D8" w:rsidP="006057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23" w:type="dxa"/>
          </w:tcPr>
          <w:p w:rsidR="00F733D8" w:rsidRPr="00FF749C" w:rsidRDefault="00F733D8" w:rsidP="00FF6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ОГКУ «Кинешемское лесничество»</w:t>
            </w:r>
          </w:p>
        </w:tc>
        <w:tc>
          <w:tcPr>
            <w:tcW w:w="2125" w:type="dxa"/>
          </w:tcPr>
          <w:p w:rsidR="00F733D8" w:rsidRDefault="00F733D8" w:rsidP="0022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3D8" w:rsidRDefault="00F733D8" w:rsidP="0022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3D8" w:rsidRDefault="00F733D8" w:rsidP="0022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3D8" w:rsidRDefault="00F733D8" w:rsidP="0022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3D8" w:rsidRPr="005D0A79" w:rsidRDefault="00F733D8" w:rsidP="005D0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A79">
              <w:rPr>
                <w:rFonts w:ascii="Times New Roman" w:hAnsi="Times New Roman" w:cs="Times New Roman"/>
                <w:sz w:val="20"/>
                <w:szCs w:val="20"/>
              </w:rPr>
              <w:t>Плановая,</w:t>
            </w:r>
          </w:p>
          <w:p w:rsidR="00F733D8" w:rsidRDefault="00F733D8" w:rsidP="005D0A7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F3769">
              <w:rPr>
                <w:rFonts w:ascii="Times New Roman" w:hAnsi="Times New Roman" w:cs="Times New Roman"/>
                <w:sz w:val="20"/>
                <w:szCs w:val="20"/>
              </w:rPr>
              <w:t>окументарная</w:t>
            </w:r>
          </w:p>
        </w:tc>
        <w:tc>
          <w:tcPr>
            <w:tcW w:w="1821" w:type="dxa"/>
          </w:tcPr>
          <w:p w:rsidR="00F733D8" w:rsidRDefault="00F733D8" w:rsidP="00727BF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23.05.2022 </w:t>
            </w:r>
            <w:r w:rsidRPr="00C24F7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C24F74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24F74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003" w:type="dxa"/>
          </w:tcPr>
          <w:p w:rsidR="00F733D8" w:rsidRDefault="00F733D8" w:rsidP="00727B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01.01.2022 – 31.03.2022</w:t>
            </w:r>
          </w:p>
        </w:tc>
        <w:tc>
          <w:tcPr>
            <w:tcW w:w="1892" w:type="dxa"/>
            <w:vMerge/>
          </w:tcPr>
          <w:p w:rsidR="00F733D8" w:rsidRPr="00530EE7" w:rsidRDefault="00F733D8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F733D8" w:rsidRDefault="00F733D8" w:rsidP="000A0569">
            <w:r w:rsidRPr="00A828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Соблюдение </w:t>
            </w:r>
            <w:r w:rsidRPr="00A82875">
              <w:rPr>
                <w:rFonts w:ascii="Times New Roman" w:hAnsi="Times New Roman" w:cs="Times New Roman"/>
                <w:sz w:val="20"/>
                <w:szCs w:val="20"/>
              </w:rPr>
              <w:t>ОГКУ</w:t>
            </w:r>
            <w:r w:rsidRPr="00A828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Кинешемское</w:t>
            </w:r>
            <w:r w:rsidRPr="00A82875">
              <w:rPr>
                <w:rFonts w:ascii="Times New Roman" w:hAnsi="Times New Roman" w:cs="Times New Roman"/>
                <w:sz w:val="20"/>
                <w:szCs w:val="20"/>
              </w:rPr>
              <w:t xml:space="preserve"> лесничество" законодательства</w:t>
            </w:r>
            <w:r w:rsidRPr="00A828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Российской Федерации о контрактной системе в сфере закупок</w:t>
            </w:r>
          </w:p>
        </w:tc>
        <w:tc>
          <w:tcPr>
            <w:tcW w:w="2162" w:type="dxa"/>
          </w:tcPr>
          <w:p w:rsidR="00F733D8" w:rsidRPr="00FF749C" w:rsidRDefault="00F733D8" w:rsidP="00EE1F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</w:tr>
      <w:tr w:rsidR="00F733D8" w:rsidTr="003C112E">
        <w:tc>
          <w:tcPr>
            <w:tcW w:w="615" w:type="dxa"/>
          </w:tcPr>
          <w:p w:rsidR="00F733D8" w:rsidRPr="00FF749C" w:rsidRDefault="00F733D8" w:rsidP="006057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23" w:type="dxa"/>
          </w:tcPr>
          <w:p w:rsidR="00F733D8" w:rsidRPr="00FF749C" w:rsidRDefault="00F733D8" w:rsidP="00FF6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ОГКУ «Пучежское лесничество»</w:t>
            </w:r>
          </w:p>
        </w:tc>
        <w:tc>
          <w:tcPr>
            <w:tcW w:w="2125" w:type="dxa"/>
          </w:tcPr>
          <w:p w:rsidR="00F733D8" w:rsidRDefault="00F733D8" w:rsidP="0022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3D8" w:rsidRPr="005D0A79" w:rsidRDefault="00F733D8" w:rsidP="005D0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A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Плановая,</w:t>
            </w:r>
          </w:p>
          <w:p w:rsidR="00F733D8" w:rsidRDefault="00F733D8" w:rsidP="005D0A7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F3769">
              <w:rPr>
                <w:rFonts w:ascii="Times New Roman" w:hAnsi="Times New Roman" w:cs="Times New Roman"/>
                <w:sz w:val="20"/>
                <w:szCs w:val="20"/>
              </w:rPr>
              <w:t>окументарная</w:t>
            </w:r>
          </w:p>
        </w:tc>
        <w:tc>
          <w:tcPr>
            <w:tcW w:w="1821" w:type="dxa"/>
          </w:tcPr>
          <w:p w:rsidR="00F733D8" w:rsidRPr="00C307F7" w:rsidRDefault="00F733D8" w:rsidP="00727BFE">
            <w:pPr>
              <w:jc w:val="center"/>
            </w:pPr>
            <w:r w:rsidRPr="00C307F7">
              <w:rPr>
                <w:rFonts w:ascii="Times New Roman" w:hAnsi="Times New Roman"/>
                <w:sz w:val="20"/>
                <w:szCs w:val="20"/>
              </w:rPr>
              <w:lastRenderedPageBreak/>
              <w:t>15.09.2022 -</w:t>
            </w:r>
            <w:r w:rsidRPr="00C307F7">
              <w:rPr>
                <w:rFonts w:ascii="Times New Roman" w:hAnsi="Times New Roman"/>
                <w:sz w:val="20"/>
                <w:szCs w:val="20"/>
              </w:rPr>
              <w:lastRenderedPageBreak/>
              <w:t>23.09.2022</w:t>
            </w:r>
          </w:p>
        </w:tc>
        <w:tc>
          <w:tcPr>
            <w:tcW w:w="2003" w:type="dxa"/>
          </w:tcPr>
          <w:p w:rsidR="00F733D8" w:rsidRPr="00C307F7" w:rsidRDefault="00F733D8" w:rsidP="00727B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7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01.04.2022 – </w:t>
            </w:r>
            <w:r w:rsidRPr="00C307F7">
              <w:rPr>
                <w:rFonts w:ascii="Times New Roman" w:hAnsi="Times New Roman"/>
                <w:sz w:val="20"/>
                <w:szCs w:val="20"/>
              </w:rPr>
              <w:lastRenderedPageBreak/>
              <w:t>30.06.2022</w:t>
            </w:r>
          </w:p>
        </w:tc>
        <w:tc>
          <w:tcPr>
            <w:tcW w:w="1892" w:type="dxa"/>
            <w:vMerge/>
          </w:tcPr>
          <w:p w:rsidR="00F733D8" w:rsidRPr="00530EE7" w:rsidRDefault="00F733D8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F733D8" w:rsidRDefault="00F733D8" w:rsidP="000A0569">
            <w:r w:rsidRPr="00A828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Соблюдение </w:t>
            </w:r>
            <w:r w:rsidRPr="00A82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ОГКУ</w:t>
            </w:r>
            <w:r w:rsidRPr="00A828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Пучежское</w:t>
            </w:r>
            <w:r w:rsidRPr="00A82875">
              <w:rPr>
                <w:rFonts w:ascii="Times New Roman" w:hAnsi="Times New Roman" w:cs="Times New Roman"/>
                <w:sz w:val="20"/>
                <w:szCs w:val="20"/>
              </w:rPr>
              <w:t xml:space="preserve"> лесничество" законодательства</w:t>
            </w:r>
            <w:r w:rsidRPr="00A828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Российской Федерации о контрактной системе в сфере закупок</w:t>
            </w:r>
          </w:p>
        </w:tc>
        <w:tc>
          <w:tcPr>
            <w:tcW w:w="2162" w:type="dxa"/>
          </w:tcPr>
          <w:p w:rsidR="00F733D8" w:rsidRPr="00FF749C" w:rsidRDefault="00F733D8" w:rsidP="00EE1F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Нарушений не </w:t>
            </w:r>
            <w:r w:rsidRPr="00FF7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выявлено</w:t>
            </w:r>
          </w:p>
        </w:tc>
      </w:tr>
      <w:tr w:rsidR="00F733D8" w:rsidTr="003C112E">
        <w:tc>
          <w:tcPr>
            <w:tcW w:w="615" w:type="dxa"/>
          </w:tcPr>
          <w:p w:rsidR="00F733D8" w:rsidRPr="00FF749C" w:rsidRDefault="00F733D8" w:rsidP="006057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323" w:type="dxa"/>
          </w:tcPr>
          <w:p w:rsidR="00F733D8" w:rsidRPr="00FF749C" w:rsidRDefault="00F733D8" w:rsidP="00FF6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ОГКУ «Ильинское лесничество»</w:t>
            </w:r>
          </w:p>
        </w:tc>
        <w:tc>
          <w:tcPr>
            <w:tcW w:w="2125" w:type="dxa"/>
          </w:tcPr>
          <w:p w:rsidR="00F733D8" w:rsidRDefault="00F733D8" w:rsidP="0022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3D8" w:rsidRDefault="00F733D8" w:rsidP="0022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3D8" w:rsidRDefault="00F733D8" w:rsidP="0022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3D8" w:rsidRDefault="00F733D8" w:rsidP="0022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3D8" w:rsidRPr="005D0A79" w:rsidRDefault="00F733D8" w:rsidP="005D0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A79">
              <w:rPr>
                <w:rFonts w:ascii="Times New Roman" w:hAnsi="Times New Roman" w:cs="Times New Roman"/>
                <w:sz w:val="20"/>
                <w:szCs w:val="20"/>
              </w:rPr>
              <w:t>Плановая,</w:t>
            </w:r>
          </w:p>
          <w:p w:rsidR="00F733D8" w:rsidRDefault="00F733D8" w:rsidP="005D0A7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F3769">
              <w:rPr>
                <w:rFonts w:ascii="Times New Roman" w:hAnsi="Times New Roman" w:cs="Times New Roman"/>
                <w:sz w:val="20"/>
                <w:szCs w:val="20"/>
              </w:rPr>
              <w:t>окументарная</w:t>
            </w:r>
          </w:p>
        </w:tc>
        <w:tc>
          <w:tcPr>
            <w:tcW w:w="1821" w:type="dxa"/>
          </w:tcPr>
          <w:p w:rsidR="00F733D8" w:rsidRPr="00C307F7" w:rsidRDefault="00F733D8" w:rsidP="00727B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7F7">
              <w:rPr>
                <w:rFonts w:ascii="Times New Roman" w:hAnsi="Times New Roman"/>
                <w:sz w:val="20"/>
                <w:szCs w:val="20"/>
              </w:rPr>
              <w:t>03.10.2022 – 10.10.2022</w:t>
            </w:r>
          </w:p>
        </w:tc>
        <w:tc>
          <w:tcPr>
            <w:tcW w:w="2003" w:type="dxa"/>
          </w:tcPr>
          <w:p w:rsidR="00F733D8" w:rsidRPr="00C307F7" w:rsidRDefault="00F733D8" w:rsidP="00727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7F7">
              <w:rPr>
                <w:rFonts w:ascii="Times New Roman" w:hAnsi="Times New Roman"/>
                <w:sz w:val="20"/>
                <w:szCs w:val="20"/>
              </w:rPr>
              <w:t>01.07.2022 – 30.09.2021</w:t>
            </w:r>
          </w:p>
        </w:tc>
        <w:tc>
          <w:tcPr>
            <w:tcW w:w="1892" w:type="dxa"/>
            <w:vMerge/>
          </w:tcPr>
          <w:p w:rsidR="00F733D8" w:rsidRPr="00530EE7" w:rsidRDefault="00F733D8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F733D8" w:rsidRDefault="00F733D8" w:rsidP="000A0569">
            <w:r w:rsidRPr="00A828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Соблюдение </w:t>
            </w:r>
            <w:r w:rsidRPr="00A82875">
              <w:rPr>
                <w:rFonts w:ascii="Times New Roman" w:hAnsi="Times New Roman" w:cs="Times New Roman"/>
                <w:sz w:val="20"/>
                <w:szCs w:val="20"/>
              </w:rPr>
              <w:t>ОГКУ</w:t>
            </w:r>
            <w:r w:rsidRPr="00A828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Ильинское </w:t>
            </w:r>
            <w:r w:rsidRPr="00A82875">
              <w:rPr>
                <w:rFonts w:ascii="Times New Roman" w:hAnsi="Times New Roman" w:cs="Times New Roman"/>
                <w:sz w:val="20"/>
                <w:szCs w:val="20"/>
              </w:rPr>
              <w:t>лесничество" законодательства</w:t>
            </w:r>
            <w:r w:rsidRPr="00A828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Российской Федерации о контрактной системе в сфере закупок</w:t>
            </w:r>
          </w:p>
        </w:tc>
        <w:tc>
          <w:tcPr>
            <w:tcW w:w="2162" w:type="dxa"/>
          </w:tcPr>
          <w:p w:rsidR="00F733D8" w:rsidRPr="00FF749C" w:rsidRDefault="00F733D8" w:rsidP="00EE1F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</w:tr>
      <w:tr w:rsidR="00F733D8" w:rsidTr="003C112E">
        <w:tc>
          <w:tcPr>
            <w:tcW w:w="615" w:type="dxa"/>
          </w:tcPr>
          <w:p w:rsidR="00F733D8" w:rsidRPr="00FF749C" w:rsidRDefault="00F733D8" w:rsidP="006057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23" w:type="dxa"/>
          </w:tcPr>
          <w:p w:rsidR="00F733D8" w:rsidRPr="00FF749C" w:rsidRDefault="00F733D8" w:rsidP="00FF6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ОГКУ «Южское лесничество»</w:t>
            </w:r>
          </w:p>
        </w:tc>
        <w:tc>
          <w:tcPr>
            <w:tcW w:w="2125" w:type="dxa"/>
          </w:tcPr>
          <w:p w:rsidR="00F733D8" w:rsidRDefault="00F733D8" w:rsidP="0022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3D8" w:rsidRDefault="00F733D8" w:rsidP="0022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3D8" w:rsidRDefault="00F733D8" w:rsidP="0022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3D8" w:rsidRPr="005D0A79" w:rsidRDefault="00F733D8" w:rsidP="005D0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A79">
              <w:rPr>
                <w:rFonts w:ascii="Times New Roman" w:hAnsi="Times New Roman" w:cs="Times New Roman"/>
                <w:sz w:val="20"/>
                <w:szCs w:val="20"/>
              </w:rPr>
              <w:t>Плановая,</w:t>
            </w:r>
          </w:p>
          <w:p w:rsidR="00F733D8" w:rsidRDefault="00F733D8" w:rsidP="005D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F3769">
              <w:rPr>
                <w:rFonts w:ascii="Times New Roman" w:hAnsi="Times New Roman" w:cs="Times New Roman"/>
                <w:sz w:val="20"/>
                <w:szCs w:val="20"/>
              </w:rPr>
              <w:t>окументарная</w:t>
            </w:r>
          </w:p>
        </w:tc>
        <w:tc>
          <w:tcPr>
            <w:tcW w:w="1821" w:type="dxa"/>
          </w:tcPr>
          <w:p w:rsidR="00F733D8" w:rsidRPr="00C307F7" w:rsidRDefault="00F733D8" w:rsidP="00727BFE">
            <w:pPr>
              <w:jc w:val="center"/>
            </w:pPr>
            <w:r w:rsidRPr="00C307F7">
              <w:rPr>
                <w:rFonts w:ascii="Times New Roman" w:hAnsi="Times New Roman"/>
                <w:sz w:val="20"/>
                <w:szCs w:val="20"/>
              </w:rPr>
              <w:t>03.10.2022 – 10.10.2022</w:t>
            </w:r>
          </w:p>
        </w:tc>
        <w:tc>
          <w:tcPr>
            <w:tcW w:w="2003" w:type="dxa"/>
          </w:tcPr>
          <w:p w:rsidR="00F733D8" w:rsidRPr="00C307F7" w:rsidRDefault="00F733D8" w:rsidP="00727B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7F7">
              <w:rPr>
                <w:rFonts w:ascii="Times New Roman" w:hAnsi="Times New Roman"/>
                <w:sz w:val="20"/>
                <w:szCs w:val="20"/>
              </w:rPr>
              <w:t>01.07.2022 – 30.09.2022</w:t>
            </w:r>
          </w:p>
        </w:tc>
        <w:tc>
          <w:tcPr>
            <w:tcW w:w="1892" w:type="dxa"/>
            <w:vMerge/>
          </w:tcPr>
          <w:p w:rsidR="00F733D8" w:rsidRPr="00530EE7" w:rsidRDefault="00F733D8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F733D8" w:rsidRDefault="00F733D8" w:rsidP="000A0569">
            <w:r w:rsidRPr="00A828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Соблюдение </w:t>
            </w:r>
            <w:r w:rsidRPr="00A82875">
              <w:rPr>
                <w:rFonts w:ascii="Times New Roman" w:hAnsi="Times New Roman" w:cs="Times New Roman"/>
                <w:sz w:val="20"/>
                <w:szCs w:val="20"/>
              </w:rPr>
              <w:t>ОГКУ</w:t>
            </w:r>
            <w:r w:rsidRPr="00A828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Южское</w:t>
            </w:r>
            <w:r w:rsidRPr="00A82875">
              <w:rPr>
                <w:rFonts w:ascii="Times New Roman" w:hAnsi="Times New Roman" w:cs="Times New Roman"/>
                <w:sz w:val="20"/>
                <w:szCs w:val="20"/>
              </w:rPr>
              <w:t xml:space="preserve"> лесничество" законодательства</w:t>
            </w:r>
            <w:r w:rsidRPr="00A828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Российской Федерации о контрактной системе в сфере закупок</w:t>
            </w:r>
          </w:p>
        </w:tc>
        <w:tc>
          <w:tcPr>
            <w:tcW w:w="2162" w:type="dxa"/>
          </w:tcPr>
          <w:p w:rsidR="00F733D8" w:rsidRPr="00FF749C" w:rsidRDefault="00F733D8" w:rsidP="00EE1F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</w:tr>
      <w:tr w:rsidR="00F733D8" w:rsidTr="003C112E">
        <w:tc>
          <w:tcPr>
            <w:tcW w:w="615" w:type="dxa"/>
          </w:tcPr>
          <w:p w:rsidR="00F733D8" w:rsidRPr="00FF749C" w:rsidRDefault="00F733D8" w:rsidP="006057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23" w:type="dxa"/>
          </w:tcPr>
          <w:p w:rsidR="00F733D8" w:rsidRPr="00FF749C" w:rsidRDefault="00F733D8" w:rsidP="00FF6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ОГКУ «Тейковское лесничество»</w:t>
            </w:r>
          </w:p>
        </w:tc>
        <w:tc>
          <w:tcPr>
            <w:tcW w:w="2125" w:type="dxa"/>
          </w:tcPr>
          <w:p w:rsidR="00F733D8" w:rsidRDefault="00F733D8" w:rsidP="0022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3D8" w:rsidRDefault="00F733D8" w:rsidP="0022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3D8" w:rsidRDefault="00F733D8" w:rsidP="0022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3D8" w:rsidRDefault="00F733D8" w:rsidP="0022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3D8" w:rsidRPr="005D0A79" w:rsidRDefault="00F733D8" w:rsidP="005D0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A79">
              <w:rPr>
                <w:rFonts w:ascii="Times New Roman" w:hAnsi="Times New Roman" w:cs="Times New Roman"/>
                <w:sz w:val="20"/>
                <w:szCs w:val="20"/>
              </w:rPr>
              <w:t>Плановая,</w:t>
            </w:r>
          </w:p>
          <w:p w:rsidR="00F733D8" w:rsidRDefault="00F733D8" w:rsidP="005D0A7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F3769">
              <w:rPr>
                <w:rFonts w:ascii="Times New Roman" w:hAnsi="Times New Roman" w:cs="Times New Roman"/>
                <w:sz w:val="20"/>
                <w:szCs w:val="20"/>
              </w:rPr>
              <w:t>окументарная</w:t>
            </w:r>
          </w:p>
        </w:tc>
        <w:tc>
          <w:tcPr>
            <w:tcW w:w="1821" w:type="dxa"/>
          </w:tcPr>
          <w:p w:rsidR="00F733D8" w:rsidRPr="00C307F7" w:rsidRDefault="00F733D8" w:rsidP="00727BFE">
            <w:pPr>
              <w:jc w:val="center"/>
            </w:pPr>
            <w:r w:rsidRPr="00C307F7">
              <w:rPr>
                <w:rFonts w:ascii="Times New Roman" w:hAnsi="Times New Roman"/>
                <w:sz w:val="20"/>
                <w:szCs w:val="20"/>
              </w:rPr>
              <w:t>03.10.2022 – 10.10.2022</w:t>
            </w:r>
          </w:p>
        </w:tc>
        <w:tc>
          <w:tcPr>
            <w:tcW w:w="2003" w:type="dxa"/>
          </w:tcPr>
          <w:p w:rsidR="00F733D8" w:rsidRPr="00C307F7" w:rsidRDefault="00F733D8" w:rsidP="00727B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7F7">
              <w:rPr>
                <w:rFonts w:ascii="Times New Roman" w:hAnsi="Times New Roman"/>
                <w:sz w:val="20"/>
                <w:szCs w:val="20"/>
              </w:rPr>
              <w:t>01.07.2022 – 30.09.2022</w:t>
            </w:r>
          </w:p>
        </w:tc>
        <w:tc>
          <w:tcPr>
            <w:tcW w:w="1892" w:type="dxa"/>
            <w:vMerge/>
          </w:tcPr>
          <w:p w:rsidR="00F733D8" w:rsidRPr="00530EE7" w:rsidRDefault="00F733D8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F733D8" w:rsidRDefault="00F733D8" w:rsidP="000A0569">
            <w:r w:rsidRPr="00A828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Соблюдение </w:t>
            </w:r>
            <w:r w:rsidRPr="00A82875">
              <w:rPr>
                <w:rFonts w:ascii="Times New Roman" w:hAnsi="Times New Roman" w:cs="Times New Roman"/>
                <w:sz w:val="20"/>
                <w:szCs w:val="20"/>
              </w:rPr>
              <w:t>ОГКУ</w:t>
            </w:r>
            <w:r w:rsidRPr="00A828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Тейковское</w:t>
            </w:r>
            <w:r w:rsidRPr="00A82875">
              <w:rPr>
                <w:rFonts w:ascii="Times New Roman" w:hAnsi="Times New Roman" w:cs="Times New Roman"/>
                <w:sz w:val="20"/>
                <w:szCs w:val="20"/>
              </w:rPr>
              <w:t xml:space="preserve"> лесничество" законодательства</w:t>
            </w:r>
            <w:r w:rsidRPr="00A828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Российской Федерации о контрактной системе в сфере закупок</w:t>
            </w:r>
          </w:p>
        </w:tc>
        <w:tc>
          <w:tcPr>
            <w:tcW w:w="2162" w:type="dxa"/>
          </w:tcPr>
          <w:p w:rsidR="00F733D8" w:rsidRPr="00FF749C" w:rsidRDefault="00F733D8" w:rsidP="00EE1F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</w:tr>
      <w:tr w:rsidR="00F733D8" w:rsidTr="003C112E">
        <w:tc>
          <w:tcPr>
            <w:tcW w:w="615" w:type="dxa"/>
          </w:tcPr>
          <w:p w:rsidR="00F733D8" w:rsidRPr="00FF749C" w:rsidRDefault="00F733D8" w:rsidP="006057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23" w:type="dxa"/>
          </w:tcPr>
          <w:p w:rsidR="00F733D8" w:rsidRPr="00FF749C" w:rsidRDefault="00F733D8" w:rsidP="00FF6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ОГКУ «Ивановское лесничество»</w:t>
            </w:r>
          </w:p>
        </w:tc>
        <w:tc>
          <w:tcPr>
            <w:tcW w:w="2125" w:type="dxa"/>
          </w:tcPr>
          <w:p w:rsidR="00F733D8" w:rsidRDefault="00F733D8" w:rsidP="0022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3D8" w:rsidRDefault="00F733D8" w:rsidP="0022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3D8" w:rsidRDefault="00F733D8" w:rsidP="0022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3D8" w:rsidRDefault="00F733D8" w:rsidP="0022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3D8" w:rsidRPr="005D0A79" w:rsidRDefault="00F733D8" w:rsidP="005D0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A79">
              <w:rPr>
                <w:rFonts w:ascii="Times New Roman" w:hAnsi="Times New Roman" w:cs="Times New Roman"/>
                <w:sz w:val="20"/>
                <w:szCs w:val="20"/>
              </w:rPr>
              <w:t>Плановая,</w:t>
            </w:r>
          </w:p>
          <w:p w:rsidR="00F733D8" w:rsidRDefault="00F733D8" w:rsidP="005D0A7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F3769">
              <w:rPr>
                <w:rFonts w:ascii="Times New Roman" w:hAnsi="Times New Roman" w:cs="Times New Roman"/>
                <w:sz w:val="20"/>
                <w:szCs w:val="20"/>
              </w:rPr>
              <w:t>окументарная</w:t>
            </w:r>
          </w:p>
        </w:tc>
        <w:tc>
          <w:tcPr>
            <w:tcW w:w="1821" w:type="dxa"/>
          </w:tcPr>
          <w:p w:rsidR="00F733D8" w:rsidRPr="00C307F7" w:rsidRDefault="00F733D8" w:rsidP="00727B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307F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C307F7">
              <w:rPr>
                <w:rFonts w:ascii="Times New Roman" w:hAnsi="Times New Roman"/>
                <w:sz w:val="20"/>
                <w:szCs w:val="20"/>
              </w:rPr>
              <w:t>.2022 – 30.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C307F7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2003" w:type="dxa"/>
          </w:tcPr>
          <w:p w:rsidR="00F733D8" w:rsidRPr="00C307F7" w:rsidRDefault="00F733D8" w:rsidP="00727B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C307F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307F7">
              <w:rPr>
                <w:rFonts w:ascii="Times New Roman" w:hAnsi="Times New Roman"/>
                <w:sz w:val="20"/>
                <w:szCs w:val="20"/>
              </w:rPr>
              <w:t xml:space="preserve">.2022 – 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307F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C307F7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892" w:type="dxa"/>
            <w:vMerge/>
          </w:tcPr>
          <w:p w:rsidR="00F733D8" w:rsidRPr="00530EE7" w:rsidRDefault="00F733D8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F733D8" w:rsidRDefault="00F733D8" w:rsidP="000A0569">
            <w:r w:rsidRPr="00A828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Соблюдение </w:t>
            </w:r>
            <w:r w:rsidRPr="00A82875">
              <w:rPr>
                <w:rFonts w:ascii="Times New Roman" w:hAnsi="Times New Roman" w:cs="Times New Roman"/>
                <w:sz w:val="20"/>
                <w:szCs w:val="20"/>
              </w:rPr>
              <w:t>ОГКУ</w:t>
            </w:r>
            <w:r w:rsidRPr="00A828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Ивановское </w:t>
            </w:r>
            <w:r w:rsidRPr="00A82875">
              <w:rPr>
                <w:rFonts w:ascii="Times New Roman" w:hAnsi="Times New Roman" w:cs="Times New Roman"/>
                <w:sz w:val="20"/>
                <w:szCs w:val="20"/>
              </w:rPr>
              <w:t>лесничество" законодательства</w:t>
            </w:r>
            <w:r w:rsidRPr="00A828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Российской Федерации о контрактной </w:t>
            </w:r>
            <w:r w:rsidRPr="00A828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системе в сфере закупок</w:t>
            </w:r>
          </w:p>
        </w:tc>
        <w:tc>
          <w:tcPr>
            <w:tcW w:w="2162" w:type="dxa"/>
          </w:tcPr>
          <w:p w:rsidR="00F733D8" w:rsidRPr="00FF749C" w:rsidRDefault="00F733D8" w:rsidP="00EE1F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Нарушений не выявлено</w:t>
            </w:r>
          </w:p>
        </w:tc>
      </w:tr>
      <w:tr w:rsidR="00F733D8" w:rsidTr="003C112E">
        <w:tc>
          <w:tcPr>
            <w:tcW w:w="615" w:type="dxa"/>
          </w:tcPr>
          <w:p w:rsidR="00F733D8" w:rsidRPr="00FF749C" w:rsidRDefault="00F733D8" w:rsidP="00727B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323" w:type="dxa"/>
          </w:tcPr>
          <w:p w:rsidR="00F733D8" w:rsidRPr="00FF749C" w:rsidRDefault="00F733D8" w:rsidP="00727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ОГКУ «Заволжское лесничество»</w:t>
            </w:r>
          </w:p>
        </w:tc>
        <w:tc>
          <w:tcPr>
            <w:tcW w:w="2125" w:type="dxa"/>
          </w:tcPr>
          <w:p w:rsidR="00F733D8" w:rsidRDefault="00F733D8" w:rsidP="0072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3D8" w:rsidRDefault="00F733D8" w:rsidP="0072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3D8" w:rsidRDefault="00F733D8" w:rsidP="0072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3D8" w:rsidRDefault="00F733D8" w:rsidP="0072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3D8" w:rsidRPr="005D0A79" w:rsidRDefault="00F733D8" w:rsidP="0072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A79">
              <w:rPr>
                <w:rFonts w:ascii="Times New Roman" w:hAnsi="Times New Roman" w:cs="Times New Roman"/>
                <w:sz w:val="20"/>
                <w:szCs w:val="20"/>
              </w:rPr>
              <w:t>Плановая,</w:t>
            </w:r>
          </w:p>
          <w:p w:rsidR="00F733D8" w:rsidRDefault="00F733D8" w:rsidP="00727BF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F3769">
              <w:rPr>
                <w:rFonts w:ascii="Times New Roman" w:hAnsi="Times New Roman" w:cs="Times New Roman"/>
                <w:sz w:val="20"/>
                <w:szCs w:val="20"/>
              </w:rPr>
              <w:t>окументарная</w:t>
            </w:r>
          </w:p>
        </w:tc>
        <w:tc>
          <w:tcPr>
            <w:tcW w:w="1821" w:type="dxa"/>
          </w:tcPr>
          <w:p w:rsidR="00F733D8" w:rsidRPr="00C307F7" w:rsidRDefault="00DA1039" w:rsidP="00DA10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F733D8" w:rsidRPr="00C307F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F733D8" w:rsidRPr="00C307F7">
              <w:rPr>
                <w:rFonts w:ascii="Times New Roman" w:hAnsi="Times New Roman"/>
                <w:sz w:val="20"/>
                <w:szCs w:val="20"/>
              </w:rPr>
              <w:t>.2022 -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F733D8" w:rsidRPr="00C307F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F733D8" w:rsidRPr="00C307F7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2003" w:type="dxa"/>
          </w:tcPr>
          <w:p w:rsidR="00F733D8" w:rsidRPr="00C307F7" w:rsidRDefault="00F733D8" w:rsidP="00DA10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7F7">
              <w:rPr>
                <w:rFonts w:ascii="Times New Roman" w:hAnsi="Times New Roman"/>
                <w:sz w:val="20"/>
                <w:szCs w:val="20"/>
              </w:rPr>
              <w:t>01.</w:t>
            </w:r>
            <w:r w:rsidR="00DA1039">
              <w:rPr>
                <w:rFonts w:ascii="Times New Roman" w:hAnsi="Times New Roman"/>
                <w:sz w:val="20"/>
                <w:szCs w:val="20"/>
              </w:rPr>
              <w:t>10</w:t>
            </w:r>
            <w:r w:rsidRPr="00C307F7">
              <w:rPr>
                <w:rFonts w:ascii="Times New Roman" w:hAnsi="Times New Roman"/>
                <w:sz w:val="20"/>
                <w:szCs w:val="20"/>
              </w:rPr>
              <w:t xml:space="preserve">.2022 – </w:t>
            </w:r>
            <w:r w:rsidR="00DA1039">
              <w:rPr>
                <w:rFonts w:ascii="Times New Roman" w:hAnsi="Times New Roman"/>
                <w:sz w:val="20"/>
                <w:szCs w:val="20"/>
              </w:rPr>
              <w:t>23</w:t>
            </w:r>
            <w:r w:rsidRPr="00C307F7">
              <w:rPr>
                <w:rFonts w:ascii="Times New Roman" w:hAnsi="Times New Roman"/>
                <w:sz w:val="20"/>
                <w:szCs w:val="20"/>
              </w:rPr>
              <w:t>.</w:t>
            </w:r>
            <w:r w:rsidR="00DA1039">
              <w:rPr>
                <w:rFonts w:ascii="Times New Roman" w:hAnsi="Times New Roman"/>
                <w:sz w:val="20"/>
                <w:szCs w:val="20"/>
              </w:rPr>
              <w:t>12</w:t>
            </w:r>
            <w:r w:rsidRPr="00C307F7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892" w:type="dxa"/>
            <w:vMerge/>
          </w:tcPr>
          <w:p w:rsidR="00F733D8" w:rsidRPr="00530EE7" w:rsidRDefault="00F733D8" w:rsidP="00727BFE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F733D8" w:rsidRDefault="00F733D8" w:rsidP="00727BFE">
            <w:r w:rsidRPr="00A828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Соблюдение </w:t>
            </w:r>
            <w:r w:rsidRPr="00A82875">
              <w:rPr>
                <w:rFonts w:ascii="Times New Roman" w:hAnsi="Times New Roman" w:cs="Times New Roman"/>
                <w:sz w:val="20"/>
                <w:szCs w:val="20"/>
              </w:rPr>
              <w:t>ОГКУ</w:t>
            </w:r>
            <w:r w:rsidRPr="00A828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Заволжское </w:t>
            </w:r>
            <w:r w:rsidRPr="00A82875">
              <w:rPr>
                <w:rFonts w:ascii="Times New Roman" w:hAnsi="Times New Roman" w:cs="Times New Roman"/>
                <w:sz w:val="20"/>
                <w:szCs w:val="20"/>
              </w:rPr>
              <w:t>лесничество" законодательства</w:t>
            </w:r>
            <w:r w:rsidRPr="00A828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Российской Федерации о контрактной системе в сфере закупок</w:t>
            </w:r>
          </w:p>
        </w:tc>
        <w:tc>
          <w:tcPr>
            <w:tcW w:w="2162" w:type="dxa"/>
          </w:tcPr>
          <w:p w:rsidR="00F733D8" w:rsidRDefault="00F733D8" w:rsidP="00F733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F7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733D8" w:rsidRPr="00FF749C" w:rsidRDefault="00F733D8" w:rsidP="00F733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выявлено</w:t>
            </w:r>
          </w:p>
        </w:tc>
      </w:tr>
      <w:tr w:rsidR="00F733D8" w:rsidRPr="00F34507" w:rsidTr="003C112E">
        <w:tc>
          <w:tcPr>
            <w:tcW w:w="615" w:type="dxa"/>
          </w:tcPr>
          <w:p w:rsidR="00F733D8" w:rsidRPr="00F34507" w:rsidRDefault="00F733D8" w:rsidP="00727B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507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23" w:type="dxa"/>
          </w:tcPr>
          <w:p w:rsidR="00F733D8" w:rsidRPr="00F34507" w:rsidRDefault="007B3FDD" w:rsidP="00727B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507">
              <w:rPr>
                <w:rFonts w:ascii="Times New Roman" w:eastAsia="Calibri" w:hAnsi="Times New Roman" w:cs="Times New Roman"/>
                <w:sz w:val="20"/>
                <w:szCs w:val="20"/>
              </w:rPr>
              <w:t>АГУ ИО «Центр по охране лесов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Ивановской области</w:t>
            </w:r>
            <w:r w:rsidRPr="00F3450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bookmarkStart w:id="0" w:name="_GoBack"/>
            <w:bookmarkEnd w:id="0"/>
          </w:p>
        </w:tc>
        <w:tc>
          <w:tcPr>
            <w:tcW w:w="2125" w:type="dxa"/>
          </w:tcPr>
          <w:p w:rsidR="00F733D8" w:rsidRPr="00F34507" w:rsidRDefault="00F733D8" w:rsidP="00F733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507">
              <w:rPr>
                <w:rFonts w:ascii="Times New Roman" w:eastAsia="Calibri" w:hAnsi="Times New Roman" w:cs="Times New Roman"/>
                <w:sz w:val="20"/>
                <w:szCs w:val="20"/>
              </w:rPr>
              <w:t>Плановая,</w:t>
            </w:r>
          </w:p>
          <w:p w:rsidR="00F733D8" w:rsidRPr="00F34507" w:rsidRDefault="00F733D8" w:rsidP="00F733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507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документарная</w:t>
            </w:r>
          </w:p>
        </w:tc>
        <w:tc>
          <w:tcPr>
            <w:tcW w:w="1821" w:type="dxa"/>
          </w:tcPr>
          <w:p w:rsidR="00F733D8" w:rsidRPr="00F34507" w:rsidRDefault="00F733D8" w:rsidP="00F733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507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  <w:r w:rsidRPr="00F3450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3450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F34507">
              <w:rPr>
                <w:rFonts w:ascii="Times New Roman" w:eastAsia="Calibri" w:hAnsi="Times New Roman" w:cs="Times New Roman"/>
                <w:sz w:val="20"/>
                <w:szCs w:val="20"/>
              </w:rPr>
              <w:t>.2022 -</w:t>
            </w:r>
            <w:r w:rsidRPr="00F34507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F3450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3450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F34507">
              <w:rPr>
                <w:rFonts w:ascii="Times New Roman" w:eastAsia="Calibri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2003" w:type="dxa"/>
          </w:tcPr>
          <w:p w:rsidR="00F733D8" w:rsidRPr="00F34507" w:rsidRDefault="00F733D8" w:rsidP="00F733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507">
              <w:rPr>
                <w:rFonts w:ascii="Times New Roman" w:eastAsia="Calibri" w:hAnsi="Times New Roman" w:cs="Times New Roman"/>
                <w:sz w:val="20"/>
                <w:szCs w:val="20"/>
              </w:rPr>
              <w:t>01.0</w:t>
            </w:r>
            <w:r w:rsidRPr="00F3450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F34507">
              <w:rPr>
                <w:rFonts w:ascii="Times New Roman" w:eastAsia="Calibri" w:hAnsi="Times New Roman" w:cs="Times New Roman"/>
                <w:sz w:val="20"/>
                <w:szCs w:val="20"/>
              </w:rPr>
              <w:t>.2022 – 30.0</w:t>
            </w:r>
            <w:r w:rsidRPr="00F3450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34507">
              <w:rPr>
                <w:rFonts w:ascii="Times New Roman" w:eastAsia="Calibri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892" w:type="dxa"/>
          </w:tcPr>
          <w:p w:rsidR="00F733D8" w:rsidRPr="00F34507" w:rsidRDefault="00DA1039" w:rsidP="00DA10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5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 </w:t>
            </w:r>
            <w:r w:rsidR="00F34507" w:rsidRPr="00F345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проведения комитетом Ивановской области по лесному хозяйству ведомственного </w:t>
            </w:r>
            <w:proofErr w:type="gramStart"/>
            <w:r w:rsidR="00F34507" w:rsidRPr="00F34507">
              <w:rPr>
                <w:rFonts w:ascii="Times New Roman" w:eastAsia="Calibri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="00F34507" w:rsidRPr="00F345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соблюдением требований Федерального закона от 18 июля 2011 г.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</w:t>
            </w:r>
            <w:r w:rsidRPr="00F34507">
              <w:rPr>
                <w:rFonts w:ascii="Times New Roman" w:eastAsia="Calibri" w:hAnsi="Times New Roman" w:cs="Times New Roman"/>
                <w:sz w:val="20"/>
                <w:szCs w:val="20"/>
              </w:rPr>
              <w:t>01.12.2021 № 9</w:t>
            </w:r>
            <w:r w:rsidRPr="00F3450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3450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4" w:type="dxa"/>
          </w:tcPr>
          <w:p w:rsidR="00F733D8" w:rsidRPr="00A82875" w:rsidRDefault="00F34507" w:rsidP="00727B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F733D8" w:rsidRPr="00761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облюдение </w:t>
            </w:r>
            <w:r w:rsidR="00A00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F733D8" w:rsidRPr="00F34507">
              <w:rPr>
                <w:rFonts w:ascii="Times New Roman" w:eastAsia="Calibri" w:hAnsi="Times New Roman" w:cs="Times New Roman"/>
                <w:sz w:val="20"/>
                <w:szCs w:val="20"/>
              </w:rPr>
              <w:t>АГУ ИО «Центр по охране лесов</w:t>
            </w:r>
            <w:r w:rsidR="00A00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Ивановской области</w:t>
            </w:r>
            <w:r w:rsidR="00F733D8" w:rsidRPr="00F3450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F733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733D8" w:rsidRPr="00A01E83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требований Федерального закона от 18 июля 2011 г.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      </w:r>
          </w:p>
        </w:tc>
        <w:tc>
          <w:tcPr>
            <w:tcW w:w="2162" w:type="dxa"/>
          </w:tcPr>
          <w:p w:rsidR="00F733D8" w:rsidRPr="00F34507" w:rsidRDefault="00F733D8" w:rsidP="00F733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507">
              <w:rPr>
                <w:rFonts w:ascii="Times New Roman" w:eastAsia="Calibri" w:hAnsi="Times New Roman" w:cs="Times New Roman"/>
                <w:sz w:val="20"/>
                <w:szCs w:val="20"/>
              </w:rPr>
              <w:t>Нарушений не выявлено</w:t>
            </w:r>
          </w:p>
        </w:tc>
      </w:tr>
    </w:tbl>
    <w:p w:rsidR="00605762" w:rsidRPr="00F34507" w:rsidRDefault="00605762" w:rsidP="00605762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sectPr w:rsidR="00605762" w:rsidRPr="00F34507" w:rsidSect="00530EE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62"/>
    <w:rsid w:val="000A0569"/>
    <w:rsid w:val="00124250"/>
    <w:rsid w:val="0017552C"/>
    <w:rsid w:val="00220085"/>
    <w:rsid w:val="00255DBE"/>
    <w:rsid w:val="00265D45"/>
    <w:rsid w:val="0035378A"/>
    <w:rsid w:val="003C112E"/>
    <w:rsid w:val="00530EE7"/>
    <w:rsid w:val="005D0A79"/>
    <w:rsid w:val="00605762"/>
    <w:rsid w:val="006A450A"/>
    <w:rsid w:val="007B3FDD"/>
    <w:rsid w:val="00834AAD"/>
    <w:rsid w:val="008646B0"/>
    <w:rsid w:val="00894F6F"/>
    <w:rsid w:val="008C0A60"/>
    <w:rsid w:val="008C15C8"/>
    <w:rsid w:val="00A00DF2"/>
    <w:rsid w:val="00B35560"/>
    <w:rsid w:val="00B50C97"/>
    <w:rsid w:val="00BF20EE"/>
    <w:rsid w:val="00C3127D"/>
    <w:rsid w:val="00C41BED"/>
    <w:rsid w:val="00D1192A"/>
    <w:rsid w:val="00DA1039"/>
    <w:rsid w:val="00E2789E"/>
    <w:rsid w:val="00EE1F7E"/>
    <w:rsid w:val="00F34507"/>
    <w:rsid w:val="00F733D8"/>
    <w:rsid w:val="00FF64E7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762"/>
    <w:rPr>
      <w:b/>
      <w:bCs/>
    </w:rPr>
  </w:style>
  <w:style w:type="table" w:styleId="a5">
    <w:name w:val="Table Grid"/>
    <w:basedOn w:val="a1"/>
    <w:uiPriority w:val="59"/>
    <w:rsid w:val="00FF6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762"/>
    <w:rPr>
      <w:b/>
      <w:bCs/>
    </w:rPr>
  </w:style>
  <w:style w:type="table" w:styleId="a5">
    <w:name w:val="Table Grid"/>
    <w:basedOn w:val="a1"/>
    <w:uiPriority w:val="59"/>
    <w:rsid w:val="00FF6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Маргарита Алексеевна Зазулина</dc:creator>
  <cp:lastModifiedBy>Маргарита Алексеевна Зазулина</cp:lastModifiedBy>
  <cp:revision>39</cp:revision>
  <cp:lastPrinted>2018-11-09T12:34:00Z</cp:lastPrinted>
  <dcterms:created xsi:type="dcterms:W3CDTF">2018-10-16T13:54:00Z</dcterms:created>
  <dcterms:modified xsi:type="dcterms:W3CDTF">2023-01-30T12:12:00Z</dcterms:modified>
</cp:coreProperties>
</file>