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62" w:rsidRDefault="00605762" w:rsidP="00E27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62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проведения ведомственного контроля в сфере закупок для обеспечения нужд Ивановской области в отношении 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05762">
        <w:rPr>
          <w:rFonts w:ascii="Times New Roman" w:hAnsi="Times New Roman" w:cs="Times New Roman"/>
          <w:b/>
          <w:sz w:val="28"/>
          <w:szCs w:val="28"/>
        </w:rPr>
        <w:t>омитету учреждений в 20</w:t>
      </w:r>
      <w:r w:rsidR="006A450A">
        <w:rPr>
          <w:rFonts w:ascii="Times New Roman" w:hAnsi="Times New Roman" w:cs="Times New Roman"/>
          <w:b/>
          <w:sz w:val="28"/>
          <w:szCs w:val="28"/>
        </w:rPr>
        <w:t>2</w:t>
      </w:r>
      <w:r w:rsidR="005344DC">
        <w:rPr>
          <w:rFonts w:ascii="Times New Roman" w:hAnsi="Times New Roman" w:cs="Times New Roman"/>
          <w:b/>
          <w:sz w:val="28"/>
          <w:szCs w:val="28"/>
        </w:rPr>
        <w:t>5</w:t>
      </w:r>
      <w:r w:rsidRPr="0060576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5"/>
        <w:tblW w:w="15735" w:type="dxa"/>
        <w:tblInd w:w="-601" w:type="dxa"/>
        <w:tblLook w:val="04A0" w:firstRow="1" w:lastRow="0" w:firstColumn="1" w:lastColumn="0" w:noHBand="0" w:noVBand="1"/>
      </w:tblPr>
      <w:tblGrid>
        <w:gridCol w:w="615"/>
        <w:gridCol w:w="3323"/>
        <w:gridCol w:w="2125"/>
        <w:gridCol w:w="1821"/>
        <w:gridCol w:w="2003"/>
        <w:gridCol w:w="1892"/>
        <w:gridCol w:w="1794"/>
        <w:gridCol w:w="2162"/>
      </w:tblGrid>
      <w:tr w:rsidR="000A0569" w:rsidTr="003C112E">
        <w:tc>
          <w:tcPr>
            <w:tcW w:w="615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323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2125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Вид проверки</w:t>
            </w:r>
          </w:p>
        </w:tc>
        <w:tc>
          <w:tcPr>
            <w:tcW w:w="1821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2003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1892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проверки</w:t>
            </w:r>
          </w:p>
        </w:tc>
        <w:tc>
          <w:tcPr>
            <w:tcW w:w="1794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проверки</w:t>
            </w:r>
          </w:p>
        </w:tc>
        <w:tc>
          <w:tcPr>
            <w:tcW w:w="2162" w:type="dxa"/>
          </w:tcPr>
          <w:p w:rsidR="00FF64E7" w:rsidRPr="008C0A60" w:rsidRDefault="00FF64E7" w:rsidP="00605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A6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проверки</w:t>
            </w:r>
          </w:p>
        </w:tc>
      </w:tr>
      <w:tr w:rsidR="00F733D8" w:rsidTr="00997AAF">
        <w:tc>
          <w:tcPr>
            <w:tcW w:w="615" w:type="dxa"/>
          </w:tcPr>
          <w:p w:rsidR="00F733D8" w:rsidRPr="00FF749C" w:rsidRDefault="00F733D8" w:rsidP="00605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:rsidR="00F733D8" w:rsidRPr="005D0A79" w:rsidRDefault="00F733D8" w:rsidP="00F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ОГКУ «Шуйское лесничество»</w:t>
            </w:r>
          </w:p>
        </w:tc>
        <w:tc>
          <w:tcPr>
            <w:tcW w:w="2125" w:type="dxa"/>
          </w:tcPr>
          <w:p w:rsidR="00F733D8" w:rsidRPr="005D0A79" w:rsidRDefault="00F733D8" w:rsidP="0022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3D8" w:rsidRPr="005D0A79" w:rsidRDefault="00F733D8" w:rsidP="0022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F733D8" w:rsidRPr="005D0A79" w:rsidRDefault="00F733D8" w:rsidP="0022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F733D8" w:rsidRDefault="00CC6115" w:rsidP="005F65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653C">
              <w:rPr>
                <w:rFonts w:ascii="Times New Roman" w:hAnsi="Times New Roman"/>
                <w:sz w:val="20"/>
                <w:szCs w:val="20"/>
              </w:rPr>
              <w:t>4</w:t>
            </w:r>
            <w:r w:rsidR="00F733D8">
              <w:rPr>
                <w:rFonts w:ascii="Times New Roman" w:hAnsi="Times New Roman"/>
                <w:sz w:val="20"/>
                <w:szCs w:val="20"/>
              </w:rPr>
              <w:t>.0</w:t>
            </w:r>
            <w:r w:rsidR="00BE1416">
              <w:rPr>
                <w:rFonts w:ascii="Times New Roman" w:hAnsi="Times New Roman"/>
                <w:sz w:val="20"/>
                <w:szCs w:val="20"/>
              </w:rPr>
              <w:t>4</w:t>
            </w:r>
            <w:r w:rsidR="00F733D8">
              <w:rPr>
                <w:rFonts w:ascii="Times New Roman" w:hAnsi="Times New Roman"/>
                <w:sz w:val="20"/>
                <w:szCs w:val="20"/>
              </w:rPr>
              <w:t>.202</w:t>
            </w:r>
            <w:r w:rsidR="005F653C">
              <w:rPr>
                <w:rFonts w:ascii="Times New Roman" w:hAnsi="Times New Roman"/>
                <w:sz w:val="20"/>
                <w:szCs w:val="20"/>
              </w:rPr>
              <w:t>5</w:t>
            </w:r>
            <w:r w:rsidR="00F73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33D8" w:rsidRPr="00C24F7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F653C">
              <w:rPr>
                <w:rFonts w:ascii="Times New Roman" w:hAnsi="Times New Roman"/>
                <w:sz w:val="20"/>
                <w:szCs w:val="20"/>
              </w:rPr>
              <w:t>1</w:t>
            </w:r>
            <w:r w:rsidR="00F733D8" w:rsidRPr="00C24F74">
              <w:rPr>
                <w:rFonts w:ascii="Times New Roman" w:hAnsi="Times New Roman"/>
                <w:sz w:val="20"/>
                <w:szCs w:val="20"/>
              </w:rPr>
              <w:t>.0</w:t>
            </w:r>
            <w:r w:rsidR="00BE1416">
              <w:rPr>
                <w:rFonts w:ascii="Times New Roman" w:hAnsi="Times New Roman"/>
                <w:sz w:val="20"/>
                <w:szCs w:val="20"/>
              </w:rPr>
              <w:t>4</w:t>
            </w:r>
            <w:r w:rsidR="00F733D8" w:rsidRPr="00C24F74">
              <w:rPr>
                <w:rFonts w:ascii="Times New Roman" w:hAnsi="Times New Roman"/>
                <w:sz w:val="20"/>
                <w:szCs w:val="20"/>
              </w:rPr>
              <w:t>.20</w:t>
            </w:r>
            <w:r w:rsidR="00F733D8">
              <w:rPr>
                <w:rFonts w:ascii="Times New Roman" w:hAnsi="Times New Roman"/>
                <w:sz w:val="20"/>
                <w:szCs w:val="20"/>
              </w:rPr>
              <w:t>2</w:t>
            </w:r>
            <w:r w:rsidR="005F65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3" w:type="dxa"/>
          </w:tcPr>
          <w:p w:rsidR="00F733D8" w:rsidRPr="00C24F74" w:rsidRDefault="00F733D8" w:rsidP="00E239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E2395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31.03.202</w:t>
            </w:r>
            <w:r w:rsidR="00E239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2" w:type="dxa"/>
            <w:vMerge w:val="restart"/>
          </w:tcPr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Default="00F733D8" w:rsidP="00F733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33D8" w:rsidRPr="00530EE7" w:rsidRDefault="00F733D8" w:rsidP="00E23956">
            <w:pPr>
              <w:rPr>
                <w:sz w:val="20"/>
                <w:szCs w:val="20"/>
              </w:rPr>
            </w:pPr>
            <w:r w:rsidRPr="00530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проведения мероприятий ведомственного контроля в сфере закупок товаров, работ, услуг для обеспечения нужд Ивановской области в отношении подведомственных Комитету заказчиков от </w:t>
            </w:r>
            <w:r w:rsidR="00BE1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23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30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23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BE1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23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530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F733D8" w:rsidRDefault="00F733D8" w:rsidP="00A406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61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761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Шуйское </w:t>
            </w:r>
            <w:r w:rsidRPr="00C24F74">
              <w:rPr>
                <w:rFonts w:ascii="Times New Roman" w:hAnsi="Times New Roman" w:cs="Times New Roman"/>
                <w:sz w:val="20"/>
                <w:szCs w:val="20"/>
              </w:rPr>
              <w:t>лесничество" законодательства</w:t>
            </w:r>
            <w:r w:rsidRPr="00761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  <w:shd w:val="clear" w:color="auto" w:fill="auto"/>
          </w:tcPr>
          <w:p w:rsidR="00F733D8" w:rsidRPr="00997AAF" w:rsidRDefault="00F733D8" w:rsidP="00EE1F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3C112E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«Кинешемское лесничество»</w:t>
            </w:r>
          </w:p>
        </w:tc>
        <w:tc>
          <w:tcPr>
            <w:tcW w:w="2125" w:type="dxa"/>
          </w:tcPr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Default="00562F36" w:rsidP="00562F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562F36" w:rsidRDefault="005F653C" w:rsidP="0056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14.04.2025 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3" w:type="dxa"/>
          </w:tcPr>
          <w:p w:rsidR="00562F36" w:rsidRPr="00C24F74" w:rsidRDefault="00E23956" w:rsidP="00562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 – 31.03.2025</w:t>
            </w:r>
          </w:p>
        </w:tc>
        <w:tc>
          <w:tcPr>
            <w:tcW w:w="1892" w:type="dxa"/>
            <w:vMerge/>
          </w:tcPr>
          <w:p w:rsidR="00562F36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Кинешемское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997AAF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«Вичугское лесничество»</w:t>
            </w:r>
          </w:p>
        </w:tc>
        <w:tc>
          <w:tcPr>
            <w:tcW w:w="2125" w:type="dxa"/>
          </w:tcPr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562F36" w:rsidRDefault="005F653C" w:rsidP="0056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14.04.2025 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3" w:type="dxa"/>
          </w:tcPr>
          <w:p w:rsidR="00562F36" w:rsidRPr="00C24F74" w:rsidRDefault="00E23956" w:rsidP="00562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 – 31.03.2025</w:t>
            </w:r>
          </w:p>
        </w:tc>
        <w:tc>
          <w:tcPr>
            <w:tcW w:w="1892" w:type="dxa"/>
            <w:vMerge/>
          </w:tcPr>
          <w:p w:rsidR="00562F36" w:rsidRPr="00BF20EE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Вичугское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  <w:shd w:val="clear" w:color="auto" w:fill="auto"/>
          </w:tcPr>
          <w:p w:rsidR="00562F36" w:rsidRPr="00997AAF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3C112E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«Фурмановское лесничество»</w:t>
            </w:r>
          </w:p>
        </w:tc>
        <w:tc>
          <w:tcPr>
            <w:tcW w:w="2125" w:type="dxa"/>
          </w:tcPr>
          <w:p w:rsidR="00562F36" w:rsidRPr="00CE12FD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CE12FD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CE12FD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CE12FD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Pr="00CE12FD" w:rsidRDefault="00562F36" w:rsidP="00562F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562F36" w:rsidRDefault="005F653C" w:rsidP="0056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14.04.2025 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24F74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3" w:type="dxa"/>
          </w:tcPr>
          <w:p w:rsidR="00562F36" w:rsidRPr="00C24F74" w:rsidRDefault="00E23956" w:rsidP="00562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 – 31.03.2025</w:t>
            </w:r>
          </w:p>
        </w:tc>
        <w:tc>
          <w:tcPr>
            <w:tcW w:w="1892" w:type="dxa"/>
            <w:vMerge/>
          </w:tcPr>
          <w:p w:rsidR="00562F36" w:rsidRPr="00530EE7" w:rsidRDefault="00562F36" w:rsidP="00562F36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Фурмановское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3C112E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«Пучежское лесничество»</w:t>
            </w:r>
          </w:p>
        </w:tc>
        <w:tc>
          <w:tcPr>
            <w:tcW w:w="2125" w:type="dxa"/>
          </w:tcPr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Default="00562F36" w:rsidP="00562F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562F36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22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.09.20</w:t>
            </w:r>
            <w:r w:rsidR="00562F3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</w:tcPr>
          <w:p w:rsidR="00562F36" w:rsidRPr="00997AAF" w:rsidRDefault="00562F36" w:rsidP="00997AA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07F7">
              <w:rPr>
                <w:rFonts w:ascii="Times New Roman" w:hAnsi="Times New Roman"/>
                <w:sz w:val="20"/>
                <w:szCs w:val="20"/>
              </w:rPr>
              <w:lastRenderedPageBreak/>
              <w:t>01.04.202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307F7">
              <w:rPr>
                <w:rFonts w:ascii="Times New Roman" w:hAnsi="Times New Roman"/>
                <w:sz w:val="20"/>
                <w:szCs w:val="20"/>
              </w:rPr>
              <w:lastRenderedPageBreak/>
              <w:t>30.06.202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562F36" w:rsidRPr="00530EE7" w:rsidRDefault="00562F36" w:rsidP="00562F36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Пучежское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562F36" w:rsidRPr="00FF749C" w:rsidRDefault="003C0A22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Нарушений не </w:t>
            </w: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выявлено</w:t>
            </w:r>
          </w:p>
        </w:tc>
      </w:tr>
      <w:tr w:rsidR="00997AAF" w:rsidTr="003C112E">
        <w:tc>
          <w:tcPr>
            <w:tcW w:w="615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23" w:type="dxa"/>
          </w:tcPr>
          <w:p w:rsidR="00997AAF" w:rsidRPr="00FF749C" w:rsidRDefault="00997AAF" w:rsidP="00997A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«Ильинское лесничество»</w:t>
            </w:r>
          </w:p>
        </w:tc>
        <w:tc>
          <w:tcPr>
            <w:tcW w:w="2125" w:type="dxa"/>
          </w:tcPr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Pr="005D0A79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997AAF" w:rsidRDefault="00997AAF" w:rsidP="00997A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997AAF" w:rsidRDefault="00997AAF" w:rsidP="00997AAF">
            <w:pPr>
              <w:jc w:val="center"/>
            </w:pP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>.09.202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>.09.202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</w:tcPr>
          <w:p w:rsidR="00997AAF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307F7">
              <w:rPr>
                <w:rFonts w:ascii="Times New Roman" w:hAnsi="Times New Roman"/>
                <w:sz w:val="20"/>
                <w:szCs w:val="20"/>
              </w:rPr>
              <w:t>01.04.202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30.06.202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997AAF" w:rsidRPr="00530EE7" w:rsidRDefault="00997AAF" w:rsidP="00997AAF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97AAF" w:rsidRDefault="00997AAF" w:rsidP="00997AAF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997AAF" w:rsidTr="003C112E">
        <w:tc>
          <w:tcPr>
            <w:tcW w:w="615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:rsidR="00997AAF" w:rsidRPr="00FF749C" w:rsidRDefault="00997AAF" w:rsidP="00997A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«Южское лесничество»</w:t>
            </w:r>
          </w:p>
        </w:tc>
        <w:tc>
          <w:tcPr>
            <w:tcW w:w="2125" w:type="dxa"/>
          </w:tcPr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Pr="005D0A79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997AAF" w:rsidRDefault="00997AAF" w:rsidP="00997A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997AAF" w:rsidRDefault="00997AAF" w:rsidP="00997AAF">
            <w:pPr>
              <w:jc w:val="center"/>
            </w:pP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>.09.202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E232A6">
              <w:rPr>
                <w:rFonts w:ascii="Times New Roman" w:hAnsi="Times New Roman"/>
                <w:sz w:val="20"/>
                <w:szCs w:val="20"/>
              </w:rPr>
              <w:t>.09.202</w:t>
            </w:r>
            <w:r w:rsidRPr="00E232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</w:tcPr>
          <w:p w:rsidR="00997AAF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307F7">
              <w:rPr>
                <w:rFonts w:ascii="Times New Roman" w:hAnsi="Times New Roman"/>
                <w:sz w:val="20"/>
                <w:szCs w:val="20"/>
              </w:rPr>
              <w:t>01.04.202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30.06.202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997AAF" w:rsidRPr="00530EE7" w:rsidRDefault="00997AAF" w:rsidP="00997AAF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97AAF" w:rsidRDefault="00997AAF" w:rsidP="00997AAF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Южское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3C112E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«Тейковское лесничество»</w:t>
            </w:r>
          </w:p>
        </w:tc>
        <w:tc>
          <w:tcPr>
            <w:tcW w:w="2125" w:type="dxa"/>
          </w:tcPr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36" w:rsidRPr="005D0A79" w:rsidRDefault="00562F36" w:rsidP="00562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562F36" w:rsidRPr="00C307F7" w:rsidRDefault="00997AAF" w:rsidP="00562F36">
            <w:pPr>
              <w:jc w:val="center"/>
            </w:pPr>
            <w:r w:rsidRPr="00997AAF">
              <w:rPr>
                <w:rFonts w:ascii="Times New Roman" w:hAnsi="Times New Roman"/>
                <w:sz w:val="20"/>
                <w:szCs w:val="20"/>
              </w:rPr>
              <w:t>15.09.2025 -22.09.2025</w:t>
            </w:r>
          </w:p>
        </w:tc>
        <w:tc>
          <w:tcPr>
            <w:tcW w:w="2003" w:type="dxa"/>
          </w:tcPr>
          <w:p w:rsidR="00562F36" w:rsidRPr="00997AAF" w:rsidRDefault="002E0860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307F7">
              <w:rPr>
                <w:rFonts w:ascii="Times New Roman" w:hAnsi="Times New Roman"/>
                <w:sz w:val="20"/>
                <w:szCs w:val="20"/>
              </w:rPr>
              <w:t>01.04.202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30.06.202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562F36" w:rsidRPr="00530EE7" w:rsidRDefault="00562F36" w:rsidP="00562F36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Тейковское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562F36" w:rsidRPr="00FF749C" w:rsidRDefault="003C0A22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Tr="003C112E">
        <w:tc>
          <w:tcPr>
            <w:tcW w:w="615" w:type="dxa"/>
          </w:tcPr>
          <w:p w:rsidR="00562F36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3" w:type="dxa"/>
          </w:tcPr>
          <w:p w:rsidR="00562F36" w:rsidRPr="00FF749C" w:rsidRDefault="00562F36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«Заволжское лесничество»</w:t>
            </w:r>
          </w:p>
        </w:tc>
        <w:tc>
          <w:tcPr>
            <w:tcW w:w="2125" w:type="dxa"/>
          </w:tcPr>
          <w:p w:rsidR="00562F36" w:rsidRPr="00F34507" w:rsidRDefault="00562F36" w:rsidP="00562F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Плановая,</w:t>
            </w:r>
          </w:p>
          <w:p w:rsidR="00562F36" w:rsidRDefault="00562F36" w:rsidP="00562F36">
            <w:pPr>
              <w:jc w:val="center"/>
            </w:pP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821" w:type="dxa"/>
          </w:tcPr>
          <w:p w:rsidR="00562F36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 w:rsidR="00562F36">
              <w:rPr>
                <w:rFonts w:ascii="Times New Roman" w:hAnsi="Times New Roman"/>
                <w:sz w:val="20"/>
                <w:szCs w:val="20"/>
              </w:rPr>
              <w:t>10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 w:rsidR="00562F36">
              <w:rPr>
                <w:rFonts w:ascii="Times New Roman" w:hAnsi="Times New Roman"/>
                <w:sz w:val="20"/>
                <w:szCs w:val="20"/>
              </w:rPr>
              <w:t>10</w:t>
            </w:r>
            <w:r w:rsidR="00562F36"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</w:tcPr>
          <w:p w:rsidR="00562F36" w:rsidRPr="00997AAF" w:rsidRDefault="00562F36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30.09.202</w:t>
            </w:r>
            <w:r w:rsidR="00997A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562F36" w:rsidRPr="00530EE7" w:rsidRDefault="00562F36" w:rsidP="00562F36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62F36" w:rsidRDefault="00562F36" w:rsidP="00562F36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Заволжское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системе в сфере закупок</w:t>
            </w:r>
          </w:p>
        </w:tc>
        <w:tc>
          <w:tcPr>
            <w:tcW w:w="2162" w:type="dxa"/>
          </w:tcPr>
          <w:p w:rsidR="00562F36" w:rsidRPr="00FF749C" w:rsidRDefault="003C0A22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Нарушений не выявлено</w:t>
            </w:r>
          </w:p>
        </w:tc>
      </w:tr>
      <w:tr w:rsidR="00997AAF" w:rsidTr="003F0BD9">
        <w:tc>
          <w:tcPr>
            <w:tcW w:w="615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23" w:type="dxa"/>
          </w:tcPr>
          <w:p w:rsidR="00997AAF" w:rsidRPr="00FF749C" w:rsidRDefault="00997AAF" w:rsidP="00997A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ОГКУ «Ивановское лесничество»</w:t>
            </w:r>
          </w:p>
        </w:tc>
        <w:tc>
          <w:tcPr>
            <w:tcW w:w="2125" w:type="dxa"/>
          </w:tcPr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AF" w:rsidRPr="005D0A79" w:rsidRDefault="00997AAF" w:rsidP="009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79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997AAF" w:rsidRDefault="00997AAF" w:rsidP="00997A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F3769">
              <w:rPr>
                <w:rFonts w:ascii="Times New Roman" w:hAnsi="Times New Roman" w:cs="Times New Roman"/>
                <w:sz w:val="20"/>
                <w:szCs w:val="20"/>
              </w:rPr>
              <w:t>окументарная</w:t>
            </w:r>
          </w:p>
        </w:tc>
        <w:tc>
          <w:tcPr>
            <w:tcW w:w="1821" w:type="dxa"/>
          </w:tcPr>
          <w:p w:rsidR="00997AAF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</w:tcPr>
          <w:p w:rsidR="00997AAF" w:rsidRPr="00997AAF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C307F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30.09.202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92" w:type="dxa"/>
            <w:vMerge/>
          </w:tcPr>
          <w:p w:rsidR="00997AAF" w:rsidRPr="00530EE7" w:rsidRDefault="00997AAF" w:rsidP="00997AAF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97AAF" w:rsidRDefault="00997AAF" w:rsidP="00997AAF"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ОГКУ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Ивановское </w:t>
            </w:r>
            <w:r w:rsidRPr="00A82875">
              <w:rPr>
                <w:rFonts w:ascii="Times New Roman" w:hAnsi="Times New Roman" w:cs="Times New Roman"/>
                <w:sz w:val="20"/>
                <w:szCs w:val="20"/>
              </w:rPr>
              <w:t>лесничество" законодательства</w:t>
            </w:r>
            <w:r w:rsidRPr="00A82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о контрактной системе в сфере закупок</w:t>
            </w:r>
          </w:p>
        </w:tc>
        <w:tc>
          <w:tcPr>
            <w:tcW w:w="2162" w:type="dxa"/>
          </w:tcPr>
          <w:p w:rsidR="00997AAF" w:rsidRPr="00FF749C" w:rsidRDefault="00997AAF" w:rsidP="00997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562F36" w:rsidRPr="00F34507" w:rsidTr="00562F36">
        <w:tc>
          <w:tcPr>
            <w:tcW w:w="615" w:type="dxa"/>
          </w:tcPr>
          <w:p w:rsidR="00562F36" w:rsidRPr="00FF749C" w:rsidRDefault="00562F36" w:rsidP="00562F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23" w:type="dxa"/>
          </w:tcPr>
          <w:p w:rsidR="00562F36" w:rsidRPr="00997AAF" w:rsidRDefault="00116738" w:rsidP="00562F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738">
              <w:rPr>
                <w:rFonts w:ascii="Times New Roman" w:eastAsia="Calibri" w:hAnsi="Times New Roman" w:cs="Times New Roman"/>
                <w:sz w:val="20"/>
                <w:szCs w:val="20"/>
              </w:rPr>
              <w:t>АГОУ ПО УЦПК «Тейковская лесотехническая школа»</w:t>
            </w:r>
            <w:bookmarkStart w:id="0" w:name="_GoBack"/>
            <w:bookmarkEnd w:id="0"/>
          </w:p>
        </w:tc>
        <w:tc>
          <w:tcPr>
            <w:tcW w:w="2125" w:type="dxa"/>
          </w:tcPr>
          <w:p w:rsidR="00332D64" w:rsidRPr="00332D64" w:rsidRDefault="00332D64" w:rsidP="00332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D64">
              <w:rPr>
                <w:rFonts w:ascii="Times New Roman" w:hAnsi="Times New Roman" w:cs="Times New Roman"/>
                <w:sz w:val="20"/>
                <w:szCs w:val="20"/>
              </w:rPr>
              <w:t>Плановая,</w:t>
            </w:r>
          </w:p>
          <w:p w:rsidR="00562F36" w:rsidRPr="00332D64" w:rsidRDefault="00332D64" w:rsidP="00332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D64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</w:p>
        </w:tc>
        <w:tc>
          <w:tcPr>
            <w:tcW w:w="1821" w:type="dxa"/>
          </w:tcPr>
          <w:p w:rsidR="00562F36" w:rsidRPr="00C307F7" w:rsidRDefault="00997AAF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62F36"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="00E216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62F36"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62F36"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562F36"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2163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562F36"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="00E216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562F36" w:rsidRPr="00C307F7" w:rsidRDefault="00562F36" w:rsidP="00997A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01.01.202</w:t>
            </w:r>
            <w:r w:rsidR="00997AA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30.09.202</w:t>
            </w:r>
            <w:r w:rsidR="00997AA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2" w:type="dxa"/>
          </w:tcPr>
          <w:p w:rsidR="00562F36" w:rsidRPr="00F34507" w:rsidRDefault="00562F36" w:rsidP="00116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проведения комитетом Ивановской области по лесному хозяйству ведомственного контроля за соблюдением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      </w:r>
            <w:r w:rsidR="00116738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="0011673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  <w:r w:rsidR="00E216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1673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F3450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562F36" w:rsidRDefault="00562F36" w:rsidP="00562F36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61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облюдение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116738" w:rsidRPr="001167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АГОУ ПО УЦПК «Тейковская лесотехническая школа» </w:t>
            </w:r>
            <w:r w:rsidRPr="00A01E83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      </w:r>
          </w:p>
        </w:tc>
        <w:tc>
          <w:tcPr>
            <w:tcW w:w="2162" w:type="dxa"/>
          </w:tcPr>
          <w:p w:rsidR="00562F36" w:rsidRDefault="003C0A22" w:rsidP="00332D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не выявлено</w:t>
            </w:r>
          </w:p>
          <w:p w:rsidR="00116738" w:rsidRDefault="00116738" w:rsidP="00332D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16738" w:rsidRPr="00FF749C" w:rsidRDefault="00116738" w:rsidP="00332D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АГОУ ПО УЦПК «Тейковская лесотехническая школа» в период с 01.02.2025 по 31.12.2025 закупки осуществлялись на основании Закона 44-ФЗ.</w:t>
            </w:r>
          </w:p>
        </w:tc>
      </w:tr>
    </w:tbl>
    <w:p w:rsidR="00605762" w:rsidRPr="00F34507" w:rsidRDefault="00605762" w:rsidP="00605762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605762" w:rsidRPr="00F34507" w:rsidSect="00530EE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2"/>
    <w:rsid w:val="00055C59"/>
    <w:rsid w:val="000A0569"/>
    <w:rsid w:val="00116738"/>
    <w:rsid w:val="00124250"/>
    <w:rsid w:val="0017552C"/>
    <w:rsid w:val="00220085"/>
    <w:rsid w:val="00255DBE"/>
    <w:rsid w:val="00265D45"/>
    <w:rsid w:val="002E0860"/>
    <w:rsid w:val="00332D64"/>
    <w:rsid w:val="0035378A"/>
    <w:rsid w:val="003C0A22"/>
    <w:rsid w:val="003C112E"/>
    <w:rsid w:val="00530EE7"/>
    <w:rsid w:val="005344DC"/>
    <w:rsid w:val="00562F36"/>
    <w:rsid w:val="005D0A79"/>
    <w:rsid w:val="005F653C"/>
    <w:rsid w:val="00605762"/>
    <w:rsid w:val="006A450A"/>
    <w:rsid w:val="007B3FDD"/>
    <w:rsid w:val="00834AAD"/>
    <w:rsid w:val="008646B0"/>
    <w:rsid w:val="0087403C"/>
    <w:rsid w:val="00894F6F"/>
    <w:rsid w:val="008C0A60"/>
    <w:rsid w:val="008C15C8"/>
    <w:rsid w:val="00997AAF"/>
    <w:rsid w:val="00A00DF2"/>
    <w:rsid w:val="00B35560"/>
    <w:rsid w:val="00B50C97"/>
    <w:rsid w:val="00BE1416"/>
    <w:rsid w:val="00BF0096"/>
    <w:rsid w:val="00BF20EE"/>
    <w:rsid w:val="00C3127D"/>
    <w:rsid w:val="00C41BED"/>
    <w:rsid w:val="00CC6115"/>
    <w:rsid w:val="00D1192A"/>
    <w:rsid w:val="00DA1039"/>
    <w:rsid w:val="00E2163E"/>
    <w:rsid w:val="00E23956"/>
    <w:rsid w:val="00E2789E"/>
    <w:rsid w:val="00EE1F7E"/>
    <w:rsid w:val="00F34507"/>
    <w:rsid w:val="00F733D8"/>
    <w:rsid w:val="00FF64E7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A647"/>
  <w15:docId w15:val="{5BC3F82E-B5B8-4690-B509-7C6885D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762"/>
    <w:rPr>
      <w:b/>
      <w:bCs/>
    </w:rPr>
  </w:style>
  <w:style w:type="table" w:styleId="a5">
    <w:name w:val="Table Grid"/>
    <w:basedOn w:val="a1"/>
    <w:uiPriority w:val="59"/>
    <w:rsid w:val="00FF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Алексеевна Зазулина</dc:creator>
  <cp:lastModifiedBy>Майзлиш Ольга Владимировна</cp:lastModifiedBy>
  <cp:revision>50</cp:revision>
  <cp:lastPrinted>2018-11-09T12:34:00Z</cp:lastPrinted>
  <dcterms:created xsi:type="dcterms:W3CDTF">2018-10-16T13:54:00Z</dcterms:created>
  <dcterms:modified xsi:type="dcterms:W3CDTF">2025-12-09T12:07:00Z</dcterms:modified>
</cp:coreProperties>
</file>