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2" w:rsidRDefault="00605762" w:rsidP="00E27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6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ведомственного контроля в сфере закупок для обеспечения нужд Ивановской области в отношении подведомственных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05762">
        <w:rPr>
          <w:rFonts w:ascii="Times New Roman" w:hAnsi="Times New Roman" w:cs="Times New Roman"/>
          <w:b/>
          <w:sz w:val="28"/>
          <w:szCs w:val="28"/>
        </w:rPr>
        <w:t>омитету учреждений в 20</w:t>
      </w:r>
      <w:r w:rsidR="006A450A">
        <w:rPr>
          <w:rFonts w:ascii="Times New Roman" w:hAnsi="Times New Roman" w:cs="Times New Roman"/>
          <w:b/>
          <w:sz w:val="28"/>
          <w:szCs w:val="28"/>
        </w:rPr>
        <w:t>2</w:t>
      </w:r>
      <w:r w:rsidR="00CC6115">
        <w:rPr>
          <w:rFonts w:ascii="Times New Roman" w:hAnsi="Times New Roman" w:cs="Times New Roman"/>
          <w:b/>
          <w:sz w:val="28"/>
          <w:szCs w:val="28"/>
        </w:rPr>
        <w:t>3</w:t>
      </w:r>
      <w:r w:rsidRPr="006057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15735" w:type="dxa"/>
        <w:tblInd w:w="-601" w:type="dxa"/>
        <w:tblLook w:val="04A0" w:firstRow="1" w:lastRow="0" w:firstColumn="1" w:lastColumn="0" w:noHBand="0" w:noVBand="1"/>
      </w:tblPr>
      <w:tblGrid>
        <w:gridCol w:w="615"/>
        <w:gridCol w:w="3323"/>
        <w:gridCol w:w="2125"/>
        <w:gridCol w:w="1821"/>
        <w:gridCol w:w="2003"/>
        <w:gridCol w:w="1892"/>
        <w:gridCol w:w="1794"/>
        <w:gridCol w:w="2162"/>
      </w:tblGrid>
      <w:tr w:rsidR="000A0569" w:rsidTr="003C112E">
        <w:tc>
          <w:tcPr>
            <w:tcW w:w="615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323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125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Вид проверки</w:t>
            </w:r>
          </w:p>
        </w:tc>
        <w:tc>
          <w:tcPr>
            <w:tcW w:w="1821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2003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892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проверки</w:t>
            </w:r>
          </w:p>
        </w:tc>
        <w:tc>
          <w:tcPr>
            <w:tcW w:w="1794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62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проверки</w:t>
            </w:r>
          </w:p>
        </w:tc>
      </w:tr>
      <w:tr w:rsidR="00F733D8" w:rsidTr="003C112E">
        <w:tc>
          <w:tcPr>
            <w:tcW w:w="615" w:type="dxa"/>
          </w:tcPr>
          <w:p w:rsidR="00F733D8" w:rsidRPr="00FF749C" w:rsidRDefault="00F733D8" w:rsidP="006057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</w:tcPr>
          <w:p w:rsidR="00F733D8" w:rsidRPr="005D0A79" w:rsidRDefault="00F733D8" w:rsidP="00FF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ОГКУ «Шуйское лесничество»</w:t>
            </w:r>
          </w:p>
        </w:tc>
        <w:tc>
          <w:tcPr>
            <w:tcW w:w="2125" w:type="dxa"/>
          </w:tcPr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F733D8" w:rsidRDefault="00CC6115" w:rsidP="00CC61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733D8"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3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 w:rsidR="00F733D8">
              <w:rPr>
                <w:rFonts w:ascii="Times New Roman" w:hAnsi="Times New Roman"/>
                <w:sz w:val="20"/>
                <w:szCs w:val="20"/>
              </w:rPr>
              <w:t>5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 w:rsidR="00F733D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F733D8" w:rsidRPr="00C24F74" w:rsidRDefault="00F733D8" w:rsidP="00CC61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CC611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31.03.202</w:t>
            </w:r>
            <w:r w:rsidR="00CC6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  <w:vMerge w:val="restart"/>
          </w:tcPr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Pr="00530EE7" w:rsidRDefault="00F733D8" w:rsidP="00CC6115">
            <w:pPr>
              <w:rPr>
                <w:sz w:val="20"/>
                <w:szCs w:val="20"/>
              </w:rPr>
            </w:pP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проведения мероприятий ведомственного контроля в сфере закупок товаров, работ, услуг для обеспечения нужд Ивановской области в отношении подведомственных Комитету заказчиков от </w:t>
            </w:r>
            <w:r w:rsidR="00CC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C6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</w:tcPr>
          <w:p w:rsidR="00F733D8" w:rsidRDefault="00F733D8" w:rsidP="00A4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Шуйское </w:t>
            </w:r>
            <w:r w:rsidRPr="00C24F74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F733D8" w:rsidRPr="00FF749C" w:rsidRDefault="00F733D8" w:rsidP="00EE1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«Кинешемское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15.05.2023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24F74" w:rsidRDefault="00562F3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 – 31.03.2023</w:t>
            </w:r>
          </w:p>
        </w:tc>
        <w:tc>
          <w:tcPr>
            <w:tcW w:w="1892" w:type="dxa"/>
            <w:vMerge/>
          </w:tcPr>
          <w:p w:rsidR="00562F36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Кинешемское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«Вичугское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15.05.2023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24F74" w:rsidRDefault="00562F3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 – 31.03.2023</w:t>
            </w:r>
          </w:p>
        </w:tc>
        <w:tc>
          <w:tcPr>
            <w:tcW w:w="1892" w:type="dxa"/>
            <w:vMerge/>
          </w:tcPr>
          <w:p w:rsidR="00562F36" w:rsidRPr="00BF20EE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Вичугское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«Фурмановское лесничество»</w:t>
            </w:r>
          </w:p>
        </w:tc>
        <w:tc>
          <w:tcPr>
            <w:tcW w:w="2125" w:type="dxa"/>
          </w:tcPr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CE12FD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15.05.2023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24F74" w:rsidRDefault="00562F3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 – 31.03.2023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Фурмановское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«Пучежское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24F74" w:rsidRDefault="00562F3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lastRenderedPageBreak/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307F7">
              <w:rPr>
                <w:rFonts w:ascii="Times New Roman" w:hAnsi="Times New Roman"/>
                <w:sz w:val="20"/>
                <w:szCs w:val="20"/>
              </w:rPr>
              <w:lastRenderedPageBreak/>
              <w:t>30.06.202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Нарушений не </w:t>
            </w: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«Ильинское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«Южское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«Тейковское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03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Тейковское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«Заволжское лесничество»</w:t>
            </w:r>
          </w:p>
        </w:tc>
        <w:tc>
          <w:tcPr>
            <w:tcW w:w="2125" w:type="dxa"/>
          </w:tcPr>
          <w:p w:rsidR="00562F36" w:rsidRPr="00F34507" w:rsidRDefault="00562F36" w:rsidP="00562F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30.09.2023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Заволжское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системе в сфере закупок</w:t>
            </w:r>
          </w:p>
        </w:tc>
        <w:tc>
          <w:tcPr>
            <w:tcW w:w="2162" w:type="dxa"/>
          </w:tcPr>
          <w:p w:rsidR="00562F36" w:rsidRPr="00FF749C" w:rsidRDefault="00332D64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Нарушений не выявлено</w:t>
            </w:r>
          </w:p>
        </w:tc>
      </w:tr>
      <w:tr w:rsidR="00562F36" w:rsidTr="00562F36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«Ивановское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30.09.2023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332D64" w:rsidRDefault="00332D64" w:rsidP="00332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62F36" w:rsidRPr="00FF749C" w:rsidRDefault="00332D64" w:rsidP="00332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выявлено</w:t>
            </w:r>
          </w:p>
        </w:tc>
      </w:tr>
      <w:tr w:rsidR="00562F36" w:rsidRPr="00F34507" w:rsidTr="00562F36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3" w:type="dxa"/>
          </w:tcPr>
          <w:p w:rsidR="00562F36" w:rsidRPr="00FF749C" w:rsidRDefault="00332D64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АГОУ по УЦПК «Тейковская </w:t>
            </w:r>
            <w:proofErr w:type="spellStart"/>
            <w:r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>Лесотехшкола</w:t>
            </w:r>
            <w:proofErr w:type="spellEnd"/>
            <w:r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</w:tcPr>
          <w:p w:rsidR="00332D64" w:rsidRPr="00332D64" w:rsidRDefault="00332D64" w:rsidP="00332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64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332D64" w:rsidRDefault="00332D64" w:rsidP="00332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64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21" w:type="dxa"/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62F36" w:rsidRPr="00C307F7" w:rsidRDefault="00562F3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01.01.202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30.09.202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562F36" w:rsidRPr="00F34507" w:rsidRDefault="00562F36" w:rsidP="00562F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проведения комитетом Ивановской области по лесному хозяйству ведомственного контроля за соблюдением 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4" w:type="dxa"/>
          </w:tcPr>
          <w:p w:rsidR="00562F36" w:rsidRDefault="00562F36" w:rsidP="00562F36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облюдение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332D64"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АГОУ по УЦПК «Тейковская </w:t>
            </w:r>
            <w:proofErr w:type="spellStart"/>
            <w:r w:rsidR="00332D64"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>Лесотехшкола</w:t>
            </w:r>
            <w:proofErr w:type="spellEnd"/>
            <w:r w:rsidR="00332D64" w:rsidRPr="00332D6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3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1E83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2162" w:type="dxa"/>
          </w:tcPr>
          <w:p w:rsidR="00562F36" w:rsidRPr="00FF749C" w:rsidRDefault="00562F36" w:rsidP="00332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Нарушени</w:t>
            </w:r>
            <w:r w:rsidR="00332D64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</w:t>
            </w:r>
            <w:r w:rsidR="00332D6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bookmarkStart w:id="0" w:name="_GoBack"/>
            <w:bookmarkEnd w:id="0"/>
          </w:p>
        </w:tc>
      </w:tr>
    </w:tbl>
    <w:p w:rsidR="00605762" w:rsidRPr="00F34507" w:rsidRDefault="00605762" w:rsidP="00605762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605762" w:rsidRPr="00F34507" w:rsidSect="00530E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2"/>
    <w:rsid w:val="000A0569"/>
    <w:rsid w:val="00124250"/>
    <w:rsid w:val="0017552C"/>
    <w:rsid w:val="00220085"/>
    <w:rsid w:val="00255DBE"/>
    <w:rsid w:val="00265D45"/>
    <w:rsid w:val="00332D64"/>
    <w:rsid w:val="0035378A"/>
    <w:rsid w:val="003C112E"/>
    <w:rsid w:val="00530EE7"/>
    <w:rsid w:val="00562F36"/>
    <w:rsid w:val="005D0A79"/>
    <w:rsid w:val="00605762"/>
    <w:rsid w:val="006A450A"/>
    <w:rsid w:val="007B3FDD"/>
    <w:rsid w:val="00834AAD"/>
    <w:rsid w:val="008646B0"/>
    <w:rsid w:val="0087403C"/>
    <w:rsid w:val="00894F6F"/>
    <w:rsid w:val="008C0A60"/>
    <w:rsid w:val="008C15C8"/>
    <w:rsid w:val="00A00DF2"/>
    <w:rsid w:val="00B35560"/>
    <w:rsid w:val="00B50C97"/>
    <w:rsid w:val="00BF20EE"/>
    <w:rsid w:val="00C3127D"/>
    <w:rsid w:val="00C41BED"/>
    <w:rsid w:val="00CC6115"/>
    <w:rsid w:val="00D1192A"/>
    <w:rsid w:val="00DA1039"/>
    <w:rsid w:val="00E2789E"/>
    <w:rsid w:val="00EE1F7E"/>
    <w:rsid w:val="00F34507"/>
    <w:rsid w:val="00F733D8"/>
    <w:rsid w:val="00FF64E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AF14"/>
  <w15:docId w15:val="{5BC3F82E-B5B8-4690-B509-7C6885D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762"/>
    <w:rPr>
      <w:b/>
      <w:bCs/>
    </w:rPr>
  </w:style>
  <w:style w:type="table" w:styleId="a5">
    <w:name w:val="Table Grid"/>
    <w:basedOn w:val="a1"/>
    <w:uiPriority w:val="59"/>
    <w:rsid w:val="00FF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Алексеевна Зазулина</dc:creator>
  <cp:lastModifiedBy>Майзлиш Ольга Владимировна</cp:lastModifiedBy>
  <cp:revision>42</cp:revision>
  <cp:lastPrinted>2018-11-09T12:34:00Z</cp:lastPrinted>
  <dcterms:created xsi:type="dcterms:W3CDTF">2018-10-16T13:54:00Z</dcterms:created>
  <dcterms:modified xsi:type="dcterms:W3CDTF">2023-11-20T08:42:00Z</dcterms:modified>
</cp:coreProperties>
</file>