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CD1" w:rsidRDefault="004847D8" w:rsidP="004847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</w:t>
      </w:r>
    </w:p>
    <w:p w:rsidR="004847D8" w:rsidRDefault="004847D8" w:rsidP="004847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кандидатур в члены Общественного совета при комитете Ивановской области по лесному хозяйству</w:t>
      </w:r>
    </w:p>
    <w:p w:rsidR="00A94CD7" w:rsidRDefault="00A94CD7" w:rsidP="004847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(на </w:t>
      </w:r>
      <w:r w:rsidR="00566482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>.</w:t>
      </w:r>
      <w:r w:rsidR="00D66D08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031EFB">
        <w:rPr>
          <w:rFonts w:ascii="Times New Roman" w:hAnsi="Times New Roman" w:cs="Times New Roman"/>
          <w:sz w:val="24"/>
          <w:szCs w:val="24"/>
        </w:rPr>
        <w:t>2</w:t>
      </w:r>
      <w:r w:rsidR="00D66D0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6059E" w:rsidRDefault="004847D8" w:rsidP="00F605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</w:p>
    <w:tbl>
      <w:tblPr>
        <w:tblStyle w:val="a3"/>
        <w:tblW w:w="1571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62"/>
        <w:gridCol w:w="2140"/>
        <w:gridCol w:w="1843"/>
        <w:gridCol w:w="2721"/>
        <w:gridCol w:w="3833"/>
        <w:gridCol w:w="3686"/>
        <w:gridCol w:w="825"/>
      </w:tblGrid>
      <w:tr w:rsidR="004847D8" w:rsidRPr="00C71649" w:rsidTr="004C0540">
        <w:tc>
          <w:tcPr>
            <w:tcW w:w="662" w:type="dxa"/>
          </w:tcPr>
          <w:p w:rsidR="003B20BA" w:rsidRPr="00C71649" w:rsidRDefault="004847D8" w:rsidP="00C716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649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140" w:type="dxa"/>
          </w:tcPr>
          <w:p w:rsidR="003B20BA" w:rsidRPr="00C71649" w:rsidRDefault="00C71649" w:rsidP="00C71649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C716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ата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4847D8" w:rsidRPr="00C716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заявления</w:t>
            </w:r>
          </w:p>
        </w:tc>
        <w:tc>
          <w:tcPr>
            <w:tcW w:w="1843" w:type="dxa"/>
          </w:tcPr>
          <w:p w:rsidR="003B20BA" w:rsidRPr="00C71649" w:rsidRDefault="004847D8" w:rsidP="00C716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649">
              <w:rPr>
                <w:rFonts w:ascii="Times New Roman" w:hAnsi="Times New Roman" w:cs="Times New Roman"/>
                <w:b/>
                <w:sz w:val="24"/>
                <w:szCs w:val="24"/>
              </w:rPr>
              <w:t>Ф.И.О</w:t>
            </w:r>
          </w:p>
        </w:tc>
        <w:tc>
          <w:tcPr>
            <w:tcW w:w="2721" w:type="dxa"/>
          </w:tcPr>
          <w:p w:rsidR="003B20BA" w:rsidRPr="00C71649" w:rsidRDefault="004847D8" w:rsidP="00C716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649">
              <w:rPr>
                <w:rFonts w:ascii="Times New Roman" w:hAnsi="Times New Roman" w:cs="Times New Roman"/>
                <w:b/>
                <w:sz w:val="24"/>
                <w:szCs w:val="24"/>
              </w:rPr>
              <w:t>Кем выдвинута  кандидатура</w:t>
            </w:r>
          </w:p>
        </w:tc>
        <w:tc>
          <w:tcPr>
            <w:tcW w:w="3833" w:type="dxa"/>
          </w:tcPr>
          <w:p w:rsidR="003B20BA" w:rsidRPr="00C71649" w:rsidRDefault="004847D8" w:rsidP="00C716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649">
              <w:rPr>
                <w:rFonts w:ascii="Times New Roman" w:hAnsi="Times New Roman" w:cs="Times New Roman"/>
                <w:b/>
                <w:sz w:val="24"/>
                <w:szCs w:val="24"/>
              </w:rPr>
              <w:t>Место работы, общественная деятельность</w:t>
            </w:r>
          </w:p>
        </w:tc>
        <w:tc>
          <w:tcPr>
            <w:tcW w:w="3686" w:type="dxa"/>
          </w:tcPr>
          <w:p w:rsidR="003B20BA" w:rsidRPr="00C71649" w:rsidRDefault="004847D8" w:rsidP="00C716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649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825" w:type="dxa"/>
          </w:tcPr>
          <w:p w:rsidR="003B20BA" w:rsidRPr="00C71649" w:rsidRDefault="004847D8" w:rsidP="00C716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6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Год </w:t>
            </w:r>
            <w:proofErr w:type="spellStart"/>
            <w:r w:rsidRPr="00C71649">
              <w:rPr>
                <w:rFonts w:ascii="Times New Roman" w:hAnsi="Times New Roman" w:cs="Times New Roman"/>
                <w:b/>
                <w:sz w:val="24"/>
                <w:szCs w:val="24"/>
              </w:rPr>
              <w:t>рожд</w:t>
            </w:r>
            <w:proofErr w:type="spellEnd"/>
            <w:r w:rsidR="00C7164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D66D08" w:rsidRPr="00C71649" w:rsidTr="004C0540">
        <w:tc>
          <w:tcPr>
            <w:tcW w:w="662" w:type="dxa"/>
          </w:tcPr>
          <w:p w:rsidR="00D66D08" w:rsidRPr="00031EFB" w:rsidRDefault="00D66D08" w:rsidP="00D66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E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0" w:type="dxa"/>
          </w:tcPr>
          <w:p w:rsidR="00D66D08" w:rsidRDefault="00252A2A" w:rsidP="00D66D08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22.12.2025</w:t>
            </w:r>
          </w:p>
          <w:p w:rsidR="00D66D08" w:rsidRDefault="00252A2A" w:rsidP="00D66D08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вх-3729-034/04-1</w:t>
            </w:r>
            <w:r w:rsidR="00D66D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66D08" w:rsidRDefault="00D66D08" w:rsidP="00D66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Калачева</w:t>
            </w:r>
          </w:p>
          <w:p w:rsidR="00D66D08" w:rsidRDefault="00D66D08" w:rsidP="00D66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 Александровна</w:t>
            </w:r>
          </w:p>
        </w:tc>
        <w:tc>
          <w:tcPr>
            <w:tcW w:w="2721" w:type="dxa"/>
          </w:tcPr>
          <w:p w:rsidR="00D66D08" w:rsidRDefault="00D66D08" w:rsidP="00D66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самовыдвижение</w:t>
            </w:r>
          </w:p>
        </w:tc>
        <w:tc>
          <w:tcPr>
            <w:tcW w:w="3833" w:type="dxa"/>
          </w:tcPr>
          <w:p w:rsidR="00D66D08" w:rsidRPr="00F074E8" w:rsidRDefault="00D66D08" w:rsidP="00D66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Средняя школа №5 город Иваново, учитель химии</w:t>
            </w:r>
          </w:p>
        </w:tc>
        <w:tc>
          <w:tcPr>
            <w:tcW w:w="3686" w:type="dxa"/>
          </w:tcPr>
          <w:p w:rsidR="00D66D08" w:rsidRDefault="00D66D08" w:rsidP="00D66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Высшее, Ярославский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государст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-венный педагогический институт им. К.Д. Ушинский, 2001 г.</w:t>
            </w:r>
          </w:p>
        </w:tc>
        <w:tc>
          <w:tcPr>
            <w:tcW w:w="825" w:type="dxa"/>
          </w:tcPr>
          <w:p w:rsidR="00D66D08" w:rsidRDefault="00D66D08" w:rsidP="00D66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</w:tr>
      <w:tr w:rsidR="00D66D08" w:rsidRPr="00C71649" w:rsidTr="004C0540">
        <w:tc>
          <w:tcPr>
            <w:tcW w:w="662" w:type="dxa"/>
          </w:tcPr>
          <w:p w:rsidR="00D66D08" w:rsidRPr="00031EFB" w:rsidRDefault="00D66D08" w:rsidP="00D66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E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0" w:type="dxa"/>
          </w:tcPr>
          <w:p w:rsidR="00D66D08" w:rsidRDefault="00252A2A" w:rsidP="00D66D08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22.12.2025</w:t>
            </w:r>
          </w:p>
          <w:p w:rsidR="00D66D08" w:rsidRDefault="00252A2A" w:rsidP="00D66D08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вх-3728</w:t>
            </w:r>
            <w:r w:rsidR="00075A82">
              <w:rPr>
                <w:rFonts w:ascii="Times New Roman" w:hAnsi="Times New Roman" w:cs="Times New Roman"/>
                <w:sz w:val="24"/>
                <w:szCs w:val="24"/>
              </w:rPr>
              <w:t>-034/04-1</w:t>
            </w:r>
            <w:r w:rsidR="00D66D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66D08" w:rsidRDefault="00D66D08" w:rsidP="00D66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Агапова Ирина Борисовна</w:t>
            </w:r>
          </w:p>
        </w:tc>
        <w:tc>
          <w:tcPr>
            <w:tcW w:w="2721" w:type="dxa"/>
          </w:tcPr>
          <w:p w:rsidR="00D66D08" w:rsidRDefault="00D66D08" w:rsidP="00D66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самовыдвижение</w:t>
            </w:r>
          </w:p>
        </w:tc>
        <w:tc>
          <w:tcPr>
            <w:tcW w:w="3833" w:type="dxa"/>
          </w:tcPr>
          <w:p w:rsidR="00D66D08" w:rsidRDefault="00D66D08" w:rsidP="00D66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ФГБОУ ВО Ивановский государственный университет. Доцент кафедры биологии.</w:t>
            </w:r>
          </w:p>
        </w:tc>
        <w:tc>
          <w:tcPr>
            <w:tcW w:w="3686" w:type="dxa"/>
          </w:tcPr>
          <w:p w:rsidR="00D66D08" w:rsidRDefault="00D66D08" w:rsidP="00D66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Высшее, Ивановский государственный университет,  2000 г.</w:t>
            </w:r>
          </w:p>
        </w:tc>
        <w:tc>
          <w:tcPr>
            <w:tcW w:w="825" w:type="dxa"/>
          </w:tcPr>
          <w:p w:rsidR="00D66D08" w:rsidRDefault="00D66D08" w:rsidP="00D66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</w:tr>
      <w:tr w:rsidR="00B739DA" w:rsidRPr="00C71649" w:rsidTr="004C0540">
        <w:tc>
          <w:tcPr>
            <w:tcW w:w="662" w:type="dxa"/>
          </w:tcPr>
          <w:p w:rsidR="00B739DA" w:rsidRPr="00031EFB" w:rsidRDefault="00B739DA" w:rsidP="00B73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40" w:type="dxa"/>
          </w:tcPr>
          <w:p w:rsidR="00B739DA" w:rsidRDefault="003164CC" w:rsidP="00B739D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24.12.2025</w:t>
            </w:r>
          </w:p>
          <w:p w:rsidR="003164CC" w:rsidRDefault="003164CC" w:rsidP="00B739D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вх-3771-034/04-11</w:t>
            </w:r>
          </w:p>
        </w:tc>
        <w:tc>
          <w:tcPr>
            <w:tcW w:w="1843" w:type="dxa"/>
          </w:tcPr>
          <w:p w:rsidR="00B739DA" w:rsidRDefault="00B739DA" w:rsidP="00B73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Гусева</w:t>
            </w:r>
          </w:p>
          <w:p w:rsidR="00B739DA" w:rsidRPr="00D31FBB" w:rsidRDefault="00B739DA" w:rsidP="00B73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Анна Юрьевна</w:t>
            </w:r>
          </w:p>
        </w:tc>
        <w:tc>
          <w:tcPr>
            <w:tcW w:w="2721" w:type="dxa"/>
          </w:tcPr>
          <w:p w:rsidR="00B739DA" w:rsidRDefault="00B739DA" w:rsidP="00B73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самовыдвижение</w:t>
            </w:r>
          </w:p>
        </w:tc>
        <w:tc>
          <w:tcPr>
            <w:tcW w:w="3833" w:type="dxa"/>
          </w:tcPr>
          <w:p w:rsidR="00B739DA" w:rsidRPr="00D31FBB" w:rsidRDefault="00B739DA" w:rsidP="00B73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4E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074E8">
              <w:rPr>
                <w:rFonts w:ascii="Times New Roman" w:hAnsi="Times New Roman" w:cs="Times New Roman"/>
                <w:sz w:val="24"/>
                <w:szCs w:val="24"/>
              </w:rPr>
              <w:t>У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074E8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ИО </w:t>
            </w:r>
            <w:r w:rsidRPr="00F074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Университет непрерывного образования и инноваций</w:t>
            </w:r>
            <w:r w:rsidRPr="00F074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074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074E8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еститель </w:t>
            </w:r>
            <w:r w:rsidRPr="00F074E8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руководитель регионального центра выявления и поддержки одаренных детей Ивановской области</w:t>
            </w:r>
          </w:p>
        </w:tc>
        <w:tc>
          <w:tcPr>
            <w:tcW w:w="3686" w:type="dxa"/>
          </w:tcPr>
          <w:p w:rsidR="00B739DA" w:rsidRDefault="00B739DA" w:rsidP="00B73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Высшее, Ивановский государственный университет,</w:t>
            </w:r>
          </w:p>
          <w:p w:rsidR="00B739DA" w:rsidRDefault="00B739DA" w:rsidP="00B73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1989 г.</w:t>
            </w:r>
          </w:p>
        </w:tc>
        <w:tc>
          <w:tcPr>
            <w:tcW w:w="825" w:type="dxa"/>
          </w:tcPr>
          <w:p w:rsidR="00B739DA" w:rsidRDefault="00B739DA" w:rsidP="00B73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1967</w:t>
            </w:r>
          </w:p>
        </w:tc>
      </w:tr>
      <w:tr w:rsidR="00B739DA" w:rsidRPr="00C71649" w:rsidTr="004C0540">
        <w:tc>
          <w:tcPr>
            <w:tcW w:w="662" w:type="dxa"/>
          </w:tcPr>
          <w:p w:rsidR="00B739DA" w:rsidRPr="00031EFB" w:rsidRDefault="009330CA" w:rsidP="00B73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40" w:type="dxa"/>
          </w:tcPr>
          <w:p w:rsidR="00B739DA" w:rsidRDefault="003164CC" w:rsidP="00B739D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24.12.2025 № вх-3770-034/04-11</w:t>
            </w:r>
          </w:p>
        </w:tc>
        <w:tc>
          <w:tcPr>
            <w:tcW w:w="1843" w:type="dxa"/>
          </w:tcPr>
          <w:p w:rsidR="00B739DA" w:rsidRDefault="009330CA" w:rsidP="00B73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Кургузов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Викторович</w:t>
            </w:r>
          </w:p>
        </w:tc>
        <w:tc>
          <w:tcPr>
            <w:tcW w:w="2721" w:type="dxa"/>
          </w:tcPr>
          <w:p w:rsidR="00B739DA" w:rsidRDefault="009330CA" w:rsidP="00B73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самовыдвижение</w:t>
            </w:r>
          </w:p>
        </w:tc>
        <w:tc>
          <w:tcPr>
            <w:tcW w:w="3833" w:type="dxa"/>
          </w:tcPr>
          <w:p w:rsidR="00B739DA" w:rsidRDefault="009330CA" w:rsidP="00B73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пенсионер</w:t>
            </w:r>
          </w:p>
        </w:tc>
        <w:tc>
          <w:tcPr>
            <w:tcW w:w="3686" w:type="dxa"/>
          </w:tcPr>
          <w:p w:rsidR="00B739DA" w:rsidRDefault="009330CA" w:rsidP="00B73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Высшее,</w:t>
            </w:r>
            <w:r w:rsidR="003164CC">
              <w:rPr>
                <w:rFonts w:ascii="Times New Roman" w:hAnsi="Times New Roman" w:cs="Times New Roman"/>
                <w:sz w:val="24"/>
                <w:szCs w:val="24"/>
              </w:rPr>
              <w:t xml:space="preserve"> Московский Государственный  Университет Леса, 2001</w:t>
            </w:r>
          </w:p>
        </w:tc>
        <w:tc>
          <w:tcPr>
            <w:tcW w:w="825" w:type="dxa"/>
          </w:tcPr>
          <w:p w:rsidR="00B739DA" w:rsidRDefault="009330CA" w:rsidP="00B73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1959</w:t>
            </w:r>
          </w:p>
        </w:tc>
      </w:tr>
      <w:tr w:rsidR="00B739DA" w:rsidRPr="00C71649" w:rsidTr="004C0540">
        <w:tc>
          <w:tcPr>
            <w:tcW w:w="662" w:type="dxa"/>
          </w:tcPr>
          <w:p w:rsidR="00B739DA" w:rsidRPr="00031EFB" w:rsidRDefault="003164CC" w:rsidP="00B73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40" w:type="dxa"/>
          </w:tcPr>
          <w:p w:rsidR="00B739DA" w:rsidRDefault="003164CC" w:rsidP="00B739D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24.12.2025</w:t>
            </w:r>
          </w:p>
          <w:p w:rsidR="003164CC" w:rsidRDefault="003164CC" w:rsidP="00B739D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вх-3769-034/04-11</w:t>
            </w:r>
          </w:p>
        </w:tc>
        <w:tc>
          <w:tcPr>
            <w:tcW w:w="1843" w:type="dxa"/>
          </w:tcPr>
          <w:p w:rsidR="00B739DA" w:rsidRDefault="009330CA" w:rsidP="00B73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Казарцев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 Александрович</w:t>
            </w:r>
          </w:p>
        </w:tc>
        <w:tc>
          <w:tcPr>
            <w:tcW w:w="2721" w:type="dxa"/>
          </w:tcPr>
          <w:p w:rsidR="00B739DA" w:rsidRDefault="003164CC" w:rsidP="00B73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F83">
              <w:rPr>
                <w:rFonts w:ascii="Times New Roman" w:hAnsi="Times New Roman" w:cs="Times New Roman"/>
                <w:sz w:val="24"/>
                <w:szCs w:val="24"/>
              </w:rPr>
              <w:t xml:space="preserve">от общественной организации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Союз</w:t>
            </w:r>
            <w:r w:rsidRPr="00FD4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D4F83">
              <w:rPr>
                <w:rFonts w:ascii="Times New Roman" w:hAnsi="Times New Roman" w:cs="Times New Roman"/>
                <w:sz w:val="24"/>
                <w:szCs w:val="24"/>
              </w:rPr>
              <w:t>Ивановское областное объединение организаций профсоюзов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33" w:type="dxa"/>
          </w:tcPr>
          <w:p w:rsidR="00B739DA" w:rsidRDefault="009330CA" w:rsidP="00B73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ИРО ВПП «Единая Россия», секретарь первичного отделения</w:t>
            </w:r>
          </w:p>
        </w:tc>
        <w:tc>
          <w:tcPr>
            <w:tcW w:w="3686" w:type="dxa"/>
          </w:tcPr>
          <w:p w:rsidR="00B739DA" w:rsidRDefault="009330CA" w:rsidP="00B73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Высшее, ФГБОУ ВО Ивановский государственный университет, 2015</w:t>
            </w:r>
          </w:p>
        </w:tc>
        <w:tc>
          <w:tcPr>
            <w:tcW w:w="825" w:type="dxa"/>
          </w:tcPr>
          <w:p w:rsidR="00B739DA" w:rsidRDefault="003164CC" w:rsidP="00B73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</w:tr>
      <w:tr w:rsidR="00566482" w:rsidRPr="00C71649" w:rsidTr="004C0540">
        <w:tc>
          <w:tcPr>
            <w:tcW w:w="662" w:type="dxa"/>
          </w:tcPr>
          <w:p w:rsidR="00566482" w:rsidRDefault="00566482" w:rsidP="00B73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40" w:type="dxa"/>
          </w:tcPr>
          <w:p w:rsidR="00566482" w:rsidRDefault="00566482" w:rsidP="00B739D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29.12.2025</w:t>
            </w:r>
          </w:p>
          <w:p w:rsidR="00566482" w:rsidRDefault="00566482" w:rsidP="00B739D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вх-3806-034/04-11</w:t>
            </w:r>
          </w:p>
        </w:tc>
        <w:tc>
          <w:tcPr>
            <w:tcW w:w="1843" w:type="dxa"/>
          </w:tcPr>
          <w:p w:rsidR="00566482" w:rsidRDefault="00566482" w:rsidP="00B73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Аршинов Евгений Александрович</w:t>
            </w:r>
          </w:p>
        </w:tc>
        <w:tc>
          <w:tcPr>
            <w:tcW w:w="2721" w:type="dxa"/>
          </w:tcPr>
          <w:p w:rsidR="00566482" w:rsidRPr="00FD4F83" w:rsidRDefault="00566482" w:rsidP="00B73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самовыдвижение</w:t>
            </w:r>
          </w:p>
        </w:tc>
        <w:tc>
          <w:tcPr>
            <w:tcW w:w="3833" w:type="dxa"/>
          </w:tcPr>
          <w:p w:rsidR="00566482" w:rsidRDefault="00566482" w:rsidP="00B73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хозяйственной части МБОУ Средняя школа № 58, г. Иваново</w:t>
            </w:r>
          </w:p>
        </w:tc>
        <w:tc>
          <w:tcPr>
            <w:tcW w:w="3686" w:type="dxa"/>
          </w:tcPr>
          <w:p w:rsidR="00566482" w:rsidRDefault="00566482" w:rsidP="00B73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Высшее, институт Советской торговли</w:t>
            </w:r>
          </w:p>
        </w:tc>
        <w:tc>
          <w:tcPr>
            <w:tcW w:w="825" w:type="dxa"/>
          </w:tcPr>
          <w:p w:rsidR="00566482" w:rsidRDefault="00566482" w:rsidP="00B73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1959</w:t>
            </w:r>
          </w:p>
        </w:tc>
      </w:tr>
      <w:tr w:rsidR="00566482" w:rsidRPr="00C71649" w:rsidTr="004C0540">
        <w:tc>
          <w:tcPr>
            <w:tcW w:w="662" w:type="dxa"/>
          </w:tcPr>
          <w:p w:rsidR="00566482" w:rsidRDefault="00566482" w:rsidP="00B73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40" w:type="dxa"/>
          </w:tcPr>
          <w:p w:rsidR="00566482" w:rsidRDefault="00566482" w:rsidP="00566482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29.12.2025</w:t>
            </w:r>
          </w:p>
          <w:p w:rsidR="00566482" w:rsidRDefault="00566482" w:rsidP="00566482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вх-3808-034/04-11</w:t>
            </w:r>
          </w:p>
        </w:tc>
        <w:tc>
          <w:tcPr>
            <w:tcW w:w="1843" w:type="dxa"/>
          </w:tcPr>
          <w:p w:rsidR="00566482" w:rsidRDefault="00566482" w:rsidP="00B73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Костров Алексей Александрович</w:t>
            </w:r>
          </w:p>
        </w:tc>
        <w:tc>
          <w:tcPr>
            <w:tcW w:w="2721" w:type="dxa"/>
          </w:tcPr>
          <w:p w:rsidR="00566482" w:rsidRDefault="00B76F07" w:rsidP="00B73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самовыдвижение</w:t>
            </w:r>
          </w:p>
        </w:tc>
        <w:tc>
          <w:tcPr>
            <w:tcW w:w="3833" w:type="dxa"/>
          </w:tcPr>
          <w:p w:rsidR="000D79CB" w:rsidRDefault="00B76F07" w:rsidP="000D7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ООО «АБИТ»</w:t>
            </w:r>
            <w:r w:rsidR="000D79C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bookmarkStart w:id="0" w:name="_GoBack"/>
            <w:bookmarkEnd w:id="0"/>
            <w:r w:rsidR="000D79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79CB">
              <w:rPr>
                <w:rFonts w:ascii="Times New Roman" w:hAnsi="Times New Roman" w:cs="Times New Roman"/>
                <w:sz w:val="24"/>
                <w:szCs w:val="24"/>
              </w:rPr>
              <w:t>директор.</w:t>
            </w:r>
          </w:p>
          <w:p w:rsidR="00566482" w:rsidRDefault="000D79CB" w:rsidP="000D7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540">
              <w:rPr>
                <w:rFonts w:ascii="Times New Roman" w:hAnsi="Times New Roman" w:cs="Times New Roman"/>
                <w:sz w:val="24"/>
                <w:szCs w:val="24"/>
              </w:rPr>
              <w:t>Ивановское региональное отделение «ОПОРА РОССИИ»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руководитель комитета по </w:t>
            </w:r>
            <w:r w:rsidRPr="004C0540">
              <w:rPr>
                <w:rFonts w:ascii="Times New Roman" w:hAnsi="Times New Roman" w:cs="Times New Roman"/>
                <w:sz w:val="24"/>
                <w:szCs w:val="24"/>
              </w:rPr>
              <w:t>информационным технологиям</w:t>
            </w:r>
          </w:p>
        </w:tc>
        <w:tc>
          <w:tcPr>
            <w:tcW w:w="3686" w:type="dxa"/>
          </w:tcPr>
          <w:p w:rsidR="00566482" w:rsidRDefault="00B76F07" w:rsidP="00B73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Высшее, </w:t>
            </w:r>
            <w:r w:rsidR="000D79CB">
              <w:rPr>
                <w:rFonts w:ascii="Times New Roman" w:hAnsi="Times New Roman" w:cs="Times New Roman"/>
                <w:sz w:val="24"/>
                <w:szCs w:val="24"/>
              </w:rPr>
              <w:t>Ивановский государственный энергетический университет</w:t>
            </w:r>
          </w:p>
        </w:tc>
        <w:tc>
          <w:tcPr>
            <w:tcW w:w="825" w:type="dxa"/>
          </w:tcPr>
          <w:p w:rsidR="00566482" w:rsidRDefault="00B76F07" w:rsidP="00B73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</w:tr>
    </w:tbl>
    <w:p w:rsidR="00F6059E" w:rsidRPr="00F6059E" w:rsidRDefault="00F6059E" w:rsidP="008023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6059E" w:rsidRPr="00F6059E" w:rsidSect="0080235F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59E"/>
    <w:rsid w:val="00031EFB"/>
    <w:rsid w:val="00042AA4"/>
    <w:rsid w:val="00075A82"/>
    <w:rsid w:val="000D79CB"/>
    <w:rsid w:val="0015766F"/>
    <w:rsid w:val="00176546"/>
    <w:rsid w:val="001D08F2"/>
    <w:rsid w:val="002022C7"/>
    <w:rsid w:val="00252A2A"/>
    <w:rsid w:val="00262737"/>
    <w:rsid w:val="003164CC"/>
    <w:rsid w:val="0038228B"/>
    <w:rsid w:val="003B20BA"/>
    <w:rsid w:val="004847D8"/>
    <w:rsid w:val="004C0540"/>
    <w:rsid w:val="00535833"/>
    <w:rsid w:val="005466BE"/>
    <w:rsid w:val="00566482"/>
    <w:rsid w:val="00582CC2"/>
    <w:rsid w:val="005D6855"/>
    <w:rsid w:val="006212E4"/>
    <w:rsid w:val="006428C9"/>
    <w:rsid w:val="006B2FBB"/>
    <w:rsid w:val="006E1E82"/>
    <w:rsid w:val="00713185"/>
    <w:rsid w:val="007177A1"/>
    <w:rsid w:val="007966FB"/>
    <w:rsid w:val="007C76B9"/>
    <w:rsid w:val="007F51B0"/>
    <w:rsid w:val="0080235F"/>
    <w:rsid w:val="008272F6"/>
    <w:rsid w:val="00844E86"/>
    <w:rsid w:val="0087407F"/>
    <w:rsid w:val="008D3EA7"/>
    <w:rsid w:val="009276F8"/>
    <w:rsid w:val="009330CA"/>
    <w:rsid w:val="00974AE5"/>
    <w:rsid w:val="00A11119"/>
    <w:rsid w:val="00A23CD1"/>
    <w:rsid w:val="00A352EB"/>
    <w:rsid w:val="00A738F9"/>
    <w:rsid w:val="00A847F2"/>
    <w:rsid w:val="00A94CD7"/>
    <w:rsid w:val="00AD501C"/>
    <w:rsid w:val="00AF2C7B"/>
    <w:rsid w:val="00B32295"/>
    <w:rsid w:val="00B6552D"/>
    <w:rsid w:val="00B739DA"/>
    <w:rsid w:val="00B76F07"/>
    <w:rsid w:val="00B923AC"/>
    <w:rsid w:val="00C0749D"/>
    <w:rsid w:val="00C71649"/>
    <w:rsid w:val="00D17682"/>
    <w:rsid w:val="00D31FBB"/>
    <w:rsid w:val="00D5777E"/>
    <w:rsid w:val="00D62A9C"/>
    <w:rsid w:val="00D66D08"/>
    <w:rsid w:val="00DA22C1"/>
    <w:rsid w:val="00DB4647"/>
    <w:rsid w:val="00DD4FD0"/>
    <w:rsid w:val="00E62797"/>
    <w:rsid w:val="00E71E06"/>
    <w:rsid w:val="00F074E8"/>
    <w:rsid w:val="00F227E2"/>
    <w:rsid w:val="00F565A4"/>
    <w:rsid w:val="00F6059E"/>
    <w:rsid w:val="00F60EA8"/>
    <w:rsid w:val="00FA6CFB"/>
    <w:rsid w:val="00FD4F83"/>
    <w:rsid w:val="00FF0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1216B"/>
  <w15:docId w15:val="{83914EA6-13E0-46F3-887E-E2D57BF9B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0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soldatov</dc:creator>
  <cp:lastModifiedBy>Алексей Владимирович Шитов</cp:lastModifiedBy>
  <cp:revision>4</cp:revision>
  <cp:lastPrinted>2024-01-17T07:13:00Z</cp:lastPrinted>
  <dcterms:created xsi:type="dcterms:W3CDTF">2025-12-29T07:44:00Z</dcterms:created>
  <dcterms:modified xsi:type="dcterms:W3CDTF">2025-12-29T08:05:00Z</dcterms:modified>
</cp:coreProperties>
</file>